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88F9" w14:textId="77777777" w:rsidR="008453DD" w:rsidRDefault="008453DD" w:rsidP="00911FF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Талдау</w:t>
      </w:r>
      <w:proofErr w:type="spellEnd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6C813B6" w14:textId="77777777" w:rsidR="008453DD" w:rsidRDefault="008453DD" w:rsidP="00911FF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2021-2022 </w:t>
      </w:r>
      <w:proofErr w:type="spellStart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оқу</w:t>
      </w:r>
      <w:proofErr w:type="spellEnd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жылында</w:t>
      </w:r>
      <w:proofErr w:type="spellEnd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6D39D42" w14:textId="52998675" w:rsidR="008453DD" w:rsidRPr="008453DD" w:rsidRDefault="008453DD" w:rsidP="00911FF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"Заречное </w:t>
      </w:r>
      <w:proofErr w:type="spellStart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ауылының</w:t>
      </w:r>
      <w:proofErr w:type="spellEnd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жалпы</w:t>
      </w:r>
      <w:proofErr w:type="spellEnd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білім</w:t>
      </w:r>
      <w:proofErr w:type="spellEnd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беретін</w:t>
      </w:r>
      <w:proofErr w:type="spellEnd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мектебі</w:t>
      </w:r>
      <w:proofErr w:type="spellEnd"/>
      <w:r w:rsidRPr="00845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" КММ</w:t>
      </w:r>
    </w:p>
    <w:p w14:paraId="03A00E56" w14:textId="63AA4987" w:rsidR="00911FFD" w:rsidRDefault="00911FFD" w:rsidP="00911FF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2E52ABAC" w14:textId="6CBC6DA8" w:rsidR="00911FFD" w:rsidRDefault="00911FFD" w:rsidP="00911FF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2021-2022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уч.года</w:t>
      </w:r>
      <w:proofErr w:type="spellEnd"/>
      <w:proofErr w:type="gramEnd"/>
    </w:p>
    <w:p w14:paraId="3490A254" w14:textId="69D29414" w:rsidR="00911FFD" w:rsidRPr="00CD53CD" w:rsidRDefault="008453DD" w:rsidP="00911FF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села Заречное»</w:t>
      </w:r>
    </w:p>
    <w:p w14:paraId="2BB036E0" w14:textId="77777777" w:rsidR="00911FFD" w:rsidRPr="00911FFD" w:rsidRDefault="00911FFD" w:rsidP="00911FFD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800" w:type="dxa"/>
        <w:tblLayout w:type="fixed"/>
        <w:tblLook w:val="04A0" w:firstRow="1" w:lastRow="0" w:firstColumn="1" w:lastColumn="0" w:noHBand="0" w:noVBand="1"/>
      </w:tblPr>
      <w:tblGrid>
        <w:gridCol w:w="648"/>
        <w:gridCol w:w="2295"/>
        <w:gridCol w:w="8647"/>
        <w:gridCol w:w="2126"/>
        <w:gridCol w:w="2084"/>
      </w:tblGrid>
      <w:tr w:rsidR="00911FFD" w:rsidRPr="00195079" w14:paraId="50A8131F" w14:textId="77777777" w:rsidTr="00A46D79">
        <w:tc>
          <w:tcPr>
            <w:tcW w:w="648" w:type="dxa"/>
          </w:tcPr>
          <w:p w14:paraId="2235F85B" w14:textId="77777777" w:rsidR="00911FFD" w:rsidRPr="00195079" w:rsidRDefault="00911FFD" w:rsidP="00A4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14:paraId="0B8591C1" w14:textId="77777777" w:rsidR="00911FFD" w:rsidRPr="00195079" w:rsidRDefault="00911FFD" w:rsidP="00A4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7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 анализа</w:t>
            </w:r>
          </w:p>
        </w:tc>
        <w:tc>
          <w:tcPr>
            <w:tcW w:w="8647" w:type="dxa"/>
          </w:tcPr>
          <w:p w14:paraId="1E3552A9" w14:textId="77777777" w:rsidR="00911FFD" w:rsidRPr="00195079" w:rsidRDefault="00911FFD" w:rsidP="00A4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14:paraId="7EB0E40C" w14:textId="77777777" w:rsidR="00911FFD" w:rsidRPr="00195079" w:rsidRDefault="00911FFD" w:rsidP="00A4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7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2084" w:type="dxa"/>
          </w:tcPr>
          <w:p w14:paraId="6329AB93" w14:textId="77777777" w:rsidR="00911FFD" w:rsidRPr="00195079" w:rsidRDefault="00911FFD" w:rsidP="00A46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7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</w:t>
            </w:r>
          </w:p>
        </w:tc>
      </w:tr>
      <w:tr w:rsidR="00911FFD" w:rsidRPr="00195079" w14:paraId="6AFCCF51" w14:textId="77777777" w:rsidTr="00A46D79">
        <w:tc>
          <w:tcPr>
            <w:tcW w:w="648" w:type="dxa"/>
          </w:tcPr>
          <w:p w14:paraId="5AF27B9B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14:paraId="237CC001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системы воспитательной работы</w:t>
            </w:r>
          </w:p>
        </w:tc>
        <w:tc>
          <w:tcPr>
            <w:tcW w:w="8647" w:type="dxa"/>
          </w:tcPr>
          <w:p w14:paraId="03DE9FEA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а начало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чебного года был утвержден план 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воспитательной работы.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Из-за ограничительных мер все мероприятия проходили в дистанционном онлайн режиме. М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ероприятия по плану являлись звеньями в цепи процесса создания образовательной и воспитательной среды. Эта работа была направлена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достижение уставных целей и на 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учебно-воспитательного процесса, основной задачей которого является формирование высоконравственной, культурной, психологически здоровой, образованной личности и воспитание гражданина.</w:t>
            </w:r>
          </w:p>
          <w:p w14:paraId="0EA9744E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Целью воспитания </w:t>
            </w:r>
            <w:proofErr w:type="spellStart"/>
            <w:proofErr w:type="gramStart"/>
            <w:r w:rsidRPr="004A58A3">
              <w:rPr>
                <w:rFonts w:ascii="Times New Roman" w:eastAsia="Times New Roman" w:hAnsi="Times New Roman" w:cs="Times New Roman"/>
                <w:bCs/>
                <w:lang w:eastAsia="ru-RU"/>
              </w:rPr>
              <w:t>является: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  <w:proofErr w:type="spellEnd"/>
            <w:proofErr w:type="gram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 всесторонне и гармонично развитой личности на основе общечеловеческих и национальных ценностей.</w:t>
            </w:r>
          </w:p>
          <w:p w14:paraId="15DF92D4" w14:textId="77777777" w:rsidR="00911FFD" w:rsidRPr="004A58A3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</w:t>
            </w:r>
          </w:p>
          <w:p w14:paraId="3D109539" w14:textId="77777777" w:rsidR="00911FFD" w:rsidRPr="004A58A3" w:rsidRDefault="00911FFD" w:rsidP="00A46D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1) 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личности; росту 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правосознания детей и молодежи, их готовности противостоять проявлениям жестокости и насилия в детской и молодежной среде.</w:t>
            </w:r>
          </w:p>
          <w:p w14:paraId="40398D1D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2) способст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формированию духовно-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нравственн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ыхи</w:t>
            </w:r>
            <w:proofErr w:type="spell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этическихпринципов</w:t>
            </w:r>
            <w:proofErr w:type="spell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личности, ее моральных качеств и установок, согласующихся с нормами и традициями жизни казахстанского общества.</w:t>
            </w:r>
          </w:p>
          <w:p w14:paraId="7AE77077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3) способствовать </w:t>
            </w:r>
            <w:proofErr w:type="spellStart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ориентацииличности</w:t>
            </w:r>
            <w:proofErr w:type="spell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 на общечеловеческие </w:t>
            </w:r>
            <w:proofErr w:type="spellStart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инациональные</w:t>
            </w:r>
            <w:proofErr w:type="spell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 ценности, уважение к родному языку и культуре казахского народа, этносов и этнических групп Республики Казахстан.</w:t>
            </w:r>
          </w:p>
          <w:p w14:paraId="1BD28AC1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4) 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      </w:r>
          </w:p>
          <w:p w14:paraId="7721DBF6" w14:textId="77777777" w:rsidR="00911FFD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5) формировать трудовые навыки, экономическое мышление личности </w:t>
            </w:r>
            <w:proofErr w:type="spellStart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иосознанное</w:t>
            </w:r>
            <w:proofErr w:type="spell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отношение к профессиональному самоопределению,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звивать экологическую культуру.</w:t>
            </w:r>
          </w:p>
          <w:p w14:paraId="69006201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6) </w:t>
            </w:r>
            <w:proofErr w:type="spellStart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формироватьмотивационноепространство</w:t>
            </w:r>
            <w:proofErr w:type="spell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, обеспечивающее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интеллектуальных возможностей, лидерских качеств и одаренности каждой </w:t>
            </w:r>
            <w:proofErr w:type="spellStart"/>
            <w:proofErr w:type="gramStart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личности,способствовать</w:t>
            </w:r>
            <w:proofErr w:type="spellEnd"/>
            <w:proofErr w:type="gram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формированию её информационной культуры.</w:t>
            </w:r>
          </w:p>
          <w:p w14:paraId="4EBCA118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7) способствовать созданию в </w:t>
            </w:r>
            <w:proofErr w:type="spellStart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организацияхобразования</w:t>
            </w:r>
            <w:proofErr w:type="spellEnd"/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 xml:space="preserve"> поликультурной среды, </w:t>
            </w: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      </w:r>
          </w:p>
          <w:p w14:paraId="357D02AA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8) 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  <w:p w14:paraId="17DC11A5" w14:textId="77777777" w:rsidR="00911FFD" w:rsidRPr="009811DD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1DD">
              <w:rPr>
                <w:rFonts w:ascii="Times New Roman" w:eastAsia="Times New Roman" w:hAnsi="Times New Roman" w:cs="Times New Roman"/>
                <w:bCs/>
                <w:lang w:eastAsia="ru-RU"/>
              </w:rPr>
              <w:t>Приоритетные направления воспитательной работы:</w:t>
            </w:r>
          </w:p>
          <w:p w14:paraId="709DB145" w14:textId="77777777" w:rsidR="00911FFD" w:rsidRPr="004A58A3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1) Воспитание казахстанского патриотизма и гражданственности, правовое воспитание;</w:t>
            </w:r>
          </w:p>
          <w:p w14:paraId="6CA68519" w14:textId="77777777" w:rsidR="00911FFD" w:rsidRPr="004A58A3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2) Духовно-нравственное воспитание;</w:t>
            </w:r>
          </w:p>
          <w:p w14:paraId="4B4CF29D" w14:textId="77777777" w:rsidR="00911FFD" w:rsidRPr="004A58A3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3) Национальное воспитание;</w:t>
            </w:r>
          </w:p>
          <w:p w14:paraId="6204457A" w14:textId="77777777" w:rsidR="00911FFD" w:rsidRPr="004A58A3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4) Семейное воспитание;</w:t>
            </w:r>
          </w:p>
          <w:p w14:paraId="58EA4E5B" w14:textId="77777777" w:rsidR="00911FFD" w:rsidRPr="004A58A3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5) Трудовое, экономическое и экологическое воспитание;</w:t>
            </w:r>
          </w:p>
          <w:p w14:paraId="2FCCEE9F" w14:textId="77777777" w:rsidR="00911FFD" w:rsidRPr="004A58A3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6) Поликультурное и художественно-эстетическое воспитание;</w:t>
            </w:r>
          </w:p>
          <w:p w14:paraId="63EB2360" w14:textId="77777777" w:rsidR="00911FFD" w:rsidRPr="004A58A3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7) Интеллектуальное воспитание, воспитание информационной культуры;</w:t>
            </w:r>
          </w:p>
          <w:p w14:paraId="4EB8FD01" w14:textId="77777777" w:rsidR="00911FFD" w:rsidRPr="002A0A9D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8A3">
              <w:rPr>
                <w:rFonts w:ascii="Times New Roman" w:eastAsia="Times New Roman" w:hAnsi="Times New Roman" w:cs="Times New Roman"/>
                <w:lang w:eastAsia="ru-RU"/>
              </w:rPr>
              <w:t>8) Физическое воспитание, здоровый образ жизни.</w:t>
            </w:r>
          </w:p>
        </w:tc>
        <w:tc>
          <w:tcPr>
            <w:tcW w:w="2126" w:type="dxa"/>
          </w:tcPr>
          <w:p w14:paraId="29CEF51E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Главная проблема заключается в дистанционном формате проведения</w:t>
            </w:r>
          </w:p>
        </w:tc>
        <w:tc>
          <w:tcPr>
            <w:tcW w:w="2084" w:type="dxa"/>
          </w:tcPr>
          <w:p w14:paraId="039E4D01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08E6F132" w14:textId="77777777" w:rsidTr="00A46D79">
        <w:tc>
          <w:tcPr>
            <w:tcW w:w="648" w:type="dxa"/>
          </w:tcPr>
          <w:p w14:paraId="7FAA39DA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14:paraId="407A61E6" w14:textId="77777777" w:rsidR="00911FFD" w:rsidRPr="00195079" w:rsidRDefault="00911FFD" w:rsidP="00A46D79">
            <w:pPr>
              <w:pBdr>
                <w:bottom w:val="single" w:sz="4" w:space="31" w:color="FFFFF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педагогическими кадрами.</w:t>
            </w:r>
          </w:p>
          <w:p w14:paraId="320A7837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6B2B0A5" w14:textId="77777777" w:rsidR="00911FFD" w:rsidRDefault="00911FFD" w:rsidP="00911FF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8A6">
              <w:rPr>
                <w:rFonts w:ascii="Times New Roman" w:eastAsia="Times New Roman" w:hAnsi="Times New Roman" w:cs="Times New Roman"/>
                <w:b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ист по воспитательной работе –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Шарабака А.П.</w:t>
            </w:r>
          </w:p>
          <w:p w14:paraId="202F7B8A" w14:textId="77777777" w:rsidR="00911FFD" w:rsidRDefault="00911FFD" w:rsidP="00911FF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8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Заместителей  директоров по ВР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Башлыкова О.А. </w:t>
            </w:r>
          </w:p>
          <w:p w14:paraId="58A32F8E" w14:textId="77777777" w:rsidR="00911FFD" w:rsidRPr="001A78A6" w:rsidRDefault="00911FFD" w:rsidP="00911FF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8A6">
              <w:rPr>
                <w:rFonts w:ascii="Times New Roman" w:eastAsia="Times New Roman" w:hAnsi="Times New Roman" w:cs="Times New Roman"/>
                <w:b/>
                <w:lang w:eastAsia="ru-RU"/>
              </w:rPr>
              <w:t>Коорд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инаторов детского движения – Муравьёва А.В.</w:t>
            </w:r>
          </w:p>
          <w:p w14:paraId="07642CF0" w14:textId="77777777" w:rsidR="00911FFD" w:rsidRDefault="00911FFD" w:rsidP="00911FF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8A6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Педагогов – психологов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Жорабек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О.И.</w:t>
            </w:r>
          </w:p>
          <w:p w14:paraId="291C9834" w14:textId="77777777" w:rsidR="00911FFD" w:rsidRPr="001A78A6" w:rsidRDefault="00911FFD" w:rsidP="00911F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78A6">
              <w:rPr>
                <w:rFonts w:ascii="Times New Roman" w:eastAsia="Times New Roman" w:hAnsi="Times New Roman" w:cs="Times New Roman"/>
                <w:b/>
                <w:lang w:eastAsia="ru-RU"/>
              </w:rPr>
              <w:t>Соц</w:t>
            </w:r>
            <w:proofErr w:type="spellEnd"/>
            <w:r w:rsidRPr="001A78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едагогов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Оточина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Т.О.</w:t>
            </w:r>
          </w:p>
          <w:p w14:paraId="4907D264" w14:textId="77777777" w:rsidR="00911FFD" w:rsidRPr="00D964C9" w:rsidRDefault="00911FFD" w:rsidP="00911FFD">
            <w:pPr>
              <w:rPr>
                <w:rFonts w:ascii="Times New Roman" w:eastAsia="Calibri" w:hAnsi="Times New Roman" w:cs="Times New Roman"/>
              </w:rPr>
            </w:pPr>
            <w:r w:rsidRPr="00D964C9">
              <w:rPr>
                <w:rFonts w:ascii="Times New Roman" w:eastAsia="Calibri" w:hAnsi="Times New Roman" w:cs="Times New Roman"/>
              </w:rPr>
              <w:t xml:space="preserve">Вступивших в </w:t>
            </w:r>
            <w:proofErr w:type="spellStart"/>
            <w:r w:rsidRPr="00D964C9">
              <w:rPr>
                <w:rFonts w:ascii="Times New Roman" w:eastAsia="Calibri" w:hAnsi="Times New Roman" w:cs="Times New Roman"/>
              </w:rPr>
              <w:t>жас</w:t>
            </w:r>
            <w:proofErr w:type="spellEnd"/>
            <w:r w:rsidRPr="00D964C9">
              <w:rPr>
                <w:rFonts w:ascii="Times New Roman" w:eastAsia="Calibri" w:hAnsi="Times New Roman" w:cs="Times New Roman"/>
              </w:rPr>
              <w:t xml:space="preserve"> улан-</w:t>
            </w:r>
            <w:r>
              <w:rPr>
                <w:rFonts w:ascii="Times New Roman" w:eastAsia="Calibri" w:hAnsi="Times New Roman" w:cs="Times New Roman"/>
              </w:rPr>
              <w:t xml:space="preserve"> 3 учащихся</w:t>
            </w:r>
          </w:p>
          <w:p w14:paraId="4C1F1574" w14:textId="77777777" w:rsidR="00911FFD" w:rsidRPr="004A25CB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964C9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D964C9">
              <w:rPr>
                <w:rFonts w:ascii="Times New Roman" w:eastAsia="Calibri" w:hAnsi="Times New Roman" w:cs="Times New Roman"/>
              </w:rPr>
              <w:t>жаскыран</w:t>
            </w:r>
            <w:proofErr w:type="spellEnd"/>
            <w:r w:rsidRPr="00D964C9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7 учащихся</w:t>
            </w:r>
          </w:p>
        </w:tc>
        <w:tc>
          <w:tcPr>
            <w:tcW w:w="2126" w:type="dxa"/>
          </w:tcPr>
          <w:p w14:paraId="5F86D5C9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2C46745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3BAA772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6910A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2F83E079" w14:textId="77777777" w:rsidTr="00A46D79">
        <w:trPr>
          <w:trHeight w:val="6084"/>
        </w:trPr>
        <w:tc>
          <w:tcPr>
            <w:tcW w:w="648" w:type="dxa"/>
          </w:tcPr>
          <w:p w14:paraId="1EBFC65C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5" w:type="dxa"/>
          </w:tcPr>
          <w:p w14:paraId="3E297DEE" w14:textId="77777777" w:rsidR="00911FFD" w:rsidRPr="00195079" w:rsidRDefault="00911FFD" w:rsidP="00A46D79">
            <w:pPr>
              <w:pBdr>
                <w:bottom w:val="single" w:sz="4" w:space="31" w:color="FFFFFF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Методическое сопровождение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D0EA60" w14:textId="77777777" w:rsidR="00911FFD" w:rsidRPr="00195079" w:rsidRDefault="00911FFD" w:rsidP="00A46D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заместителей директоров по ВР</w:t>
            </w:r>
          </w:p>
          <w:p w14:paraId="61BC59B0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C99599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CCE31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FF362C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CDFFF0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07EBD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B0FB9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6F7D0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DA49A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C09113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8A3362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7E21A41" w14:textId="77777777" w:rsidR="00911FFD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«Закон об образовании», «Конвенция о правах ребенка»,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РуханиЖангыру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нормативно-правовые акты в области «Защиты прав несовершеннолетних»,</w:t>
            </w:r>
          </w:p>
          <w:p w14:paraId="381636C9" w14:textId="77777777" w:rsidR="00911FFD" w:rsidRDefault="00911FFD" w:rsidP="00A46D79">
            <w:pPr>
              <w:shd w:val="clear" w:color="auto" w:fill="FFFFFF"/>
              <w:tabs>
                <w:tab w:val="left" w:pos="90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14:paraId="47408A92" w14:textId="77777777" w:rsidR="00911FFD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10DCCE" w14:textId="77777777" w:rsidR="00911FFD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F3958A" w14:textId="77777777" w:rsidR="00911FFD" w:rsidRPr="002A0A9D" w:rsidRDefault="00911FFD" w:rsidP="00A46D7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документов, определяющих государственную политику в области </w:t>
            </w:r>
            <w:proofErr w:type="gramStart"/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 даёт</w:t>
            </w:r>
            <w:proofErr w:type="gramEnd"/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мне возможность чётко определять цели и задачи воспитания, определять приоритеты успешности воспитательной работы.</w:t>
            </w:r>
          </w:p>
          <w:p w14:paraId="3ABCACA5" w14:textId="77777777" w:rsidR="00911FFD" w:rsidRPr="002A0A9D" w:rsidRDefault="00911FFD" w:rsidP="00A46D7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создание условий для развития, саморазвития, самореализации личности ученика — психически и физически здоровой, гуманной, духовной и свободной, социально мобильной, востребованной в современном обществе.</w:t>
            </w:r>
          </w:p>
          <w:p w14:paraId="733803CA" w14:textId="77777777" w:rsidR="00911FFD" w:rsidRPr="002A0A9D" w:rsidRDefault="00911FFD" w:rsidP="00A46D7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A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</w:p>
          <w:p w14:paraId="46F65205" w14:textId="77777777" w:rsidR="00911FFD" w:rsidRPr="002A0A9D" w:rsidRDefault="00911FFD" w:rsidP="00A46D7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формированию сознательного отношения учащихся к своей жизни, здоровью, а также к жизни и здоровью окружающих людей;</w:t>
            </w:r>
          </w:p>
          <w:p w14:paraId="72B56A8C" w14:textId="77777777" w:rsidR="00911FFD" w:rsidRPr="002A0A9D" w:rsidRDefault="00911FFD" w:rsidP="00A46D7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классных руководителей и классов к участию во внутришкольных и районных мероприятиях.</w:t>
            </w:r>
          </w:p>
          <w:p w14:paraId="34C569CE" w14:textId="77777777" w:rsidR="00911FFD" w:rsidRPr="002A0A9D" w:rsidRDefault="00911FFD" w:rsidP="00A46D7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сообщества. </w:t>
            </w:r>
          </w:p>
          <w:p w14:paraId="1478E1E0" w14:textId="77777777" w:rsidR="00911FFD" w:rsidRPr="002A0A9D" w:rsidRDefault="00911FFD" w:rsidP="00A46D79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учащихся в систему дополнительного образования с целью обеспечения самореализации личности;</w:t>
            </w:r>
          </w:p>
          <w:p w14:paraId="7C7E0046" w14:textId="77777777" w:rsidR="00911FFD" w:rsidRPr="00CD53CD" w:rsidRDefault="00911FFD" w:rsidP="00A46D79">
            <w:pPr>
              <w:pBdr>
                <w:bottom w:val="single" w:sz="4" w:space="31" w:color="FFFFFF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внеурочной </w:t>
            </w:r>
            <w:proofErr w:type="gramStart"/>
            <w:r w:rsidRPr="002A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.</w:t>
            </w:r>
            <w:proofErr w:type="gramEnd"/>
          </w:p>
        </w:tc>
        <w:tc>
          <w:tcPr>
            <w:tcW w:w="2126" w:type="dxa"/>
          </w:tcPr>
          <w:p w14:paraId="08DD7C96" w14:textId="77777777" w:rsidR="00911FFD" w:rsidRPr="00195079" w:rsidRDefault="00911FFD" w:rsidP="00A46D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34014369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7D0B6E31" w14:textId="77777777" w:rsidTr="00A46D79">
        <w:tc>
          <w:tcPr>
            <w:tcW w:w="648" w:type="dxa"/>
          </w:tcPr>
          <w:p w14:paraId="714746D0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14:paraId="567496FE" w14:textId="77777777" w:rsidR="00911FFD" w:rsidRDefault="00911FFD" w:rsidP="00A46D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классных руководителей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1D16ACF" w14:textId="77777777" w:rsidR="00911FFD" w:rsidRDefault="00911FFD" w:rsidP="00A46D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сколько в школе классных руководителей.</w:t>
            </w:r>
          </w:p>
          <w:p w14:paraId="69FB6D8D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Выделить несколько фамилий.</w:t>
            </w:r>
          </w:p>
          <w:p w14:paraId="6DA698B4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B3D3378" w14:textId="77777777" w:rsidR="00911FFD" w:rsidRPr="00195079" w:rsidRDefault="00911FFD" w:rsidP="00A46D79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14:paraId="65EC42A8" w14:textId="77777777" w:rsidR="00911FFD" w:rsidRPr="00557ED2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Обращаясь к анализу воспитательной деятельности классного коллектива, можно сказать, что всеми классными руководителями в этом году были составлены планы воспитательной работы, где отражены следующие разделы:</w:t>
            </w:r>
          </w:p>
          <w:p w14:paraId="33C60C7C" w14:textId="77777777" w:rsidR="00911FFD" w:rsidRPr="00557ED2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1) Воспитание казахстанского патриотизма и гражданственности, правовое воспитание;</w:t>
            </w:r>
          </w:p>
          <w:p w14:paraId="4FD9C8A3" w14:textId="77777777" w:rsidR="00911FFD" w:rsidRPr="00557ED2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2) Духовно-нравственное воспитание;</w:t>
            </w:r>
          </w:p>
          <w:p w14:paraId="70F2FC04" w14:textId="77777777" w:rsidR="00911FFD" w:rsidRPr="00557ED2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3) Национальное воспитание;</w:t>
            </w:r>
          </w:p>
          <w:p w14:paraId="34BB0763" w14:textId="77777777" w:rsidR="00911FFD" w:rsidRPr="00557ED2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4) Семейное воспитание;</w:t>
            </w:r>
          </w:p>
          <w:p w14:paraId="06172408" w14:textId="77777777" w:rsidR="00911FFD" w:rsidRPr="00557ED2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5) Трудовое, экономическое и экологическое воспитание;</w:t>
            </w:r>
          </w:p>
          <w:p w14:paraId="40CDE9D3" w14:textId="77777777" w:rsidR="00911FFD" w:rsidRPr="00557ED2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6) Поликультурное и художественно-эстетическое воспитание;</w:t>
            </w:r>
          </w:p>
          <w:p w14:paraId="36900FDB" w14:textId="77777777" w:rsidR="00911FFD" w:rsidRPr="00557ED2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7) Интеллектуальное воспитание, воспитание информационной культуры;</w:t>
            </w:r>
          </w:p>
          <w:p w14:paraId="4FBD13FB" w14:textId="77777777" w:rsidR="00911FFD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8) Физическое воспитание, здоровый образ жизни.</w:t>
            </w:r>
          </w:p>
          <w:p w14:paraId="23B472B4" w14:textId="77777777" w:rsidR="00911FFD" w:rsidRPr="00557ED2" w:rsidRDefault="00911FFD" w:rsidP="00A46D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 воспитательной работы были составлены в рамках Приказа № 130</w:t>
            </w:r>
          </w:p>
          <w:p w14:paraId="5CA13A28" w14:textId="77777777" w:rsidR="00911FFD" w:rsidRPr="00557ED2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    Классные руководители ставили перед собой и решали следующие воспитательные задачи:</w:t>
            </w:r>
          </w:p>
          <w:p w14:paraId="3040F769" w14:textId="77777777" w:rsidR="00911FFD" w:rsidRPr="00557ED2" w:rsidRDefault="00911FFD" w:rsidP="00A46D79">
            <w:pPr>
              <w:numPr>
                <w:ilvl w:val="0"/>
                <w:numId w:val="8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работа над сплочением детского коллектива;</w:t>
            </w:r>
          </w:p>
          <w:p w14:paraId="476039AE" w14:textId="77777777" w:rsidR="00911FFD" w:rsidRPr="00557ED2" w:rsidRDefault="00911FFD" w:rsidP="00A46D79">
            <w:pPr>
              <w:numPr>
                <w:ilvl w:val="0"/>
                <w:numId w:val="8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воспитание уважения к себе и окружающим;</w:t>
            </w:r>
          </w:p>
          <w:p w14:paraId="5191AD70" w14:textId="77777777" w:rsidR="00911FFD" w:rsidRPr="00557ED2" w:rsidRDefault="00911FFD" w:rsidP="00A46D79">
            <w:pPr>
              <w:numPr>
                <w:ilvl w:val="0"/>
                <w:numId w:val="8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знание культуры поведения, культуры общения;</w:t>
            </w:r>
          </w:p>
          <w:p w14:paraId="5CB78ABC" w14:textId="77777777" w:rsidR="00911FFD" w:rsidRPr="00557ED2" w:rsidRDefault="00911FFD" w:rsidP="00A46D79">
            <w:pPr>
              <w:numPr>
                <w:ilvl w:val="0"/>
                <w:numId w:val="8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пропаганда здорового образа жизни;</w:t>
            </w:r>
          </w:p>
          <w:p w14:paraId="08524177" w14:textId="77777777" w:rsidR="00911FFD" w:rsidRPr="00557ED2" w:rsidRDefault="00911FFD" w:rsidP="00A46D79">
            <w:pPr>
              <w:numPr>
                <w:ilvl w:val="0"/>
                <w:numId w:val="8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профилактика вымогательства, насилия и суицидальног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поведения.</w:t>
            </w:r>
          </w:p>
          <w:p w14:paraId="56A62CAC" w14:textId="77777777" w:rsidR="00911FFD" w:rsidRPr="00557ED2" w:rsidRDefault="00911FFD" w:rsidP="00A46D79">
            <w:pPr>
              <w:numPr>
                <w:ilvl w:val="0"/>
                <w:numId w:val="8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организация ученического самоуправления;</w:t>
            </w:r>
          </w:p>
          <w:p w14:paraId="400CB666" w14:textId="77777777" w:rsidR="00911FFD" w:rsidRPr="00557ED2" w:rsidRDefault="00911FFD" w:rsidP="00A46D79">
            <w:pPr>
              <w:numPr>
                <w:ilvl w:val="0"/>
                <w:numId w:val="8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тесная связь с семьей, вовлечение родителей в общественную жизнь класса и школы;</w:t>
            </w:r>
          </w:p>
          <w:p w14:paraId="42BE40D2" w14:textId="77777777" w:rsidR="00911FFD" w:rsidRPr="00557ED2" w:rsidRDefault="00911FFD" w:rsidP="00A46D79">
            <w:pPr>
              <w:numPr>
                <w:ilvl w:val="0"/>
                <w:numId w:val="8"/>
              </w:numPr>
              <w:shd w:val="clear" w:color="auto" w:fill="FFFFFF"/>
              <w:ind w:left="3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D2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ученика.</w:t>
            </w:r>
          </w:p>
          <w:p w14:paraId="17C982FF" w14:textId="77777777" w:rsidR="00911FFD" w:rsidRDefault="00911FFD" w:rsidP="00A46D79">
            <w:pPr>
              <w:pStyle w:val="system-pagebreak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57ED2">
              <w:rPr>
                <w:sz w:val="22"/>
                <w:szCs w:val="22"/>
              </w:rPr>
              <w:t xml:space="preserve">В целях совершенствования работы классных руководителей в школе работает </w:t>
            </w:r>
            <w:r>
              <w:t xml:space="preserve">Методическое </w:t>
            </w:r>
            <w:r w:rsidRPr="00557ED2">
              <w:rPr>
                <w:sz w:val="22"/>
                <w:szCs w:val="22"/>
              </w:rPr>
              <w:t>объединени</w:t>
            </w:r>
            <w:r>
              <w:t xml:space="preserve">е классных руководителей. Руководитель Башлыкова О.А. </w:t>
            </w:r>
            <w:r w:rsidRPr="00557ED2">
              <w:rPr>
                <w:sz w:val="22"/>
                <w:szCs w:val="22"/>
              </w:rPr>
              <w:t xml:space="preserve"> Работа МО ведется  по разработанному и утвержденному плану.</w:t>
            </w:r>
          </w:p>
          <w:p w14:paraId="28B327C9" w14:textId="77777777" w:rsidR="00911FFD" w:rsidRDefault="00911FFD" w:rsidP="00A46D79">
            <w:pPr>
              <w:pStyle w:val="system-pagebreak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этом учебном году в нашей школе 2 молодых классных руководителей. С каждым учителем ведется отдельная работа. </w:t>
            </w:r>
          </w:p>
          <w:p w14:paraId="7C0A17DE" w14:textId="77777777" w:rsidR="00911FFD" w:rsidRPr="00195079" w:rsidRDefault="00911FFD" w:rsidP="00A46D79">
            <w:pPr>
              <w:pStyle w:val="system-pagebreak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</w:rPr>
              <w:t xml:space="preserve"> В этом учебном году в нашей школе 3  молодых классных руководителей  (</w:t>
            </w:r>
            <w:proofErr w:type="spellStart"/>
            <w:r>
              <w:rPr>
                <w:sz w:val="22"/>
                <w:szCs w:val="22"/>
              </w:rPr>
              <w:t>Тюлепбергенова</w:t>
            </w:r>
            <w:proofErr w:type="spellEnd"/>
            <w:r>
              <w:rPr>
                <w:sz w:val="22"/>
                <w:szCs w:val="22"/>
              </w:rPr>
              <w:t xml:space="preserve"> Л.С., </w:t>
            </w:r>
            <w:proofErr w:type="spellStart"/>
            <w:r>
              <w:rPr>
                <w:sz w:val="22"/>
                <w:szCs w:val="22"/>
              </w:rPr>
              <w:t>Гудожникова</w:t>
            </w:r>
            <w:proofErr w:type="spellEnd"/>
            <w:r>
              <w:rPr>
                <w:sz w:val="22"/>
                <w:szCs w:val="22"/>
              </w:rPr>
              <w:t xml:space="preserve"> В.В., Муравьёва А.В.) С каждым учителем ведется отдельная работа.</w:t>
            </w:r>
          </w:p>
        </w:tc>
        <w:tc>
          <w:tcPr>
            <w:tcW w:w="2126" w:type="dxa"/>
          </w:tcPr>
          <w:p w14:paraId="2A42954A" w14:textId="77777777" w:rsidR="00911FFD" w:rsidRPr="00195079" w:rsidRDefault="00911FFD" w:rsidP="00A46D7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765F240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18ED0AA3" w14:textId="77777777" w:rsidTr="00A46D79">
        <w:tc>
          <w:tcPr>
            <w:tcW w:w="648" w:type="dxa"/>
          </w:tcPr>
          <w:p w14:paraId="3A8F520D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74B8721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родительской общественностью.</w:t>
            </w:r>
          </w:p>
        </w:tc>
        <w:tc>
          <w:tcPr>
            <w:tcW w:w="8647" w:type="dxa"/>
          </w:tcPr>
          <w:p w14:paraId="178BBEA1" w14:textId="77777777" w:rsidR="00911FFD" w:rsidRDefault="00911FFD" w:rsidP="00A46D79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В плане отдельно указывается работа с родительской общественностью. Особенностью данной работы в этом году – ведение онлайн консультаций, конференций. Наши родители ответственно относятся к  посещению конференций. По результату конференций, родители делились опытом. </w:t>
            </w:r>
          </w:p>
          <w:p w14:paraId="671CDE75" w14:textId="77777777" w:rsidR="00911FFD" w:rsidRDefault="00911FFD" w:rsidP="00A46D79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Очень активно родители участвуют в семейных конкурсах, как школьного, так и районного уровня. </w:t>
            </w:r>
          </w:p>
          <w:p w14:paraId="598F22A4" w14:textId="77777777" w:rsidR="00911FFD" w:rsidRDefault="00911FFD" w:rsidP="00A46D79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Было проведено:</w:t>
            </w:r>
          </w:p>
          <w:p w14:paraId="6330DC3F" w14:textId="77777777" w:rsidR="00911FFD" w:rsidRDefault="00911FFD" w:rsidP="00911FFD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Общешкольные собрания </w:t>
            </w:r>
            <w:proofErr w:type="gramStart"/>
            <w:r>
              <w:rPr>
                <w:bCs/>
              </w:rPr>
              <w:t>–  6</w:t>
            </w:r>
            <w:proofErr w:type="gramEnd"/>
            <w:r>
              <w:rPr>
                <w:bCs/>
              </w:rPr>
              <w:t xml:space="preserve"> (август, ноябрь, декабрь, </w:t>
            </w:r>
            <w:proofErr w:type="spellStart"/>
            <w:r>
              <w:rPr>
                <w:bCs/>
              </w:rPr>
              <w:t>декабрь,март,май</w:t>
            </w:r>
            <w:proofErr w:type="spellEnd"/>
            <w:r>
              <w:rPr>
                <w:bCs/>
              </w:rPr>
              <w:t>)</w:t>
            </w:r>
          </w:p>
          <w:p w14:paraId="647E4197" w14:textId="77777777" w:rsidR="00911FFD" w:rsidRPr="00195079" w:rsidRDefault="00911FFD" w:rsidP="00911FFD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Классные родительские собрания – 4 (октябрь, декабрь, март, май)</w:t>
            </w:r>
          </w:p>
        </w:tc>
        <w:tc>
          <w:tcPr>
            <w:tcW w:w="2126" w:type="dxa"/>
          </w:tcPr>
          <w:p w14:paraId="5AA71C7D" w14:textId="77777777" w:rsidR="00911FFD" w:rsidRPr="00195079" w:rsidRDefault="00911FFD" w:rsidP="00A46D7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7FCD10F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57FAD636" w14:textId="77777777" w:rsidTr="00A46D79">
        <w:tc>
          <w:tcPr>
            <w:tcW w:w="648" w:type="dxa"/>
          </w:tcPr>
          <w:p w14:paraId="58BDCF0D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14:paraId="04BD1CA3" w14:textId="77777777" w:rsidR="00911FFD" w:rsidRPr="00E87840" w:rsidRDefault="00911FFD" w:rsidP="00911FF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E87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казахстанского патриотизма и гражданственности, правовое воспитание;</w:t>
            </w:r>
          </w:p>
          <w:p w14:paraId="660056CE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60F0284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E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патриота и гражданина, способного жить в новом демократическом обществе; политической, правовой и антикоррупционной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ультуры личности; правосознания, </w:t>
            </w: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готовности противостоять 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оявлениям жестокости и насилия</w:t>
            </w: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8E04815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E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Задачи:</w:t>
            </w:r>
          </w:p>
          <w:p w14:paraId="4F3A4E6E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1.Утверждение в сознании и чувствах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школьников</w:t>
            </w: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 значимых патриотических ценностей, взглядов и убеждений, уважения к культурным традициям и историческому прошлому Казахстана, своей малой Родины.</w:t>
            </w:r>
          </w:p>
          <w:p w14:paraId="0ADFB518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2.Привитие чувства гордости, глубокого уважения и почитания государственных символов Республики Казахстан – Герба, Флага, Гимна.</w:t>
            </w:r>
          </w:p>
          <w:p w14:paraId="4333191C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мирование толерантного сознания</w:t>
            </w: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A571447" w14:textId="77777777" w:rsidR="00911FFD" w:rsidRDefault="00911FFD" w:rsidP="00911FFD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lang w:eastAsia="ru-RU"/>
              </w:rPr>
              <w:t>Были запланированы и проведены следующие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4213">
              <w:rPr>
                <w:rFonts w:ascii="Times New Roman,serif" w:eastAsia="Times New Roman" w:hAnsi="Times New Roman,serif" w:cs="Arial"/>
                <w:lang w:eastAsia="ru-RU"/>
              </w:rPr>
              <w:t xml:space="preserve">мероприятия: </w:t>
            </w:r>
          </w:p>
          <w:p w14:paraId="19B197C0" w14:textId="77777777" w:rsidR="00911FFD" w:rsidRPr="0020497C" w:rsidRDefault="00911FFD" w:rsidP="00911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0E4213">
              <w:rPr>
                <w:rFonts w:ascii="Times New Roman" w:hAnsi="Times New Roman" w:cs="Times New Roman"/>
              </w:rPr>
              <w:t>Кл.часы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«Достижения Независимости</w:t>
            </w:r>
            <w:r w:rsidRPr="000E4213">
              <w:rPr>
                <w:rFonts w:ascii="Times New Roman" w:hAnsi="Times New Roman" w:cs="Times New Roman"/>
              </w:rPr>
              <w:t>»,  ко Дню Первого Президента РК, «</w:t>
            </w:r>
            <w:r w:rsidRPr="000E4213">
              <w:rPr>
                <w:rFonts w:ascii="Times New Roman" w:hAnsi="Times New Roman" w:cs="Times New Roman"/>
                <w:lang w:val="kk-KZ"/>
              </w:rPr>
              <w:t>Мәнгілік Ел</w:t>
            </w:r>
            <w:r w:rsidRPr="000E421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4213">
              <w:rPr>
                <w:rFonts w:ascii="Times New Roman" w:hAnsi="Times New Roman" w:cs="Times New Roman"/>
              </w:rPr>
              <w:t>ко Дню Независимости</w:t>
            </w:r>
          </w:p>
          <w:p w14:paraId="4D175DD1" w14:textId="77777777" w:rsidR="00911FFD" w:rsidRPr="000E4213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213">
              <w:rPr>
                <w:rFonts w:ascii="Times New Roman" w:hAnsi="Times New Roman" w:cs="Times New Roman"/>
              </w:rPr>
              <w:t>Выставка книг «</w:t>
            </w:r>
            <w:r w:rsidRPr="000E4213">
              <w:rPr>
                <w:rFonts w:ascii="Times New Roman" w:hAnsi="Times New Roman" w:cs="Times New Roman"/>
                <w:lang w:val="kk-KZ"/>
              </w:rPr>
              <w:t>Конституция күні</w:t>
            </w:r>
            <w:r w:rsidRPr="000E421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«Шаги Лидера» ко дню Первого Президента</w:t>
            </w:r>
          </w:p>
          <w:p w14:paraId="1476F631" w14:textId="77777777" w:rsidR="00911FFD" w:rsidRPr="000E4213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213">
              <w:rPr>
                <w:rFonts w:ascii="Times New Roman" w:hAnsi="Times New Roman" w:cs="Times New Roman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</w:rPr>
              <w:t xml:space="preserve"> беседы и классные часы</w:t>
            </w:r>
          </w:p>
          <w:p w14:paraId="32CF726B" w14:textId="77777777" w:rsidR="00911FFD" w:rsidRPr="000E4213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213">
              <w:rPr>
                <w:rFonts w:ascii="Times New Roman" w:hAnsi="Times New Roman" w:cs="Times New Roman"/>
              </w:rPr>
              <w:t>Фотовыставка «</w:t>
            </w:r>
            <w:r>
              <w:rPr>
                <w:rFonts w:ascii="Times New Roman" w:hAnsi="Times New Roman" w:cs="Times New Roman"/>
              </w:rPr>
              <w:t>Моя малая Родина</w:t>
            </w:r>
            <w:r w:rsidRPr="000E4213">
              <w:rPr>
                <w:rFonts w:ascii="Times New Roman" w:hAnsi="Times New Roman" w:cs="Times New Roman"/>
              </w:rPr>
              <w:t>»</w:t>
            </w:r>
          </w:p>
          <w:p w14:paraId="5B654AB0" w14:textId="77777777" w:rsidR="00911FFD" w:rsidRPr="000E4213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213">
              <w:rPr>
                <w:rFonts w:ascii="Times New Roman" w:hAnsi="Times New Roman" w:cs="Times New Roman"/>
              </w:rPr>
              <w:lastRenderedPageBreak/>
              <w:t>Бе</w:t>
            </w:r>
            <w:r>
              <w:rPr>
                <w:rFonts w:ascii="Times New Roman" w:hAnsi="Times New Roman" w:cs="Times New Roman"/>
              </w:rPr>
              <w:t>седы</w:t>
            </w:r>
            <w:r w:rsidRPr="000E4213">
              <w:rPr>
                <w:rFonts w:ascii="Times New Roman" w:hAnsi="Times New Roman" w:cs="Times New Roman"/>
              </w:rPr>
              <w:t xml:space="preserve"> «Мы патриоты своей страны»</w:t>
            </w:r>
          </w:p>
          <w:p w14:paraId="57EF1748" w14:textId="77777777" w:rsidR="00911FFD" w:rsidRPr="00296E57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Участие в районной выставке ДПИ, посвященной</w:t>
            </w:r>
            <w:r w:rsidRPr="000E4213">
              <w:rPr>
                <w:rFonts w:ascii="Times New Roman" w:hAnsi="Times New Roman" w:cs="Times New Roman"/>
              </w:rPr>
              <w:t xml:space="preserve"> Дню Независимости РК</w:t>
            </w:r>
          </w:p>
          <w:p w14:paraId="0A5CFABA" w14:textId="77777777" w:rsidR="00911FFD" w:rsidRPr="000E4213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Выставка ДПИ школьного уровня</w:t>
            </w:r>
          </w:p>
          <w:p w14:paraId="2C0B75AF" w14:textId="77777777" w:rsidR="00911FFD" w:rsidRPr="000E4213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Поздравления от учащихся ко Дню Независимости</w:t>
            </w:r>
          </w:p>
          <w:p w14:paraId="4EAE7252" w14:textId="77777777" w:rsidR="00911FFD" w:rsidRPr="000E4213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213">
              <w:rPr>
                <w:rFonts w:ascii="Times New Roman" w:hAnsi="Times New Roman" w:cs="Times New Roman"/>
              </w:rPr>
              <w:t>Мероприятия по изучению ежегодного Послания Президента народу РК</w:t>
            </w:r>
          </w:p>
          <w:p w14:paraId="15649307" w14:textId="77777777" w:rsidR="00911FFD" w:rsidRPr="00A67BDB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E4213">
              <w:rPr>
                <w:rFonts w:ascii="Times New Roman" w:hAnsi="Times New Roman" w:cs="Times New Roman"/>
              </w:rPr>
              <w:t xml:space="preserve"> Торжественный прием в ряды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E4213">
              <w:rPr>
                <w:rFonts w:ascii="Times New Roman" w:hAnsi="Times New Roman" w:cs="Times New Roman"/>
              </w:rPr>
              <w:t>ЖасҰлан</w:t>
            </w:r>
            <w:proofErr w:type="spellEnd"/>
            <w:r w:rsidRPr="000E421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</w:t>
            </w:r>
            <w:proofErr w:type="spellStart"/>
            <w:r>
              <w:rPr>
                <w:rFonts w:ascii="Times New Roman" w:hAnsi="Times New Roman" w:cs="Times New Roman"/>
              </w:rPr>
              <w:t>ЖасКыран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4E6921D9" w14:textId="77777777" w:rsidR="00911FFD" w:rsidRPr="0020497C" w:rsidRDefault="00911FFD" w:rsidP="00911FFD">
            <w:pPr>
              <w:pStyle w:val="a4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lang w:eastAsia="ru-RU"/>
              </w:rPr>
              <w:t>К</w:t>
            </w:r>
            <w:r w:rsidRPr="00A67BDB">
              <w:rPr>
                <w:rFonts w:ascii="Times New Roman,serif" w:eastAsia="Times New Roman" w:hAnsi="Times New Roman,serif" w:cs="Arial"/>
                <w:lang w:eastAsia="ru-RU"/>
              </w:rPr>
              <w:t xml:space="preserve">лассные часы </w:t>
            </w:r>
            <w:r>
              <w:rPr>
                <w:rFonts w:ascii="Times New Roman,serif" w:eastAsia="Times New Roman" w:hAnsi="Times New Roman,serif" w:cs="Arial"/>
                <w:lang w:eastAsia="ru-RU"/>
              </w:rPr>
              <w:t>и беседы по формированию антикоррупционного сознания</w:t>
            </w:r>
          </w:p>
          <w:p w14:paraId="3244656A" w14:textId="77777777" w:rsidR="00911FFD" w:rsidRPr="0020497C" w:rsidRDefault="00911FFD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Cs w:val="20"/>
              </w:rPr>
            </w:pPr>
            <w:r w:rsidRPr="0020497C">
              <w:rPr>
                <w:rFonts w:ascii="Times New Roman" w:hAnsi="Times New Roman"/>
                <w:szCs w:val="20"/>
              </w:rPr>
              <w:t>Месячник по всеобучу</w:t>
            </w:r>
          </w:p>
          <w:p w14:paraId="04F35659" w14:textId="77777777" w:rsidR="00911FFD" w:rsidRDefault="00911FFD" w:rsidP="00911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Выставка в библиотеке «Мир без насилия»</w:t>
            </w:r>
          </w:p>
          <w:p w14:paraId="064448B6" w14:textId="77777777" w:rsidR="00911FFD" w:rsidRDefault="00911FFD" w:rsidP="00911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Районный и школьный конкурс  эссе «Мир без насилия»</w:t>
            </w:r>
          </w:p>
          <w:p w14:paraId="04A62053" w14:textId="77777777" w:rsidR="00911FFD" w:rsidRPr="0020497C" w:rsidRDefault="00911FFD" w:rsidP="00911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Беседа «Я и закон»</w:t>
            </w:r>
          </w:p>
          <w:p w14:paraId="7432B816" w14:textId="77777777" w:rsidR="00911FFD" w:rsidRPr="00296E57" w:rsidRDefault="00911FFD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296E57">
              <w:rPr>
                <w:rFonts w:ascii="Times New Roman" w:hAnsi="Times New Roman"/>
                <w:szCs w:val="20"/>
              </w:rPr>
              <w:t>Кл.час</w:t>
            </w:r>
            <w:proofErr w:type="spellEnd"/>
            <w:proofErr w:type="gramEnd"/>
            <w:r w:rsidRPr="00296E57">
              <w:rPr>
                <w:rFonts w:ascii="Times New Roman" w:hAnsi="Times New Roman"/>
                <w:szCs w:val="20"/>
              </w:rPr>
              <w:t xml:space="preserve"> «Профилактика экстремизма и терроризма»</w:t>
            </w:r>
          </w:p>
          <w:p w14:paraId="58CD1D13" w14:textId="77777777" w:rsidR="00911FFD" w:rsidRPr="00296E57" w:rsidRDefault="00911FFD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0"/>
              </w:rPr>
            </w:pPr>
            <w:r w:rsidRPr="00296E57">
              <w:rPr>
                <w:rFonts w:ascii="Times New Roman" w:hAnsi="Times New Roman"/>
                <w:szCs w:val="20"/>
              </w:rPr>
              <w:t>Конкурс стихотворений «Мой Казахстан»</w:t>
            </w:r>
          </w:p>
          <w:p w14:paraId="4FE1501F" w14:textId="77777777" w:rsidR="00911FFD" w:rsidRPr="00296E57" w:rsidRDefault="00911FFD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0"/>
              </w:rPr>
            </w:pPr>
            <w:r w:rsidRPr="00296E57">
              <w:rPr>
                <w:rFonts w:ascii="Times New Roman" w:hAnsi="Times New Roman"/>
                <w:szCs w:val="20"/>
              </w:rPr>
              <w:t>Мероприятие «День национальной валюты»</w:t>
            </w:r>
          </w:p>
          <w:p w14:paraId="11CB9686" w14:textId="77777777" w:rsidR="00911FFD" w:rsidRPr="00911FFD" w:rsidRDefault="00911FFD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 w:rsidRPr="00296E57">
              <w:rPr>
                <w:rFonts w:ascii="Times New Roman" w:hAnsi="Times New Roman"/>
                <w:szCs w:val="20"/>
              </w:rPr>
              <w:t>Фотовыставка «Мы дети твои, Казахстан!»</w:t>
            </w:r>
          </w:p>
          <w:p w14:paraId="4A5A3D50" w14:textId="77777777" w:rsidR="00911FFD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Школьная </w:t>
            </w:r>
            <w:proofErr w:type="spellStart"/>
            <w:r>
              <w:rPr>
                <w:rFonts w:ascii="Times New Roman" w:hAnsi="Times New Roman"/>
                <w:szCs w:val="20"/>
              </w:rPr>
              <w:t>олипиада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по НВП</w:t>
            </w:r>
          </w:p>
          <w:p w14:paraId="02EF0D78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Месячник по всеобучу</w:t>
            </w:r>
          </w:p>
          <w:p w14:paraId="27E45B2F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Беседы «ПДД»</w:t>
            </w:r>
          </w:p>
          <w:p w14:paraId="7E8AE274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Дистанционный конкурс юных художников</w:t>
            </w:r>
          </w:p>
          <w:p w14:paraId="311E7ED1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Мероприятия ко Дню вывода войск из Афганистана «Солдат войну не выбирает»</w:t>
            </w:r>
          </w:p>
          <w:p w14:paraId="79F3E95F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Кл. час ко Дню вывода войск из Афганистана</w:t>
            </w:r>
          </w:p>
          <w:p w14:paraId="1D4CCC5D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Выставка в библиотеке «Мир без насилия»</w:t>
            </w:r>
          </w:p>
          <w:p w14:paraId="2648C029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Кл. час «Профилактика экстремизма и терроризма»</w:t>
            </w:r>
          </w:p>
          <w:p w14:paraId="5000BD76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Беседа «Я и закон»</w:t>
            </w:r>
          </w:p>
          <w:p w14:paraId="4771262B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Мероприятия, посвященные празднику Наурыз</w:t>
            </w:r>
          </w:p>
          <w:p w14:paraId="5AD21257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Кл. час «Профилактика правонарушений»</w:t>
            </w:r>
          </w:p>
          <w:p w14:paraId="481681D3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Кл. час «Антикоррупционное воспитание»</w:t>
            </w:r>
          </w:p>
          <w:p w14:paraId="227F5CE9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Смотр строя и песни</w:t>
            </w:r>
          </w:p>
          <w:p w14:paraId="0B1C27A5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Военно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– спортивное внеклассное мероприятие ко Дню защитника Отечества «Армейский калейдоскоп»</w:t>
            </w:r>
          </w:p>
          <w:p w14:paraId="5229A5FA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Мероприятия ко Дню Защитника Отечества</w:t>
            </w:r>
          </w:p>
          <w:p w14:paraId="22D15B23" w14:textId="77777777" w:rsidR="005C40B8" w:rsidRPr="005C40B8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Мероприятия ко  Дню Победы в ВОВ</w:t>
            </w:r>
          </w:p>
          <w:p w14:paraId="54A21618" w14:textId="77777777" w:rsidR="005C40B8" w:rsidRPr="001026E5" w:rsidRDefault="005C40B8" w:rsidP="00911FF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Классный час «Профилактика правонарушений»</w:t>
            </w:r>
          </w:p>
          <w:p w14:paraId="69368263" w14:textId="77777777" w:rsidR="001026E5" w:rsidRPr="00296E57" w:rsidRDefault="001026E5" w:rsidP="001026E5">
            <w:pPr>
              <w:pStyle w:val="a6"/>
              <w:ind w:left="360"/>
              <w:rPr>
                <w:rFonts w:ascii="Times New Roman" w:hAnsi="Times New Roman"/>
                <w:sz w:val="24"/>
                <w:szCs w:val="20"/>
              </w:rPr>
            </w:pPr>
          </w:p>
          <w:p w14:paraId="6B3510D7" w14:textId="77777777" w:rsidR="00911FFD" w:rsidRPr="00195079" w:rsidRDefault="00911FFD" w:rsidP="00911FF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D3F220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6FCB6B9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71042959" w14:textId="77777777" w:rsidTr="00A46D79">
        <w:tc>
          <w:tcPr>
            <w:tcW w:w="648" w:type="dxa"/>
          </w:tcPr>
          <w:p w14:paraId="4CF8AAF6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14:paraId="7AC374EF" w14:textId="77777777" w:rsidR="00911FFD" w:rsidRPr="00195079" w:rsidRDefault="00911FFD" w:rsidP="00911FF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 духовно-нравственное воспи</w:t>
            </w: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тание;</w:t>
            </w:r>
          </w:p>
          <w:p w14:paraId="3769DF4C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3A844CB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6161378"/>
            <w:bookmarkEnd w:id="0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Цель: формирование духовно-нравственных и этических принципов личности, ее моральных качеств и установок, согласующихся с общечеловеческими ценностями, </w:t>
            </w: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нормами и традициями жизни казахстанского общества.</w:t>
            </w:r>
          </w:p>
          <w:p w14:paraId="196405F3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</w:t>
            </w:r>
          </w:p>
          <w:p w14:paraId="2D450BD4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Формирование этнического самосознания, этнической идентичности;</w:t>
            </w:r>
          </w:p>
          <w:p w14:paraId="4CE3819B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Привитие любви к владению родным и государственным языками;</w:t>
            </w:r>
          </w:p>
          <w:p w14:paraId="4EEFFCFC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Воспитание чувства гордости и ответственности к культурному </w:t>
            </w:r>
            <w:proofErr w:type="spellStart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наследиюсвоего</w:t>
            </w:r>
            <w:proofErr w:type="spellEnd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народа, обычаям и традициям народов РК.</w:t>
            </w:r>
          </w:p>
          <w:p w14:paraId="67C93C0A" w14:textId="77777777" w:rsidR="00911FFD" w:rsidRDefault="00911FFD" w:rsidP="00911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891">
              <w:rPr>
                <w:rFonts w:ascii="Times New Roman" w:eastAsia="Times New Roman" w:hAnsi="Times New Roman" w:cs="Times New Roman"/>
                <w:lang w:eastAsia="ru-RU"/>
              </w:rPr>
              <w:t>Были запланированы и проведены следующие</w:t>
            </w:r>
            <w:r w:rsidRPr="000E4213">
              <w:rPr>
                <w:rFonts w:ascii="Times New Roman,serif" w:eastAsia="Times New Roman" w:hAnsi="Times New Roman,serif" w:cs="Arial"/>
                <w:lang w:eastAsia="ru-RU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114C70" w14:textId="77777777" w:rsidR="00911FFD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День Знаний</w:t>
            </w:r>
          </w:p>
          <w:p w14:paraId="68AE2161" w14:textId="77777777" w:rsidR="00911FFD" w:rsidRPr="00963891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Видеопоздравление к 1 сентябрю от 1, 11 классов, индивидуальные</w:t>
            </w:r>
          </w:p>
          <w:p w14:paraId="7B436505" w14:textId="77777777" w:rsidR="00911FFD" w:rsidRPr="00963891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Мероприятия, посвященные декаде языков народов Казахстана (открытые уроки, конкурс чтецов, викторины на знание языков, устный журнал</w:t>
            </w:r>
            <w:r>
              <w:rPr>
                <w:rFonts w:ascii="Times New Roman" w:hAnsi="Times New Roman" w:cs="Times New Roman"/>
                <w:szCs w:val="20"/>
              </w:rPr>
              <w:t xml:space="preserve"> (все мероприятия прошли дистанционно)</w:t>
            </w:r>
            <w:r w:rsidRPr="00963891">
              <w:rPr>
                <w:rFonts w:ascii="Times New Roman" w:hAnsi="Times New Roman" w:cs="Times New Roman"/>
                <w:szCs w:val="20"/>
              </w:rPr>
              <w:t>)</w:t>
            </w:r>
          </w:p>
          <w:p w14:paraId="63876866" w14:textId="77777777" w:rsidR="00911FFD" w:rsidRPr="00963891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Акции «Дорога в школу»,  «Из рук в руки»</w:t>
            </w:r>
          </w:p>
          <w:p w14:paraId="5CBD0D5C" w14:textId="77777777" w:rsidR="00911FFD" w:rsidRPr="00296E57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497C">
              <w:rPr>
                <w:rFonts w:ascii="Times New Roman" w:hAnsi="Times New Roman" w:cs="Times New Roman"/>
                <w:szCs w:val="20"/>
              </w:rPr>
              <w:t>Кл.часы</w:t>
            </w:r>
            <w:proofErr w:type="spellEnd"/>
            <w:proofErr w:type="gramEnd"/>
            <w:r w:rsidRPr="0020497C">
              <w:rPr>
                <w:rFonts w:ascii="Times New Roman" w:hAnsi="Times New Roman" w:cs="Times New Roman"/>
                <w:szCs w:val="20"/>
              </w:rPr>
              <w:t xml:space="preserve"> ко Дню пожилых</w:t>
            </w:r>
            <w:r>
              <w:rPr>
                <w:rFonts w:ascii="Times New Roman" w:hAnsi="Times New Roman" w:cs="Times New Roman"/>
                <w:szCs w:val="20"/>
              </w:rPr>
              <w:t>, ко</w:t>
            </w:r>
            <w:r w:rsidRPr="0020497C">
              <w:rPr>
                <w:rFonts w:ascii="Times New Roman" w:hAnsi="Times New Roman" w:cs="Times New Roman"/>
                <w:szCs w:val="20"/>
              </w:rPr>
              <w:t xml:space="preserve"> Дню духовного согласия, </w:t>
            </w:r>
            <w:r w:rsidRPr="0020497C">
              <w:rPr>
                <w:rFonts w:ascii="Times New Roman" w:hAnsi="Times New Roman" w:cs="Times New Roman"/>
              </w:rPr>
              <w:t>по религиозному экстремизму</w:t>
            </w:r>
          </w:p>
          <w:p w14:paraId="5BB6695F" w14:textId="77777777" w:rsidR="00911FFD" w:rsidRPr="00963891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 xml:space="preserve"> Выставка рисунков</w:t>
            </w:r>
          </w:p>
          <w:p w14:paraId="7FF55160" w14:textId="77777777" w:rsidR="00911FFD" w:rsidRPr="00963891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Изучение в классных коллективах правила поведения учащихся школы, инструкции о дежурстве.</w:t>
            </w:r>
          </w:p>
          <w:p w14:paraId="013FD759" w14:textId="77777777" w:rsidR="00911FFD" w:rsidRPr="00963891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 xml:space="preserve">Мероприятие День Опекуна  </w:t>
            </w:r>
          </w:p>
          <w:p w14:paraId="09353466" w14:textId="77777777" w:rsidR="00911FFD" w:rsidRPr="00963891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Выступление органов самоуправления «Всемирный день ребенка»</w:t>
            </w:r>
          </w:p>
          <w:p w14:paraId="5927CFF9" w14:textId="77777777" w:rsidR="00911FFD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 xml:space="preserve">«Свод памятников в истории и культуре </w:t>
            </w:r>
            <w:r w:rsidRPr="0020497C">
              <w:rPr>
                <w:rFonts w:ascii="Times New Roman" w:hAnsi="Times New Roman" w:cs="Times New Roman"/>
              </w:rPr>
              <w:t>Республики Казахстан» читательская конференция</w:t>
            </w:r>
          </w:p>
          <w:p w14:paraId="67625B29" w14:textId="77777777" w:rsidR="00911FFD" w:rsidRPr="0020497C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 «Моя любимая книга» в рамках проекта «Читающая школа»</w:t>
            </w:r>
          </w:p>
          <w:p w14:paraId="43501201" w14:textId="77777777" w:rsidR="00911FFD" w:rsidRPr="003E4399" w:rsidRDefault="00911FFD" w:rsidP="00911FFD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E4399">
              <w:rPr>
                <w:rFonts w:ascii="Times New Roman" w:hAnsi="Times New Roman" w:cs="Times New Roman"/>
                <w:szCs w:val="20"/>
              </w:rPr>
              <w:t>Видеопоздравления от учащихся ко Дню пожилых</w:t>
            </w:r>
          </w:p>
          <w:p w14:paraId="71CF8F98" w14:textId="77777777" w:rsidR="001026E5" w:rsidRPr="001026E5" w:rsidRDefault="00911FFD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E4399">
              <w:rPr>
                <w:rFonts w:ascii="Times New Roman" w:hAnsi="Times New Roman" w:cs="Times New Roman"/>
                <w:szCs w:val="20"/>
              </w:rPr>
              <w:t>Дистанционный районный конкурс чтецов «Мен</w:t>
            </w:r>
            <w:r w:rsidRPr="003E4399">
              <w:rPr>
                <w:rFonts w:ascii="Times New Roman" w:hAnsi="Times New Roman" w:cs="Times New Roman"/>
                <w:szCs w:val="20"/>
                <w:lang w:val="kk-KZ"/>
              </w:rPr>
              <w:t>ің Қазақстаным</w:t>
            </w:r>
            <w:r w:rsidRPr="003E4399">
              <w:rPr>
                <w:rFonts w:ascii="Times New Roman" w:hAnsi="Times New Roman" w:cs="Times New Roman"/>
                <w:szCs w:val="20"/>
              </w:rPr>
              <w:t>»</w:t>
            </w:r>
          </w:p>
          <w:p w14:paraId="42C4B540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Видеоролик «Моя любимая книга» в рамках проекта «Читающая школа»</w:t>
            </w:r>
          </w:p>
          <w:p w14:paraId="0F6A3BFC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Волонтерского отряда «От сердца к сердцу»</w:t>
            </w:r>
          </w:p>
          <w:p w14:paraId="798BDCF4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Мероприятия ко Дню благодарности</w:t>
            </w:r>
          </w:p>
          <w:p w14:paraId="05A87581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Кл. час ко Дню благодарности</w:t>
            </w:r>
          </w:p>
          <w:p w14:paraId="2AB088E4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посвященные празднику 8 марта</w:t>
            </w:r>
          </w:p>
          <w:p w14:paraId="5180610D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Кл. час «8 марта»</w:t>
            </w:r>
          </w:p>
          <w:p w14:paraId="451821D7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Мероприятия ко Дню единства народов Казахстана</w:t>
            </w:r>
          </w:p>
          <w:p w14:paraId="49D70115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Мероприятия ко Дню Победы в ВОВ</w:t>
            </w:r>
          </w:p>
          <w:p w14:paraId="58516383" w14:textId="77777777" w:rsidR="001026E5" w:rsidRPr="001026E5" w:rsidRDefault="001026E5" w:rsidP="001026E5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Кл. час «Этот День Победы»</w:t>
            </w:r>
          </w:p>
          <w:p w14:paraId="45636D1C" w14:textId="77777777" w:rsidR="001026E5" w:rsidRPr="001026E5" w:rsidRDefault="001026E5" w:rsidP="00A46D79">
            <w:pPr>
              <w:pStyle w:val="a4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14:paraId="125DA0D1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CEF3D01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13B50B72" w14:textId="77777777" w:rsidTr="00A46D79">
        <w:tc>
          <w:tcPr>
            <w:tcW w:w="648" w:type="dxa"/>
          </w:tcPr>
          <w:p w14:paraId="47B3414E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5" w:type="dxa"/>
          </w:tcPr>
          <w:p w14:paraId="42DD1E7C" w14:textId="77777777" w:rsidR="00911FFD" w:rsidRPr="00195079" w:rsidRDefault="00911FFD" w:rsidP="00911FF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 национальное воспитание;</w:t>
            </w:r>
          </w:p>
          <w:p w14:paraId="37E74A06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F0F8CE4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  <w:p w14:paraId="529CCFF5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</w:t>
            </w:r>
          </w:p>
          <w:p w14:paraId="64E2CEA1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Формирование этнического самосознания, этнической идентичности;</w:t>
            </w:r>
          </w:p>
          <w:p w14:paraId="6C1DF484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Привитие любви к владению родным и государственным языками;</w:t>
            </w:r>
          </w:p>
          <w:p w14:paraId="543A59B9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Воспитание чувства гордости и ответственности к культурному наследию</w:t>
            </w:r>
          </w:p>
          <w:p w14:paraId="5D90EC17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своего народа, обычаям и традициям народов РК.</w:t>
            </w:r>
          </w:p>
          <w:p w14:paraId="1BBE1F0D" w14:textId="77777777" w:rsidR="00911FFD" w:rsidRPr="003E4399" w:rsidRDefault="00911FFD" w:rsidP="00911FFD">
            <w:pPr>
              <w:rPr>
                <w:rFonts w:ascii="Times New Roman" w:hAnsi="Times New Roman" w:cs="Times New Roman"/>
              </w:rPr>
            </w:pPr>
            <w:r w:rsidRPr="002B4EFE">
              <w:rPr>
                <w:rFonts w:ascii="Times New Roman" w:hAnsi="Times New Roman" w:cs="Times New Roman"/>
              </w:rPr>
              <w:t>Были запланированы и проведены следующие мероприятия:</w:t>
            </w:r>
          </w:p>
          <w:p w14:paraId="67B9F064" w14:textId="77777777" w:rsidR="00911FFD" w:rsidRPr="005056BD" w:rsidRDefault="00911FFD" w:rsidP="00911F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056BD">
              <w:rPr>
                <w:rFonts w:ascii="Times New Roman" w:hAnsi="Times New Roman" w:cs="Times New Roman"/>
                <w:szCs w:val="20"/>
              </w:rPr>
              <w:t>Кл.часы</w:t>
            </w:r>
            <w:proofErr w:type="spellEnd"/>
            <w:proofErr w:type="gramEnd"/>
            <w:r w:rsidRPr="005056BD">
              <w:rPr>
                <w:rFonts w:ascii="Times New Roman" w:hAnsi="Times New Roman" w:cs="Times New Roman"/>
                <w:szCs w:val="20"/>
              </w:rPr>
              <w:t xml:space="preserve"> на правовую тематику</w:t>
            </w:r>
          </w:p>
          <w:p w14:paraId="63480EC8" w14:textId="77777777" w:rsidR="00911FFD" w:rsidRPr="006E4768" w:rsidRDefault="00911FFD" w:rsidP="00911F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056BD">
              <w:rPr>
                <w:rFonts w:ascii="Times New Roman" w:hAnsi="Times New Roman" w:cs="Times New Roman"/>
                <w:szCs w:val="20"/>
              </w:rPr>
              <w:t>Кл.часы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«Достижения  Независимости »</w:t>
            </w:r>
          </w:p>
          <w:p w14:paraId="5E6C026B" w14:textId="77777777" w:rsidR="00911FFD" w:rsidRPr="005056BD" w:rsidRDefault="00911FFD" w:rsidP="00911F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виртуальное путешествие по музеем Казахстана</w:t>
            </w:r>
          </w:p>
          <w:p w14:paraId="70A5B50F" w14:textId="77777777" w:rsidR="00911FFD" w:rsidRPr="0044339A" w:rsidRDefault="00911FFD" w:rsidP="00911F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056BD">
              <w:rPr>
                <w:rFonts w:ascii="Times New Roman" w:hAnsi="Times New Roman" w:cs="Times New Roman"/>
                <w:szCs w:val="20"/>
              </w:rPr>
              <w:t>Мероприятия ко Дню языков народов Казахстана</w:t>
            </w:r>
          </w:p>
          <w:p w14:paraId="201FF9C3" w14:textId="77777777" w:rsidR="00911FFD" w:rsidRPr="002B4EFE" w:rsidRDefault="00911FFD" w:rsidP="00911F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B4EFE">
              <w:rPr>
                <w:rFonts w:ascii="Times New Roman" w:hAnsi="Times New Roman" w:cs="Times New Roman"/>
              </w:rPr>
              <w:t>Круглый стол «Мәңгілік Ел: одна страна – одна судьба»</w:t>
            </w:r>
          </w:p>
          <w:p w14:paraId="05BD6451" w14:textId="77777777" w:rsidR="00911FFD" w:rsidRPr="002B4EFE" w:rsidRDefault="00911FFD" w:rsidP="00911F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B4EFE">
              <w:rPr>
                <w:rFonts w:ascii="Times New Roman" w:hAnsi="Times New Roman" w:cs="Times New Roman"/>
              </w:rPr>
              <w:t>Неделя в рамках празднования Дня Первого Президента РК</w:t>
            </w:r>
          </w:p>
          <w:p w14:paraId="4DBE2CED" w14:textId="77777777" w:rsidR="00911FFD" w:rsidRPr="0020497C" w:rsidRDefault="00911FFD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B4EFE">
              <w:rPr>
                <w:rFonts w:ascii="Times New Roman" w:hAnsi="Times New Roman" w:cs="Times New Roman"/>
              </w:rPr>
              <w:t>Районный конкурс чтецов «МеніңҚазакстаным»</w:t>
            </w:r>
          </w:p>
          <w:p w14:paraId="13CE4E1A" w14:textId="77777777" w:rsidR="00911FFD" w:rsidRPr="0020497C" w:rsidRDefault="00911FFD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Конкурс сочинений «</w:t>
            </w:r>
            <w:r w:rsidRPr="0020497C">
              <w:rPr>
                <w:rFonts w:ascii="Times New Roman" w:hAnsi="Times New Roman" w:cs="Times New Roman"/>
                <w:szCs w:val="20"/>
                <w:shd w:val="clear" w:color="auto" w:fill="FFFFFF"/>
              </w:rPr>
              <w:t>Мәңгілік Ел – страна мечты»</w:t>
            </w:r>
          </w:p>
          <w:p w14:paraId="6C96F24A" w14:textId="77777777" w:rsidR="00911FFD" w:rsidRPr="006E4768" w:rsidRDefault="00911FFD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Книжная выставка «</w:t>
            </w:r>
            <w:r w:rsidRPr="0020497C">
              <w:rPr>
                <w:rFonts w:ascii="Times New Roman" w:hAnsi="Times New Roman" w:cs="Times New Roman"/>
                <w:szCs w:val="20"/>
                <w:shd w:val="clear" w:color="auto" w:fill="FFFFFF"/>
              </w:rPr>
              <w:t>Мәңгілік Ел – национальная идея»</w:t>
            </w:r>
          </w:p>
          <w:p w14:paraId="75D9FF95" w14:textId="77777777" w:rsidR="00911FFD" w:rsidRPr="00A46D79" w:rsidRDefault="00911FFD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«Духовные святыни Казахстана»</w:t>
            </w:r>
          </w:p>
          <w:p w14:paraId="472EFD53" w14:textId="77777777" w:rsidR="00A46D79" w:rsidRPr="00A46D79" w:rsidRDefault="00A46D79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Кл. час «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  <w:lang w:val="kk-KZ"/>
              </w:rPr>
              <w:t>Дәстұр мен ғұрып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»</w:t>
            </w:r>
          </w:p>
          <w:p w14:paraId="70B93F47" w14:textId="77777777" w:rsidR="00A46D79" w:rsidRDefault="00A46D79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«Традиции и обычаи моей Родины»</w:t>
            </w:r>
          </w:p>
          <w:p w14:paraId="0DBD76BD" w14:textId="77777777" w:rsidR="00A46D79" w:rsidRDefault="00A46D79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посвященные празднику Наурыз</w:t>
            </w:r>
          </w:p>
          <w:p w14:paraId="3880F286" w14:textId="77777777" w:rsidR="00A46D79" w:rsidRDefault="00A46D79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«Знать традиции нужно»</w:t>
            </w:r>
          </w:p>
          <w:p w14:paraId="45E4CB8E" w14:textId="77777777" w:rsidR="00A46D79" w:rsidRDefault="00A46D79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«Единство разных»</w:t>
            </w:r>
          </w:p>
          <w:p w14:paraId="7561EE5C" w14:textId="77777777" w:rsidR="00A46D79" w:rsidRPr="003E4399" w:rsidRDefault="00A46D79" w:rsidP="00911F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49022F37" w14:textId="77777777" w:rsidR="00911FFD" w:rsidRPr="00195079" w:rsidRDefault="00911FFD" w:rsidP="00911FFD">
            <w:pPr>
              <w:pBdr>
                <w:bottom w:val="single" w:sz="4" w:space="31" w:color="FFFFFF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3DA2B1E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47DE3FC5" w14:textId="77777777" w:rsidTr="00A46D79">
        <w:tc>
          <w:tcPr>
            <w:tcW w:w="648" w:type="dxa"/>
          </w:tcPr>
          <w:p w14:paraId="2384DD79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14:paraId="3B312241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 семейное воспитание</w:t>
            </w:r>
          </w:p>
        </w:tc>
        <w:tc>
          <w:tcPr>
            <w:tcW w:w="8647" w:type="dxa"/>
          </w:tcPr>
          <w:p w14:paraId="66FBF366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      </w:r>
          </w:p>
          <w:p w14:paraId="6AB57D73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4E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Задачи:</w:t>
            </w:r>
          </w:p>
          <w:p w14:paraId="4F9A861C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Способствовать формированию идеала «семьи» и семейных отношений, </w:t>
            </w:r>
            <w:proofErr w:type="spellStart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основанныхна</w:t>
            </w:r>
            <w:proofErr w:type="spellEnd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традиционной духовно-нравственной основе.</w:t>
            </w:r>
          </w:p>
          <w:p w14:paraId="7617B822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Воспитание будущего семьянина, обладающего высокими моральными </w:t>
            </w:r>
            <w:proofErr w:type="spellStart"/>
            <w:proofErr w:type="gramStart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качествами,такими</w:t>
            </w:r>
            <w:proofErr w:type="spellEnd"/>
            <w:proofErr w:type="gramEnd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как высокая гражданственность, честность, трудолюбие, </w:t>
            </w:r>
            <w:proofErr w:type="spellStart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сдержанность,дружелюбие</w:t>
            </w:r>
            <w:proofErr w:type="spellEnd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серьезное отношение к любви, умение находить прекрасное в природе и в</w:t>
            </w:r>
          </w:p>
          <w:p w14:paraId="06FFFA00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людях, уважительное отношение к женщине.</w:t>
            </w:r>
          </w:p>
          <w:p w14:paraId="2526790A" w14:textId="77777777" w:rsidR="00911FFD" w:rsidRPr="00CD53CD" w:rsidRDefault="00911FFD" w:rsidP="00911FFD">
            <w:pPr>
              <w:pStyle w:val="a4"/>
              <w:numPr>
                <w:ilvl w:val="0"/>
                <w:numId w:val="9"/>
              </w:numPr>
              <w:ind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уважительного отношения к старшим членам семьи, своей родословной.</w:t>
            </w:r>
          </w:p>
          <w:p w14:paraId="4FFE4076" w14:textId="77777777" w:rsidR="00911FFD" w:rsidRPr="002B4EFE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2B4EFE">
              <w:rPr>
                <w:rFonts w:ascii="Times New Roman" w:hAnsi="Times New Roman" w:cs="Times New Roman"/>
                <w:szCs w:val="20"/>
              </w:rPr>
              <w:t>Кл.часы</w:t>
            </w:r>
            <w:proofErr w:type="spellEnd"/>
            <w:proofErr w:type="gramEnd"/>
            <w:r w:rsidRPr="002B4EFE">
              <w:rPr>
                <w:rFonts w:ascii="Times New Roman" w:hAnsi="Times New Roman" w:cs="Times New Roman"/>
                <w:szCs w:val="20"/>
              </w:rPr>
              <w:t xml:space="preserve"> ко Дню семьи</w:t>
            </w:r>
          </w:p>
          <w:p w14:paraId="67FBC1D0" w14:textId="77777777" w:rsidR="00911FFD" w:rsidRPr="002B4EFE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B4EFE">
              <w:rPr>
                <w:rFonts w:ascii="Times New Roman" w:hAnsi="Times New Roman" w:cs="Times New Roman"/>
                <w:szCs w:val="20"/>
              </w:rPr>
              <w:lastRenderedPageBreak/>
              <w:t>Составление актов обследования жилищно-бытовых условий</w:t>
            </w:r>
          </w:p>
          <w:p w14:paraId="40472553" w14:textId="77777777" w:rsidR="00911FFD" w:rsidRPr="002B4EFE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B4EFE">
              <w:rPr>
                <w:rFonts w:ascii="Times New Roman" w:hAnsi="Times New Roman" w:cs="Times New Roman"/>
                <w:szCs w:val="20"/>
              </w:rPr>
              <w:t>Индивидуальные беседы с родителями</w:t>
            </w:r>
            <w:r>
              <w:rPr>
                <w:rFonts w:ascii="Times New Roman" w:hAnsi="Times New Roman" w:cs="Times New Roman"/>
                <w:szCs w:val="20"/>
              </w:rPr>
              <w:t xml:space="preserve"> (по мере необходимости)</w:t>
            </w:r>
          </w:p>
          <w:p w14:paraId="046FB60D" w14:textId="77777777" w:rsidR="00911FFD" w:rsidRPr="002B4EFE" w:rsidRDefault="00911FFD" w:rsidP="00911FFD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Родительские</w:t>
            </w:r>
            <w:r w:rsidRPr="002B4EFE">
              <w:rPr>
                <w:rFonts w:ascii="Times New Roman" w:hAnsi="Times New Roman" w:cs="Times New Roman"/>
                <w:szCs w:val="20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0"/>
              </w:rPr>
              <w:t>я</w:t>
            </w:r>
          </w:p>
          <w:p w14:paraId="4CA7BC7B" w14:textId="77777777" w:rsidR="00911FFD" w:rsidRPr="002B4EFE" w:rsidRDefault="00911FFD" w:rsidP="00911FFD">
            <w:pPr>
              <w:pStyle w:val="a4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Cs w:val="20"/>
              </w:rPr>
            </w:pPr>
            <w:r w:rsidRPr="002B4EFE">
              <w:rPr>
                <w:rFonts w:ascii="Times New Roman" w:hAnsi="Times New Roman" w:cs="Times New Roman"/>
                <w:szCs w:val="20"/>
              </w:rPr>
              <w:t>Посещение на дому трудных детей</w:t>
            </w:r>
            <w:r>
              <w:rPr>
                <w:rFonts w:ascii="Times New Roman" w:hAnsi="Times New Roman" w:cs="Times New Roman"/>
                <w:szCs w:val="20"/>
              </w:rPr>
              <w:t xml:space="preserve"> (профилактические и по мере необходимости)</w:t>
            </w:r>
          </w:p>
          <w:p w14:paraId="59F69785" w14:textId="77777777" w:rsidR="00911FFD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B4EFE">
              <w:rPr>
                <w:rFonts w:ascii="Times New Roman" w:hAnsi="Times New Roman" w:cs="Times New Roman"/>
                <w:szCs w:val="20"/>
              </w:rPr>
              <w:t xml:space="preserve">Индивидуальные беседы с </w:t>
            </w:r>
            <w:r>
              <w:rPr>
                <w:rFonts w:ascii="Times New Roman" w:hAnsi="Times New Roman" w:cs="Times New Roman"/>
                <w:szCs w:val="20"/>
              </w:rPr>
              <w:t>учащимися</w:t>
            </w:r>
          </w:p>
          <w:p w14:paraId="641FA52D" w14:textId="77777777" w:rsidR="00911FFD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Конкурс рисунков, презентаций, коллажей ко  Дню семьи.</w:t>
            </w:r>
          </w:p>
          <w:p w14:paraId="2D10A3B6" w14:textId="77777777" w:rsidR="00911FFD" w:rsidRPr="0020497C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Работа с неуспевающими учащимися</w:t>
            </w:r>
          </w:p>
          <w:p w14:paraId="72655A53" w14:textId="77777777" w:rsidR="00911FFD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Мероприятия ко Дню Семьи</w:t>
            </w:r>
          </w:p>
          <w:p w14:paraId="354720DB" w14:textId="77777777" w:rsidR="00911FFD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семейного клуба «Очаг»</w:t>
            </w:r>
          </w:p>
          <w:p w14:paraId="04C45165" w14:textId="77777777" w:rsidR="00911FFD" w:rsidRDefault="00911FFD" w:rsidP="00911F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Беседа с  родителями по ТБ</w:t>
            </w:r>
          </w:p>
          <w:p w14:paraId="7A734F61" w14:textId="77777777" w:rsidR="00A46D79" w:rsidRDefault="00A46D79" w:rsidP="00A46D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B4EFE">
              <w:rPr>
                <w:rFonts w:ascii="Times New Roman" w:hAnsi="Times New Roman" w:cs="Times New Roman"/>
                <w:szCs w:val="20"/>
              </w:rPr>
              <w:t>Ин</w:t>
            </w:r>
            <w:r>
              <w:rPr>
                <w:rFonts w:ascii="Times New Roman" w:hAnsi="Times New Roman" w:cs="Times New Roman"/>
                <w:szCs w:val="20"/>
              </w:rPr>
              <w:t>дивидуальные беседы по необходимости</w:t>
            </w:r>
          </w:p>
          <w:p w14:paraId="34B92537" w14:textId="77777777" w:rsidR="00A46D79" w:rsidRDefault="00A46D79" w:rsidP="00A46D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семейного клуба «Очаг»</w:t>
            </w:r>
          </w:p>
          <w:p w14:paraId="3DD574E4" w14:textId="77777777" w:rsidR="00A46D79" w:rsidRPr="0020497C" w:rsidRDefault="00A46D79" w:rsidP="00A46D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Работа с неуспевающими учащимися</w:t>
            </w:r>
          </w:p>
          <w:p w14:paraId="40F2145D" w14:textId="77777777" w:rsidR="007A0AE7" w:rsidRDefault="007A0AE7" w:rsidP="007A0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семейного клуба «Очаг»</w:t>
            </w:r>
          </w:p>
          <w:p w14:paraId="2203FCD8" w14:textId="77777777" w:rsidR="00A46D79" w:rsidRDefault="007A0AE7" w:rsidP="00A46D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Родительское собрание</w:t>
            </w:r>
          </w:p>
          <w:p w14:paraId="0E07A1C5" w14:textId="77777777" w:rsidR="007A0AE7" w:rsidRDefault="007A0AE7" w:rsidP="007A0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 w:rsidRPr="002B4EFE">
              <w:rPr>
                <w:rFonts w:ascii="Times New Roman" w:hAnsi="Times New Roman" w:cs="Times New Roman"/>
                <w:szCs w:val="20"/>
              </w:rPr>
              <w:t>Ин</w:t>
            </w:r>
            <w:r>
              <w:rPr>
                <w:rFonts w:ascii="Times New Roman" w:hAnsi="Times New Roman" w:cs="Times New Roman"/>
                <w:szCs w:val="20"/>
              </w:rPr>
              <w:t>дивидуальные беседы по необходимости</w:t>
            </w:r>
          </w:p>
          <w:p w14:paraId="55D5B7FD" w14:textId="77777777" w:rsidR="007A0AE7" w:rsidRDefault="007A0AE7" w:rsidP="007A0AE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семейного клуба «Очаг»</w:t>
            </w:r>
          </w:p>
          <w:p w14:paraId="0300524F" w14:textId="77777777" w:rsidR="007A0AE7" w:rsidRDefault="007A0AE7" w:rsidP="00A46D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Родительское собрание</w:t>
            </w:r>
          </w:p>
          <w:p w14:paraId="3E625BAB" w14:textId="77777777" w:rsidR="007A0AE7" w:rsidRDefault="007A0AE7" w:rsidP="00A46D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Работа по подготовке к ИА «Путь к успеху», «как бороться со стрессом»</w:t>
            </w:r>
          </w:p>
          <w:p w14:paraId="5E638716" w14:textId="77777777" w:rsidR="007A0AE7" w:rsidRPr="003E4399" w:rsidRDefault="007A0AE7" w:rsidP="00A46D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Онлайн тренинг «В помощь молодым родителям», в рамках проекта «Семья - школа»</w:t>
            </w:r>
          </w:p>
        </w:tc>
        <w:tc>
          <w:tcPr>
            <w:tcW w:w="2126" w:type="dxa"/>
          </w:tcPr>
          <w:p w14:paraId="2B425147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A34D50E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00D7683F" w14:textId="77777777" w:rsidTr="00A46D79">
        <w:tc>
          <w:tcPr>
            <w:tcW w:w="648" w:type="dxa"/>
          </w:tcPr>
          <w:p w14:paraId="34413F8F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14:paraId="4630265E" w14:textId="77777777" w:rsidR="00911FFD" w:rsidRPr="00195079" w:rsidRDefault="00911FFD" w:rsidP="00911FF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 трудовое, экономическое и экологическое воспитание;</w:t>
            </w:r>
          </w:p>
          <w:p w14:paraId="403CC0AF" w14:textId="77777777" w:rsidR="00911FFD" w:rsidRPr="00195079" w:rsidRDefault="00911FFD" w:rsidP="00911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8DFEC" w14:textId="77777777" w:rsidR="00911FFD" w:rsidRPr="00195079" w:rsidRDefault="00911FFD" w:rsidP="00911F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36595" w14:textId="77777777" w:rsidR="00911FFD" w:rsidRPr="00195079" w:rsidRDefault="00911FFD" w:rsidP="00911FFD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60CE0EA" w14:textId="77777777" w:rsidR="00911FFD" w:rsidRPr="002B4EFE" w:rsidRDefault="00911FFD" w:rsidP="00911FFD">
            <w:pPr>
              <w:shd w:val="clear" w:color="auto" w:fill="FEFEFE"/>
              <w:ind w:left="34" w:right="9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Цель: </w:t>
            </w:r>
            <w:r w:rsidRPr="002B4EF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положительного отношения к труду.</w:t>
            </w:r>
          </w:p>
          <w:p w14:paraId="671D5E67" w14:textId="77777777" w:rsidR="00911FFD" w:rsidRPr="002B4EFE" w:rsidRDefault="00911FFD" w:rsidP="00911FFD">
            <w:pPr>
              <w:shd w:val="clear" w:color="auto" w:fill="FEFEFE"/>
              <w:ind w:left="34" w:right="9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Задачи:</w:t>
            </w:r>
          </w:p>
          <w:p w14:paraId="6CBB76BF" w14:textId="77777777" w:rsidR="00911FFD" w:rsidRDefault="00911FFD" w:rsidP="00911FFD">
            <w:pPr>
              <w:shd w:val="clear" w:color="auto" w:fill="FEFEFE"/>
              <w:ind w:left="34" w:right="9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</w:t>
            </w:r>
            <w:r w:rsidRPr="002B4EF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</w:t>
            </w:r>
          </w:p>
          <w:p w14:paraId="6EC77BB7" w14:textId="77777777" w:rsidR="00911FFD" w:rsidRDefault="00911FFD" w:rsidP="00911FFD">
            <w:pPr>
              <w:shd w:val="clear" w:color="auto" w:fill="FEFEFE"/>
              <w:ind w:left="34" w:right="9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2B4EF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Обучение детей трудовым умениям, навыкам организации и планирования своего труда, осуществлению самоконтроля и самооценки. </w:t>
            </w:r>
          </w:p>
          <w:p w14:paraId="75E1FEE8" w14:textId="77777777" w:rsidR="00911FFD" w:rsidRDefault="00911FFD" w:rsidP="00911FFD">
            <w:pPr>
              <w:shd w:val="clear" w:color="auto" w:fill="FEFEFE"/>
              <w:ind w:left="34" w:right="9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Pr="002B4EF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</w:t>
            </w:r>
          </w:p>
          <w:p w14:paraId="79FD0BFB" w14:textId="77777777" w:rsidR="00911FFD" w:rsidRDefault="00911FFD" w:rsidP="00911FFD">
            <w:pPr>
              <w:shd w:val="clear" w:color="auto" w:fill="FEFEFE"/>
              <w:ind w:left="34" w:right="9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4.</w:t>
            </w:r>
            <w:r w:rsidRPr="002B4EF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Воспитание нравственных мотивов деятельности, побуждающих включаться в труд при необходимости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  <w:p w14:paraId="7BC18634" w14:textId="77777777" w:rsidR="00911FFD" w:rsidRDefault="00911FFD" w:rsidP="00911FFD">
            <w:pPr>
              <w:shd w:val="clear" w:color="auto" w:fill="FEFEFE"/>
              <w:ind w:left="34" w:right="9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Были запланированы и проведены мероприятия:</w:t>
            </w:r>
          </w:p>
          <w:p w14:paraId="4A4679FE" w14:textId="77777777" w:rsidR="00911FFD" w:rsidRPr="00717D04" w:rsidRDefault="00911FFD" w:rsidP="00911F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717D04">
              <w:rPr>
                <w:rFonts w:ascii="Times New Roman" w:hAnsi="Times New Roman" w:cs="Times New Roman"/>
                <w:szCs w:val="20"/>
              </w:rPr>
              <w:t xml:space="preserve">Экологические </w:t>
            </w:r>
            <w:proofErr w:type="spellStart"/>
            <w:r w:rsidRPr="00717D04">
              <w:rPr>
                <w:rFonts w:ascii="Times New Roman" w:hAnsi="Times New Roman" w:cs="Times New Roman"/>
                <w:szCs w:val="20"/>
              </w:rPr>
              <w:t>кл</w:t>
            </w:r>
            <w:proofErr w:type="spellEnd"/>
            <w:r w:rsidRPr="00717D04">
              <w:rPr>
                <w:rFonts w:ascii="Times New Roman" w:hAnsi="Times New Roman" w:cs="Times New Roman"/>
                <w:szCs w:val="20"/>
              </w:rPr>
              <w:t>. часы</w:t>
            </w:r>
          </w:p>
          <w:p w14:paraId="0CC2DDEB" w14:textId="77777777" w:rsidR="00911FFD" w:rsidRPr="00717D04" w:rsidRDefault="00911FFD" w:rsidP="00911F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717D04">
              <w:rPr>
                <w:rFonts w:ascii="Times New Roman" w:hAnsi="Times New Roman" w:cs="Times New Roman"/>
                <w:szCs w:val="20"/>
              </w:rPr>
              <w:t>Организация работы дежурных по школе</w:t>
            </w:r>
          </w:p>
          <w:p w14:paraId="2AC82F47" w14:textId="77777777" w:rsidR="00911FFD" w:rsidRPr="00717D04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717D04">
              <w:rPr>
                <w:rFonts w:ascii="Times New Roman" w:hAnsi="Times New Roman" w:cs="Times New Roman"/>
                <w:szCs w:val="20"/>
              </w:rPr>
              <w:t>Кл.часы</w:t>
            </w:r>
            <w:proofErr w:type="spellEnd"/>
            <w:proofErr w:type="gramEnd"/>
            <w:r w:rsidRPr="00717D04">
              <w:rPr>
                <w:rFonts w:ascii="Times New Roman" w:hAnsi="Times New Roman" w:cs="Times New Roman"/>
                <w:szCs w:val="20"/>
              </w:rPr>
              <w:t xml:space="preserve"> по профориентации</w:t>
            </w:r>
          </w:p>
          <w:p w14:paraId="5CCA8564" w14:textId="77777777" w:rsidR="00911FFD" w:rsidRPr="0020497C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17D04">
              <w:rPr>
                <w:rFonts w:ascii="Times New Roman" w:eastAsia="Times New Roman" w:hAnsi="Times New Roman" w:cs="Times New Roman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по оформлению зала к праздничным мероприятиям</w:t>
            </w:r>
          </w:p>
          <w:p w14:paraId="606C3BEC" w14:textId="77777777" w:rsidR="00911FFD" w:rsidRPr="0020497C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color w:val="222222"/>
                <w:sz w:val="24"/>
                <w:lang w:eastAsia="ru-RU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Рейд «Здоровая книга»</w:t>
            </w:r>
          </w:p>
          <w:p w14:paraId="3343AA79" w14:textId="77777777" w:rsidR="00911FFD" w:rsidRPr="0020497C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Cs w:val="20"/>
              </w:rPr>
            </w:pPr>
            <w:r w:rsidRPr="0020497C">
              <w:rPr>
                <w:rFonts w:ascii="Times New Roman" w:eastAsia="Times New Roman" w:hAnsi="Times New Roman" w:cs="Times New Roman"/>
                <w:szCs w:val="20"/>
              </w:rPr>
              <w:t xml:space="preserve"> Оказание помощи одиноким пожилым, ветеранам войны и работникам </w:t>
            </w:r>
            <w:r w:rsidRPr="0020497C">
              <w:rPr>
                <w:rFonts w:ascii="Times New Roman" w:eastAsia="Times New Roman" w:hAnsi="Times New Roman" w:cs="Times New Roman"/>
                <w:szCs w:val="20"/>
              </w:rPr>
              <w:lastRenderedPageBreak/>
              <w:t>тыла</w:t>
            </w:r>
          </w:p>
          <w:p w14:paraId="45EFA059" w14:textId="77777777" w:rsidR="00911FFD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Cs w:val="20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>Профориентаци</w:t>
            </w:r>
            <w:r w:rsidRPr="0020497C">
              <w:rPr>
                <w:rFonts w:ascii="Times New Roman" w:eastAsia="Times New Roman" w:hAnsi="Times New Roman" w:cs="Times New Roman"/>
                <w:szCs w:val="20"/>
              </w:rPr>
              <w:t>онная работа</w:t>
            </w:r>
          </w:p>
          <w:p w14:paraId="14E75F9C" w14:textId="77777777" w:rsidR="00911FFD" w:rsidRPr="009B2D7A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56BD">
              <w:rPr>
                <w:rFonts w:ascii="Times New Roman" w:hAnsi="Times New Roman" w:cs="Times New Roman"/>
                <w:szCs w:val="20"/>
              </w:rPr>
              <w:t>Слет юных краеведов</w:t>
            </w:r>
          </w:p>
          <w:p w14:paraId="0B4B9F05" w14:textId="77777777" w:rsidR="00911FFD" w:rsidRPr="009B2D7A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Беседа «День труда»</w:t>
            </w:r>
          </w:p>
          <w:p w14:paraId="6F2030E5" w14:textId="77777777" w:rsidR="00911FFD" w:rsidRPr="009B2D7A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Субботники и чистые четверги </w:t>
            </w:r>
          </w:p>
          <w:p w14:paraId="4100B63B" w14:textId="77777777" w:rsidR="00911FFD" w:rsidRPr="009B2D7A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Работа по оформлению кабинетов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к праздником</w:t>
            </w:r>
            <w:proofErr w:type="gramEnd"/>
          </w:p>
          <w:p w14:paraId="535BC4C8" w14:textId="77777777" w:rsidR="00911FFD" w:rsidRPr="007A0AE7" w:rsidRDefault="00911FFD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Слет юных краеведов </w:t>
            </w:r>
          </w:p>
          <w:p w14:paraId="02991436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Генеральная уборка</w:t>
            </w:r>
          </w:p>
          <w:p w14:paraId="45A91024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Озеленение кабинетов</w:t>
            </w:r>
          </w:p>
          <w:p w14:paraId="01DD1B96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«Экология»</w:t>
            </w:r>
          </w:p>
          <w:p w14:paraId="1A780031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Беседа «В мире профессий»</w:t>
            </w:r>
          </w:p>
          <w:p w14:paraId="08AC2236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Кл. час «Экологическое направление»</w:t>
            </w:r>
          </w:p>
          <w:p w14:paraId="4EA923E5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Месячник благоустройства территории</w:t>
            </w:r>
          </w:p>
          <w:p w14:paraId="49D2DD76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Оказание помощи  одиноким пожилым, ветеранам войны и работникам тыла в рамках проекта волонтерское движение «От сердца к сердцу»</w:t>
            </w:r>
          </w:p>
          <w:p w14:paraId="3986C678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Кл. час «День земли»</w:t>
            </w:r>
          </w:p>
          <w:p w14:paraId="0278B1D4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Профориентационная работа</w:t>
            </w:r>
          </w:p>
          <w:p w14:paraId="6B4AC963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Генеральная уборка</w:t>
            </w:r>
          </w:p>
          <w:p w14:paraId="2F1CBDB9" w14:textId="77777777" w:rsidR="007A0AE7" w:rsidRPr="007A0AE7" w:rsidRDefault="007A0AE7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Тимуровская работа</w:t>
            </w:r>
          </w:p>
          <w:p w14:paraId="7CA73C31" w14:textId="77777777" w:rsidR="007A0AE7" w:rsidRPr="005056BD" w:rsidRDefault="00E148CC" w:rsidP="00911FFD">
            <w:pPr>
              <w:pStyle w:val="a4"/>
              <w:numPr>
                <w:ilvl w:val="0"/>
                <w:numId w:val="4"/>
              </w:numPr>
              <w:shd w:val="clear" w:color="auto" w:fill="FEFEFE"/>
              <w:ind w:right="90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Кл. час «Экология»</w:t>
            </w:r>
          </w:p>
        </w:tc>
        <w:tc>
          <w:tcPr>
            <w:tcW w:w="2126" w:type="dxa"/>
          </w:tcPr>
          <w:p w14:paraId="36BD29C6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1F86215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0E981F43" w14:textId="77777777" w:rsidTr="00A46D79">
        <w:tc>
          <w:tcPr>
            <w:tcW w:w="648" w:type="dxa"/>
          </w:tcPr>
          <w:p w14:paraId="62C6D73B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</w:tcPr>
          <w:p w14:paraId="013BE1EF" w14:textId="77777777" w:rsidR="00911FFD" w:rsidRPr="00195079" w:rsidRDefault="00911FFD" w:rsidP="00911FF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 поликультурное и художественно-эстетическое воспитание;</w:t>
            </w:r>
          </w:p>
          <w:p w14:paraId="71573130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906F474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D04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963891">
              <w:rPr>
                <w:rFonts w:ascii="Times New Roman" w:eastAsia="Times New Roman" w:hAnsi="Times New Roman" w:cs="Times New Roman"/>
                <w:lang w:eastAsia="ru-RU"/>
              </w:rPr>
              <w:t> 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  <w:p w14:paraId="5ADCC873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lang w:eastAsia="ru-RU"/>
              </w:rPr>
              <w:t>Формирование активной жизненной позиции, воспитание законопослушного гражданина и умений противостоять отрицательному давлению социальной среды.</w:t>
            </w:r>
          </w:p>
          <w:p w14:paraId="6302DA76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D04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</w:t>
            </w:r>
          </w:p>
          <w:p w14:paraId="7F83D647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lang w:eastAsia="ru-RU"/>
              </w:rPr>
              <w:t>1. развивать культурно-массовую и творческую деятельности студентов, способствующую приобретению положительных привычек, формированию характера, развитию инициативы, творческих способностей и активной жизненной позиции;</w:t>
            </w:r>
          </w:p>
          <w:p w14:paraId="7FC053D5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lang w:eastAsia="ru-RU"/>
              </w:rPr>
              <w:t>2. Воспитание у студентов нравственности и высокой культуры. Приобщение к культурным ценностям;</w:t>
            </w:r>
          </w:p>
          <w:p w14:paraId="105CFDE7" w14:textId="77777777" w:rsidR="00911FFD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lang w:eastAsia="ru-RU"/>
              </w:rPr>
              <w:t>3. Развитие эстетического восприятия и воспитание эстетического вкуса.</w:t>
            </w:r>
          </w:p>
          <w:p w14:paraId="5A855391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Были запланированы и проведены мероприятия:</w:t>
            </w:r>
          </w:p>
          <w:p w14:paraId="47E3DAE9" w14:textId="77777777" w:rsidR="00911FFD" w:rsidRPr="00963891" w:rsidRDefault="00911FFD" w:rsidP="00911FF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0"/>
              </w:rPr>
            </w:pPr>
            <w:r w:rsidRPr="00963891">
              <w:rPr>
                <w:rFonts w:ascii="Times New Roman" w:hAnsi="Times New Roman"/>
                <w:szCs w:val="20"/>
              </w:rPr>
              <w:t>Заседание членов ученического самоуправления</w:t>
            </w:r>
          </w:p>
          <w:p w14:paraId="0B51F271" w14:textId="77777777" w:rsidR="00911FFD" w:rsidRPr="00963891" w:rsidRDefault="00911FFD" w:rsidP="00911FF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0"/>
              </w:rPr>
            </w:pPr>
            <w:r w:rsidRPr="00963891">
              <w:rPr>
                <w:rFonts w:ascii="Times New Roman" w:hAnsi="Times New Roman"/>
                <w:szCs w:val="20"/>
              </w:rPr>
              <w:t>Знакомство с школьной библиотекой</w:t>
            </w:r>
          </w:p>
          <w:p w14:paraId="61CE8BB3" w14:textId="77777777" w:rsidR="00911FFD" w:rsidRDefault="00911FFD" w:rsidP="00911F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День Учителя</w:t>
            </w:r>
          </w:p>
          <w:p w14:paraId="4BD24A23" w14:textId="77777777" w:rsidR="00911FFD" w:rsidRPr="005056BD" w:rsidRDefault="00911FFD" w:rsidP="00911F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«Осенний бал » видеопоздравления </w:t>
            </w:r>
          </w:p>
          <w:p w14:paraId="5D730112" w14:textId="77777777" w:rsidR="00911FFD" w:rsidRDefault="00911FFD" w:rsidP="00911F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Заседание Лидеров и Командиров</w:t>
            </w:r>
          </w:p>
          <w:p w14:paraId="1FFD0002" w14:textId="77777777" w:rsidR="00911FFD" w:rsidRPr="00963891" w:rsidRDefault="00911FFD" w:rsidP="00911F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Кл. часы «Урок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толерантности »</w:t>
            </w:r>
            <w:proofErr w:type="gramEnd"/>
          </w:p>
          <w:p w14:paraId="47F618DB" w14:textId="77777777" w:rsidR="00911FFD" w:rsidRPr="00963891" w:rsidRDefault="00911FFD" w:rsidP="00911F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0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Беседа «Какой я ученик, расскажет мой учебник»</w:t>
            </w:r>
          </w:p>
          <w:p w14:paraId="47245204" w14:textId="77777777" w:rsidR="00911FFD" w:rsidRPr="00E148CC" w:rsidRDefault="00911FFD" w:rsidP="00911FF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 w:rsidRPr="00963891">
              <w:rPr>
                <w:rFonts w:ascii="Times New Roman" w:hAnsi="Times New Roman" w:cs="Times New Roman"/>
                <w:szCs w:val="20"/>
              </w:rPr>
              <w:t>Новогодние мероприятия (по графику)</w:t>
            </w:r>
          </w:p>
          <w:p w14:paraId="576B2FBB" w14:textId="77777777" w:rsidR="00E148CC" w:rsidRPr="00E148CC" w:rsidRDefault="00E148CC" w:rsidP="00911FF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Первое посещение библиотеки. «Знакомство с книжным царством и мудрым государством»</w:t>
            </w:r>
          </w:p>
          <w:p w14:paraId="4612EF53" w14:textId="77777777" w:rsidR="00E148CC" w:rsidRPr="001026E5" w:rsidRDefault="00E148CC" w:rsidP="00E148CC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Районный конкурс авангардной моды «Твой стиль»</w:t>
            </w:r>
          </w:p>
          <w:p w14:paraId="5F742D8D" w14:textId="77777777" w:rsidR="00E148CC" w:rsidRDefault="00783702" w:rsidP="00911FF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«День единства народов Казахстана»</w:t>
            </w:r>
          </w:p>
          <w:p w14:paraId="0704515E" w14:textId="77777777" w:rsidR="00783702" w:rsidRDefault="00783702" w:rsidP="00911FF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Фестиваль юных вокалистов</w:t>
            </w:r>
          </w:p>
          <w:p w14:paraId="4BB24024" w14:textId="77777777" w:rsidR="00783702" w:rsidRPr="00963891" w:rsidRDefault="00783702" w:rsidP="00911FF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Последний звонок</w:t>
            </w:r>
          </w:p>
          <w:p w14:paraId="10537960" w14:textId="77777777" w:rsidR="00911FFD" w:rsidRPr="005056BD" w:rsidRDefault="00911FFD" w:rsidP="00911F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0497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D64189C" w14:textId="77777777" w:rsidR="00911FFD" w:rsidRPr="00195079" w:rsidRDefault="00911FFD" w:rsidP="00911FFD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411167A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014F589F" w14:textId="77777777" w:rsidTr="00A46D79">
        <w:tc>
          <w:tcPr>
            <w:tcW w:w="648" w:type="dxa"/>
          </w:tcPr>
          <w:p w14:paraId="7CF4181D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5" w:type="dxa"/>
          </w:tcPr>
          <w:p w14:paraId="3B4E1B61" w14:textId="77777777" w:rsidR="00911FFD" w:rsidRPr="00195079" w:rsidRDefault="00911FFD" w:rsidP="00911FF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7) интеллектуальное воспитание, воспитание информационной культуры</w:t>
            </w:r>
          </w:p>
        </w:tc>
        <w:tc>
          <w:tcPr>
            <w:tcW w:w="8647" w:type="dxa"/>
          </w:tcPr>
          <w:p w14:paraId="3E7D220B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      </w:r>
          </w:p>
          <w:p w14:paraId="618FD69D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</w:t>
            </w:r>
          </w:p>
          <w:p w14:paraId="66291DF9" w14:textId="77777777" w:rsidR="00911FFD" w:rsidRPr="00963891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1.Познакомить с основными информационными понятиями;</w:t>
            </w:r>
          </w:p>
          <w:p w14:paraId="526FCA99" w14:textId="77777777" w:rsidR="00911FFD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Обучить самостоятельному поиску и выбору информации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библиотеках и других центрах </w:t>
            </w:r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информации, умению </w:t>
            </w:r>
            <w:proofErr w:type="spellStart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пользоватьсяинформационными</w:t>
            </w:r>
            <w:proofErr w:type="spellEnd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источниками, включая базы данных и другие </w:t>
            </w:r>
            <w:proofErr w:type="spellStart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современныетехнологии</w:t>
            </w:r>
            <w:proofErr w:type="spellEnd"/>
            <w:r w:rsidRPr="00963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5BC3410" w14:textId="77777777" w:rsidR="00911FFD" w:rsidRDefault="00911FFD" w:rsidP="00911FFD">
            <w:pPr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 запланированы и проведены мероприятия:</w:t>
            </w:r>
          </w:p>
          <w:p w14:paraId="4026138B" w14:textId="77777777" w:rsidR="00911FFD" w:rsidRPr="00717D04" w:rsidRDefault="00911FFD" w:rsidP="00911F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0"/>
              </w:rPr>
            </w:pPr>
            <w:r w:rsidRPr="00717D04">
              <w:rPr>
                <w:rFonts w:ascii="Times New Roman" w:hAnsi="Times New Roman" w:cs="Times New Roman"/>
                <w:szCs w:val="20"/>
              </w:rPr>
              <w:t>Акция «Дорога в школу» и «</w:t>
            </w:r>
            <w:proofErr w:type="spellStart"/>
            <w:r w:rsidRPr="00717D04">
              <w:rPr>
                <w:rFonts w:ascii="Times New Roman" w:hAnsi="Times New Roman" w:cs="Times New Roman"/>
                <w:szCs w:val="20"/>
              </w:rPr>
              <w:t>Жолашар</w:t>
            </w:r>
            <w:proofErr w:type="spellEnd"/>
            <w:r w:rsidRPr="00717D04">
              <w:rPr>
                <w:rFonts w:ascii="Times New Roman" w:hAnsi="Times New Roman" w:cs="Times New Roman"/>
                <w:szCs w:val="20"/>
              </w:rPr>
              <w:t>»</w:t>
            </w:r>
          </w:p>
          <w:p w14:paraId="0FC88B26" w14:textId="77777777" w:rsidR="00911FFD" w:rsidRPr="00717D04" w:rsidRDefault="00911FFD" w:rsidP="00911FFD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20"/>
              </w:rPr>
            </w:pPr>
            <w:r w:rsidRPr="00717D04">
              <w:rPr>
                <w:rFonts w:ascii="Times New Roman" w:eastAsia="Times New Roman" w:hAnsi="Times New Roman" w:cs="Times New Roman"/>
                <w:szCs w:val="20"/>
              </w:rPr>
              <w:t>Выбор Лидеров и командиров</w:t>
            </w:r>
          </w:p>
          <w:p w14:paraId="1B8EE781" w14:textId="77777777" w:rsidR="00911FFD" w:rsidRPr="00717D04" w:rsidRDefault="00911FFD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eastAsia="Times New Roman" w:hAnsi="Times New Roman" w:cs="Times New Roman"/>
                <w:szCs w:val="20"/>
              </w:rPr>
            </w:pPr>
            <w:r w:rsidRPr="00717D04">
              <w:rPr>
                <w:rFonts w:ascii="Times New Roman" w:eastAsia="Times New Roman" w:hAnsi="Times New Roman" w:cs="Times New Roman"/>
                <w:szCs w:val="20"/>
              </w:rPr>
              <w:t>Участие в дистанционных олимпиадах</w:t>
            </w:r>
          </w:p>
          <w:p w14:paraId="54540A44" w14:textId="77777777" w:rsidR="00911FFD" w:rsidRPr="00717D04" w:rsidRDefault="00911FFD" w:rsidP="00911FFD">
            <w:pPr>
              <w:pStyle w:val="a4"/>
              <w:numPr>
                <w:ilvl w:val="0"/>
                <w:numId w:val="6"/>
              </w:numPr>
              <w:tabs>
                <w:tab w:val="left" w:pos="6195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Участие  в школьных олимпиадах</w:t>
            </w:r>
          </w:p>
          <w:p w14:paraId="371ABAB4" w14:textId="77777777" w:rsidR="00911FFD" w:rsidRDefault="00911FFD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D1927">
              <w:rPr>
                <w:rFonts w:ascii="Times New Roman" w:hAnsi="Times New Roman" w:cs="Times New Roman"/>
                <w:sz w:val="24"/>
                <w:szCs w:val="24"/>
              </w:rPr>
              <w:t>Участие в школьных декадах</w:t>
            </w:r>
          </w:p>
          <w:p w14:paraId="177969BA" w14:textId="77777777" w:rsidR="00911FFD" w:rsidRDefault="00911FFD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</w:p>
          <w:p w14:paraId="27D9D259" w14:textId="77777777" w:rsidR="00911FFD" w:rsidRDefault="00911FFD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BD">
              <w:rPr>
                <w:rFonts w:ascii="Times New Roman" w:hAnsi="Times New Roman" w:cs="Times New Roman"/>
                <w:sz w:val="24"/>
                <w:szCs w:val="24"/>
              </w:rPr>
              <w:t>Игры для развития мышления</w:t>
            </w:r>
          </w:p>
          <w:p w14:paraId="6A6768A3" w14:textId="77777777" w:rsidR="00783702" w:rsidRDefault="00783702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декаде</w:t>
            </w:r>
          </w:p>
          <w:p w14:paraId="1C2619EC" w14:textId="77777777" w:rsidR="00783702" w:rsidRDefault="00783702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</w:t>
            </w:r>
          </w:p>
          <w:p w14:paraId="7CBD2B01" w14:textId="77777777" w:rsidR="00783702" w:rsidRDefault="00783702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движение»</w:t>
            </w:r>
          </w:p>
          <w:p w14:paraId="0027AF04" w14:textId="77777777" w:rsidR="00783702" w:rsidRDefault="00783702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самоуправления</w:t>
            </w:r>
          </w:p>
          <w:p w14:paraId="0D71E46E" w14:textId="77777777" w:rsidR="00783702" w:rsidRDefault="00783702" w:rsidP="00911FFD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развития мышления</w:t>
            </w:r>
          </w:p>
          <w:p w14:paraId="6554F75F" w14:textId="77777777" w:rsidR="00783702" w:rsidRDefault="00783702" w:rsidP="00783702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</w:t>
            </w:r>
          </w:p>
          <w:p w14:paraId="07A2F48D" w14:textId="77777777" w:rsidR="00783702" w:rsidRDefault="00783702" w:rsidP="00783702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D1927">
              <w:rPr>
                <w:rFonts w:ascii="Times New Roman" w:hAnsi="Times New Roman" w:cs="Times New Roman"/>
                <w:sz w:val="24"/>
                <w:szCs w:val="24"/>
              </w:rPr>
              <w:t>Участие в школьных декадах</w:t>
            </w:r>
          </w:p>
          <w:p w14:paraId="118C86A3" w14:textId="77777777" w:rsidR="00783702" w:rsidRDefault="00783702" w:rsidP="00783702">
            <w:pPr>
              <w:pStyle w:val="a4"/>
              <w:numPr>
                <w:ilvl w:val="0"/>
                <w:numId w:val="6"/>
              </w:num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движение»</w:t>
            </w:r>
          </w:p>
          <w:p w14:paraId="5715E4A5" w14:textId="77777777" w:rsidR="00783702" w:rsidRPr="005056BD" w:rsidRDefault="00783702" w:rsidP="00783702">
            <w:pPr>
              <w:pStyle w:val="a4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F16814" w14:textId="77777777" w:rsidR="00911FFD" w:rsidRPr="00195079" w:rsidRDefault="00911FFD" w:rsidP="00911FFD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132B4D0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349851AF" w14:textId="77777777" w:rsidTr="00A46D79">
        <w:tc>
          <w:tcPr>
            <w:tcW w:w="648" w:type="dxa"/>
          </w:tcPr>
          <w:p w14:paraId="5C07830F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5" w:type="dxa"/>
          </w:tcPr>
          <w:p w14:paraId="273BB23D" w14:textId="77777777" w:rsidR="00911FFD" w:rsidRPr="00195079" w:rsidRDefault="00911FFD" w:rsidP="00911FF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 физическое воспитание, здоровый образ </w:t>
            </w:r>
            <w:r w:rsidRPr="00195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жизни.</w:t>
            </w:r>
          </w:p>
          <w:p w14:paraId="3831A0A8" w14:textId="77777777" w:rsidR="00911FFD" w:rsidRPr="00195079" w:rsidRDefault="00911FFD" w:rsidP="00911FFD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14:paraId="62ED2658" w14:textId="77777777" w:rsidR="00911FFD" w:rsidRPr="00717D04" w:rsidRDefault="00911FFD" w:rsidP="00911FFD">
            <w:pPr>
              <w:jc w:val="both"/>
              <w:rPr>
                <w:rFonts w:ascii="Times New Roman" w:hAnsi="Times New Roman" w:cs="Times New Roman"/>
              </w:rPr>
            </w:pPr>
            <w:r w:rsidRPr="00717D04">
              <w:rPr>
                <w:rFonts w:ascii="Times New Roman" w:hAnsi="Times New Roman" w:cs="Times New Roman"/>
              </w:rPr>
              <w:lastRenderedPageBreak/>
              <w:t xml:space="preserve">Цель: укрепление и сохранение </w:t>
            </w:r>
            <w:proofErr w:type="gramStart"/>
            <w:r w:rsidRPr="00717D04">
              <w:rPr>
                <w:rFonts w:ascii="Times New Roman" w:hAnsi="Times New Roman" w:cs="Times New Roman"/>
              </w:rPr>
              <w:t>здоровья .</w:t>
            </w:r>
            <w:proofErr w:type="gramEnd"/>
          </w:p>
          <w:p w14:paraId="3EE4EB97" w14:textId="77777777" w:rsidR="00911FFD" w:rsidRPr="00717D04" w:rsidRDefault="00911FFD" w:rsidP="00911FFD">
            <w:pPr>
              <w:jc w:val="both"/>
              <w:rPr>
                <w:rFonts w:ascii="Times New Roman" w:hAnsi="Times New Roman" w:cs="Times New Roman"/>
              </w:rPr>
            </w:pPr>
            <w:r w:rsidRPr="00717D04">
              <w:rPr>
                <w:rFonts w:ascii="Times New Roman" w:hAnsi="Times New Roman" w:cs="Times New Roman"/>
              </w:rPr>
              <w:t xml:space="preserve">Задачи: </w:t>
            </w:r>
          </w:p>
          <w:p w14:paraId="6F2ECFBA" w14:textId="77777777" w:rsidR="00911FFD" w:rsidRPr="00717D04" w:rsidRDefault="00911FFD" w:rsidP="00911FFD">
            <w:pPr>
              <w:jc w:val="both"/>
              <w:rPr>
                <w:rFonts w:ascii="Times New Roman" w:hAnsi="Times New Roman" w:cs="Times New Roman"/>
              </w:rPr>
            </w:pPr>
            <w:r w:rsidRPr="00717D04">
              <w:rPr>
                <w:rFonts w:ascii="Times New Roman" w:hAnsi="Times New Roman" w:cs="Times New Roman"/>
              </w:rPr>
              <w:t>1. Осознание учащимися здоровья как важнейшей социальной и личностной ценности</w:t>
            </w:r>
          </w:p>
          <w:p w14:paraId="71E40489" w14:textId="77777777" w:rsidR="00911FFD" w:rsidRPr="00717D04" w:rsidRDefault="00911FFD" w:rsidP="00911FFD">
            <w:pPr>
              <w:jc w:val="both"/>
              <w:rPr>
                <w:rFonts w:ascii="Times New Roman" w:hAnsi="Times New Roman" w:cs="Times New Roman"/>
              </w:rPr>
            </w:pPr>
            <w:r w:rsidRPr="00717D04">
              <w:rPr>
                <w:rFonts w:ascii="Times New Roman" w:hAnsi="Times New Roman" w:cs="Times New Roman"/>
              </w:rPr>
              <w:lastRenderedPageBreak/>
              <w:t xml:space="preserve">2. Воспитание устойчивого интереса и потребности в систематических занятиях физической культурой и спортом, в укреплении своих физических сил и здоровья. </w:t>
            </w:r>
          </w:p>
          <w:p w14:paraId="538EE03F" w14:textId="77777777" w:rsidR="00911FFD" w:rsidRPr="00717D04" w:rsidRDefault="00911FFD" w:rsidP="00911FFD">
            <w:pPr>
              <w:jc w:val="both"/>
              <w:rPr>
                <w:rFonts w:ascii="Times New Roman" w:hAnsi="Times New Roman" w:cs="Times New Roman"/>
              </w:rPr>
            </w:pPr>
            <w:r w:rsidRPr="00717D04">
              <w:rPr>
                <w:rFonts w:ascii="Times New Roman" w:hAnsi="Times New Roman" w:cs="Times New Roman"/>
              </w:rPr>
              <w:t xml:space="preserve">3. Обогащение учащихся системой знаний о сущности и личностном, общественном значении физкультуры и спорта и их влиянии на укрепление здоровья, всестороннее развитие личности. </w:t>
            </w:r>
          </w:p>
          <w:p w14:paraId="2B3DC10E" w14:textId="77777777" w:rsidR="00911FFD" w:rsidRDefault="00911FFD" w:rsidP="00911FFD">
            <w:pPr>
              <w:jc w:val="both"/>
              <w:rPr>
                <w:rFonts w:ascii="Times New Roman" w:hAnsi="Times New Roman" w:cs="Times New Roman"/>
              </w:rPr>
            </w:pPr>
            <w:r w:rsidRPr="00717D04">
              <w:rPr>
                <w:rFonts w:ascii="Times New Roman" w:hAnsi="Times New Roman" w:cs="Times New Roman"/>
              </w:rPr>
              <w:t>4. Развитие у учащихся физических задатков, способностей, приобщение их к занятиям различными видами физической культуры и спорта.</w:t>
            </w:r>
          </w:p>
          <w:p w14:paraId="7B240CB3" w14:textId="77777777" w:rsidR="00911FFD" w:rsidRDefault="00911FFD" w:rsidP="0091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запланированы и проведены мероприятия:</w:t>
            </w:r>
          </w:p>
          <w:p w14:paraId="31082E55" w14:textId="77777777" w:rsidR="00911FFD" w:rsidRPr="00735D4A" w:rsidRDefault="00911FFD" w:rsidP="00911FF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791FFB">
              <w:rPr>
                <w:rFonts w:ascii="Times New Roman" w:hAnsi="Times New Roman"/>
                <w:szCs w:val="20"/>
              </w:rPr>
              <w:t>Кл.часы</w:t>
            </w:r>
            <w:proofErr w:type="spellEnd"/>
            <w:proofErr w:type="gramEnd"/>
            <w:r w:rsidRPr="00791FFB">
              <w:rPr>
                <w:rFonts w:ascii="Times New Roman" w:hAnsi="Times New Roman"/>
                <w:szCs w:val="20"/>
              </w:rPr>
              <w:t xml:space="preserve"> ко Дню туризма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791FFB">
              <w:rPr>
                <w:rFonts w:ascii="Times New Roman" w:hAnsi="Times New Roman"/>
                <w:szCs w:val="20"/>
              </w:rPr>
              <w:t xml:space="preserve"> к Международному Дню борьбы со СПИДом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6D1927">
              <w:rPr>
                <w:rFonts w:ascii="Times New Roman" w:hAnsi="Times New Roman"/>
              </w:rPr>
              <w:t xml:space="preserve">по </w:t>
            </w:r>
          </w:p>
          <w:p w14:paraId="21E63DBC" w14:textId="77777777" w:rsidR="00911FFD" w:rsidRPr="00735D4A" w:rsidRDefault="00911FFD" w:rsidP="00911FF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Cs w:val="20"/>
              </w:rPr>
            </w:pPr>
            <w:r w:rsidRPr="00735D4A">
              <w:rPr>
                <w:rFonts w:ascii="Times New Roman" w:hAnsi="Times New Roman"/>
              </w:rPr>
              <w:t>половой неприкосновенности</w:t>
            </w:r>
          </w:p>
          <w:p w14:paraId="18DB1A62" w14:textId="77777777" w:rsidR="00911FFD" w:rsidRPr="00791FFB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0"/>
              </w:rPr>
            </w:pPr>
            <w:r w:rsidRPr="00791FFB">
              <w:rPr>
                <w:rFonts w:ascii="Times New Roman" w:hAnsi="Times New Roman" w:cs="Times New Roman"/>
                <w:szCs w:val="20"/>
              </w:rPr>
              <w:t>Акция «Внимание светофор»</w:t>
            </w:r>
          </w:p>
          <w:p w14:paraId="288FE736" w14:textId="77777777" w:rsidR="00911FFD" w:rsidRPr="00791FFB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Cs w:val="20"/>
              </w:rPr>
            </w:pPr>
            <w:r w:rsidRPr="00791FFB">
              <w:rPr>
                <w:rFonts w:ascii="Times New Roman" w:hAnsi="Times New Roman" w:cs="Times New Roman"/>
                <w:szCs w:val="20"/>
              </w:rPr>
              <w:t>Веселые старты</w:t>
            </w:r>
            <w:r>
              <w:rPr>
                <w:rFonts w:ascii="Times New Roman" w:hAnsi="Times New Roman" w:cs="Times New Roman"/>
                <w:szCs w:val="20"/>
              </w:rPr>
              <w:t xml:space="preserve"> по классам </w:t>
            </w:r>
          </w:p>
          <w:p w14:paraId="33A5D2A4" w14:textId="77777777" w:rsidR="00911FFD" w:rsidRDefault="00911FFD" w:rsidP="00911FF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Cs w:val="20"/>
              </w:rPr>
            </w:pPr>
            <w:r w:rsidRPr="00791FFB">
              <w:rPr>
                <w:rFonts w:ascii="Times New Roman" w:hAnsi="Times New Roman"/>
                <w:szCs w:val="20"/>
              </w:rPr>
              <w:t>Месячник по профилактики наркомании и СПИДа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14:paraId="7B8EB71D" w14:textId="77777777" w:rsidR="00911FFD" w:rsidRDefault="00911FFD" w:rsidP="00911FF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Фестиваль настольных игр</w:t>
            </w:r>
          </w:p>
          <w:p w14:paraId="2D13D610" w14:textId="77777777" w:rsidR="00911FFD" w:rsidRDefault="00911FFD" w:rsidP="00911FF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Районный конкурс </w:t>
            </w:r>
            <w:proofErr w:type="spellStart"/>
            <w:r>
              <w:rPr>
                <w:rFonts w:ascii="Times New Roman" w:hAnsi="Times New Roman"/>
                <w:szCs w:val="20"/>
              </w:rPr>
              <w:t>санпостов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«Мы выбираем жизнь»</w:t>
            </w:r>
          </w:p>
          <w:p w14:paraId="6D07E778" w14:textId="77777777" w:rsidR="00911FFD" w:rsidRDefault="00911FFD" w:rsidP="00911FF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Конкурс агитплакатов «Скажем наркотикам НЕТ»</w:t>
            </w:r>
          </w:p>
          <w:p w14:paraId="6347E79E" w14:textId="77777777" w:rsidR="00911FFD" w:rsidRPr="00791FFB" w:rsidRDefault="00911FFD" w:rsidP="00911FFD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День психологического здоровья</w:t>
            </w:r>
          </w:p>
          <w:p w14:paraId="588D9082" w14:textId="77777777" w:rsidR="00911FFD" w:rsidRPr="006D1927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91FFB">
              <w:rPr>
                <w:rFonts w:ascii="Times New Roman" w:eastAsia="Times New Roman" w:hAnsi="Times New Roman" w:cs="Times New Roman"/>
                <w:szCs w:val="20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Cs w:val="20"/>
              </w:rPr>
              <w:t>и инструктажи по ТБ</w:t>
            </w:r>
          </w:p>
          <w:p w14:paraId="49EDAB96" w14:textId="77777777" w:rsidR="00911FFD" w:rsidRPr="00D124B0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927">
              <w:rPr>
                <w:rFonts w:ascii="Times New Roman" w:hAnsi="Times New Roman" w:cs="Times New Roman"/>
              </w:rPr>
              <w:t xml:space="preserve">Выпуск </w:t>
            </w:r>
            <w:proofErr w:type="spellStart"/>
            <w:r w:rsidRPr="006D1927">
              <w:rPr>
                <w:rFonts w:ascii="Times New Roman" w:hAnsi="Times New Roman" w:cs="Times New Roman"/>
              </w:rPr>
              <w:t>санбюллетней</w:t>
            </w:r>
            <w:proofErr w:type="spellEnd"/>
            <w:r w:rsidRPr="006D1927">
              <w:rPr>
                <w:rFonts w:ascii="Times New Roman" w:hAnsi="Times New Roman" w:cs="Times New Roman"/>
              </w:rPr>
              <w:t xml:space="preserve">  «Профилактика ОРВИ и гриппа»</w:t>
            </w:r>
            <w:r>
              <w:rPr>
                <w:rFonts w:ascii="Times New Roman" w:hAnsi="Times New Roman" w:cs="Times New Roman"/>
              </w:rPr>
              <w:t>, «СТОП КОВИД»</w:t>
            </w:r>
          </w:p>
          <w:p w14:paraId="3DDC6399" w14:textId="77777777" w:rsidR="00911FFD" w:rsidRPr="00D124B0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Первенство по футболу</w:t>
            </w:r>
          </w:p>
          <w:p w14:paraId="4AE5B0B5" w14:textId="77777777" w:rsidR="00911FFD" w:rsidRPr="00D124B0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Кубок школы по волейболу</w:t>
            </w:r>
          </w:p>
          <w:p w14:paraId="68B8FE92" w14:textId="77777777" w:rsidR="00911FFD" w:rsidRPr="006D1927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Месячник по профилактике  наркомании и СПИДа</w:t>
            </w:r>
          </w:p>
          <w:p w14:paraId="1C0B19AF" w14:textId="77777777" w:rsidR="00911FFD" w:rsidRPr="00D124B0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927">
              <w:rPr>
                <w:rFonts w:ascii="Times New Roman" w:hAnsi="Times New Roman" w:cs="Times New Roman"/>
              </w:rPr>
              <w:t>Веселые старты «Зимние забавы»</w:t>
            </w:r>
          </w:p>
          <w:p w14:paraId="70E4FE9A" w14:textId="77777777" w:rsidR="00911FFD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D1927">
              <w:rPr>
                <w:rFonts w:ascii="Times New Roman" w:hAnsi="Times New Roman" w:cs="Times New Roman"/>
              </w:rPr>
              <w:t>Беседа «</w:t>
            </w:r>
            <w:r>
              <w:rPr>
                <w:rFonts w:ascii="Times New Roman" w:hAnsi="Times New Roman" w:cs="Times New Roman"/>
              </w:rPr>
              <w:t xml:space="preserve">Полезные и вредные привычки </w:t>
            </w:r>
            <w:r w:rsidRPr="006D1927">
              <w:rPr>
                <w:rFonts w:ascii="Times New Roman" w:hAnsi="Times New Roman" w:cs="Times New Roman"/>
              </w:rPr>
              <w:t>»</w:t>
            </w:r>
          </w:p>
          <w:p w14:paraId="1C084459" w14:textId="77777777" w:rsidR="00911FFD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«Чрезвычайные ситуации » эвакуации учащихся при пожаре</w:t>
            </w:r>
          </w:p>
          <w:p w14:paraId="0432BB1D" w14:textId="77777777" w:rsidR="00911FFD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«День борьбы со СПИДом»</w:t>
            </w:r>
          </w:p>
          <w:p w14:paraId="29410487" w14:textId="77777777" w:rsidR="00911FFD" w:rsidRPr="005056BD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056BD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по ТБ, по поведению учащихся на празднике Нового Года</w:t>
            </w:r>
          </w:p>
          <w:p w14:paraId="3E578356" w14:textId="77777777" w:rsidR="00911FFD" w:rsidRPr="00783702" w:rsidRDefault="00911FFD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«Половая неприкосновенность»</w:t>
            </w:r>
          </w:p>
          <w:p w14:paraId="3E566158" w14:textId="77777777" w:rsidR="00783702" w:rsidRPr="00783702" w:rsidRDefault="00783702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школы по шашкам</w:t>
            </w:r>
          </w:p>
          <w:p w14:paraId="12E1446A" w14:textId="77777777" w:rsidR="00783702" w:rsidRPr="00783702" w:rsidRDefault="00783702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Лыжный поход</w:t>
            </w:r>
          </w:p>
          <w:p w14:paraId="670A4902" w14:textId="77777777" w:rsidR="00783702" w:rsidRPr="00783702" w:rsidRDefault="00783702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14:paraId="109FBBE7" w14:textId="77777777" w:rsidR="00783702" w:rsidRPr="004F2BBA" w:rsidRDefault="00783702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Кл.часы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F2BBA">
              <w:rPr>
                <w:rFonts w:ascii="Times New Roman" w:hAnsi="Times New Roman" w:cs="Times New Roman"/>
                <w:sz w:val="20"/>
                <w:szCs w:val="20"/>
              </w:rPr>
              <w:t>Половое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AF84F27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 «Зимние забавы»</w:t>
            </w:r>
          </w:p>
          <w:p w14:paraId="03017AE4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сан.бюллетеня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«Мы за ЗОЖ»</w:t>
            </w:r>
          </w:p>
          <w:p w14:paraId="6AD429A2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по волейболу школьниками и молодежью села</w:t>
            </w:r>
          </w:p>
          <w:p w14:paraId="684E1D85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ТБ,по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паводкам</w:t>
            </w:r>
          </w:p>
          <w:p w14:paraId="17CF56DA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летнему Президентскому многоборью</w:t>
            </w:r>
          </w:p>
          <w:p w14:paraId="0843B361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«Вредные привычки и я»</w:t>
            </w:r>
          </w:p>
          <w:p w14:paraId="28453CF9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«Чрезвычайные ситуации» эвакуация учащихся при ЧС природного и техногенного характера</w:t>
            </w:r>
          </w:p>
          <w:p w14:paraId="0340E0CC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Кл. час «Половое воспитание»</w:t>
            </w:r>
          </w:p>
          <w:p w14:paraId="6AFC9865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Кросс, посвященный Дню Защитника Отечества</w:t>
            </w:r>
          </w:p>
          <w:p w14:paraId="776F53ED" w14:textId="77777777" w:rsidR="004F2BBA" w:rsidRPr="004F2BBA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Сдача президентских тестов </w:t>
            </w:r>
          </w:p>
          <w:p w14:paraId="04F397F9" w14:textId="77777777" w:rsidR="004F2BBA" w:rsidRPr="005056BD" w:rsidRDefault="004F2BBA" w:rsidP="00911FF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ТБ на летнее время</w:t>
            </w:r>
          </w:p>
        </w:tc>
        <w:tc>
          <w:tcPr>
            <w:tcW w:w="2126" w:type="dxa"/>
          </w:tcPr>
          <w:p w14:paraId="1019DC17" w14:textId="77777777" w:rsidR="00911FFD" w:rsidRPr="00195079" w:rsidRDefault="00911FFD" w:rsidP="00911FFD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B1D0D69" w14:textId="77777777" w:rsidR="00911FFD" w:rsidRPr="00195079" w:rsidRDefault="00911FFD" w:rsidP="00911F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141F46D7" w14:textId="77777777" w:rsidTr="00A46D79">
        <w:tc>
          <w:tcPr>
            <w:tcW w:w="648" w:type="dxa"/>
          </w:tcPr>
          <w:p w14:paraId="52826690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95" w:type="dxa"/>
          </w:tcPr>
          <w:p w14:paraId="6FA580CB" w14:textId="77777777" w:rsidR="00911FFD" w:rsidRDefault="00911FFD" w:rsidP="00A46D7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попечительских советов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3B4AEDD2" w14:textId="77777777" w:rsidR="00911FFD" w:rsidRPr="00195079" w:rsidRDefault="00911FFD" w:rsidP="00A46D7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Указать у кого в этом году поменялись председатели. Сколько собраний прошло.</w:t>
            </w:r>
          </w:p>
        </w:tc>
        <w:tc>
          <w:tcPr>
            <w:tcW w:w="8647" w:type="dxa"/>
          </w:tcPr>
          <w:p w14:paraId="449277B7" w14:textId="77777777" w:rsidR="004F2BBA" w:rsidRPr="004F2BBA" w:rsidRDefault="00911FFD" w:rsidP="00A46D7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Действует  Попечительский</w:t>
            </w:r>
            <w:r w:rsidR="004F2BBA">
              <w:rPr>
                <w:rFonts w:ascii="Times New Roman" w:eastAsia="Times New Roman" w:hAnsi="Times New Roman" w:cs="Times New Roman"/>
                <w:lang w:eastAsia="ru-RU"/>
              </w:rPr>
              <w:t xml:space="preserve"> совет. В целом было проведено 4 заседания (сентябрь, январь, апрель, май). Состав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поменялся</w:t>
            </w:r>
            <w:r w:rsidR="004F2B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2078CEF" w14:textId="77777777" w:rsidR="00911FFD" w:rsidRPr="004F2BBA" w:rsidRDefault="004F2BBA" w:rsidP="00A46D7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Выбыли: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Милюк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Н.К.,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Унгефуг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М.М., Ломовцева Г.Н.</w:t>
            </w:r>
          </w:p>
          <w:p w14:paraId="36B6846B" w14:textId="77777777" w:rsidR="004F2BBA" w:rsidRPr="00195079" w:rsidRDefault="004F2BBA" w:rsidP="00A46D7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Прибыли: Корн Ю.Н., Копылова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С.В.,Солдатова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Ботпаева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Д.Ж. </w:t>
            </w:r>
          </w:p>
        </w:tc>
        <w:tc>
          <w:tcPr>
            <w:tcW w:w="2126" w:type="dxa"/>
          </w:tcPr>
          <w:p w14:paraId="1302BD50" w14:textId="77777777" w:rsidR="00911FFD" w:rsidRPr="00195079" w:rsidRDefault="00911FFD" w:rsidP="00A46D79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B2561A1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686BD6A2" w14:textId="77777777" w:rsidTr="00A46D79">
        <w:tc>
          <w:tcPr>
            <w:tcW w:w="648" w:type="dxa"/>
          </w:tcPr>
          <w:p w14:paraId="0EED6892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5" w:type="dxa"/>
          </w:tcPr>
          <w:p w14:paraId="44D160F0" w14:textId="77777777" w:rsidR="00911FFD" w:rsidRPr="00195079" w:rsidRDefault="00911FFD" w:rsidP="00A46D7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Оказание спонсорской помощи.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Указать сумму, Ф.И.О мецинатов.</w:t>
            </w:r>
          </w:p>
        </w:tc>
        <w:tc>
          <w:tcPr>
            <w:tcW w:w="8647" w:type="dxa"/>
          </w:tcPr>
          <w:p w14:paraId="2F809DFF" w14:textId="77777777" w:rsidR="004F2BBA" w:rsidRDefault="00911FFD" w:rsidP="004F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ТОО «Заречный»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У.С. </w:t>
            </w:r>
            <w:r w:rsidR="004F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3A0C10" w14:textId="77777777" w:rsidR="00911FFD" w:rsidRPr="00195079" w:rsidRDefault="004F2BBA" w:rsidP="004F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930.000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71EDA624" w14:textId="77777777" w:rsidR="00911FFD" w:rsidRPr="00195079" w:rsidRDefault="00911FFD" w:rsidP="00A46D79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50B954F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1A4D0678" w14:textId="77777777" w:rsidTr="00A46D79">
        <w:tc>
          <w:tcPr>
            <w:tcW w:w="648" w:type="dxa"/>
          </w:tcPr>
          <w:p w14:paraId="0C15E404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ED914CA" w14:textId="77777777" w:rsidR="00911FFD" w:rsidRDefault="00911FFD" w:rsidP="00A46D7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Работа Жас улан, жас кыран.Сколько приняты.</w:t>
            </w:r>
          </w:p>
        </w:tc>
        <w:tc>
          <w:tcPr>
            <w:tcW w:w="8647" w:type="dxa"/>
          </w:tcPr>
          <w:p w14:paraId="28FF7116" w14:textId="77777777" w:rsidR="004F2BBA" w:rsidRDefault="00911FFD" w:rsidP="004F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в ряды:</w:t>
            </w:r>
          </w:p>
          <w:p w14:paraId="6AA21B74" w14:textId="77777777" w:rsidR="004F2BBA" w:rsidRDefault="004F2BBA" w:rsidP="004F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Улан – 3 учащихся</w:t>
            </w:r>
          </w:p>
          <w:p w14:paraId="68040F66" w14:textId="77777777" w:rsidR="00911FFD" w:rsidRDefault="004F2BBA" w:rsidP="004F2BB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ЖасКыран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учащихся</w:t>
            </w:r>
          </w:p>
        </w:tc>
        <w:tc>
          <w:tcPr>
            <w:tcW w:w="2126" w:type="dxa"/>
          </w:tcPr>
          <w:p w14:paraId="7ECFA939" w14:textId="77777777" w:rsidR="00911FFD" w:rsidRPr="00195079" w:rsidRDefault="00911FFD" w:rsidP="00A46D79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F9BE27E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5C02CC62" w14:textId="77777777" w:rsidTr="00A46D79">
        <w:tc>
          <w:tcPr>
            <w:tcW w:w="648" w:type="dxa"/>
          </w:tcPr>
          <w:p w14:paraId="17FDE577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5" w:type="dxa"/>
          </w:tcPr>
          <w:p w14:paraId="0258BEBB" w14:textId="77777777" w:rsidR="00911FFD" w:rsidRPr="00195079" w:rsidRDefault="00911FFD" w:rsidP="00A46D7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</w:t>
            </w:r>
          </w:p>
          <w:p w14:paraId="2199BDC3" w14:textId="77777777" w:rsidR="00911FFD" w:rsidRPr="00195079" w:rsidRDefault="00911FFD" w:rsidP="00A46D7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за 1 полугодие.</w:t>
            </w:r>
          </w:p>
        </w:tc>
        <w:tc>
          <w:tcPr>
            <w:tcW w:w="8647" w:type="dxa"/>
          </w:tcPr>
          <w:p w14:paraId="2211B3AB" w14:textId="77777777" w:rsidR="0033194B" w:rsidRPr="00195079" w:rsidRDefault="0033194B" w:rsidP="003319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79">
              <w:rPr>
                <w:rFonts w:ascii="Times New Roman,serif" w:eastAsia="Times New Roman" w:hAnsi="Times New Roman,serif" w:cs="Arial"/>
                <w:lang w:eastAsia="ru-RU"/>
              </w:rPr>
              <w:t>Исходя из анализа, необходимо</w:t>
            </w:r>
            <w:r>
              <w:rPr>
                <w:rFonts w:eastAsia="Times New Roman" w:cs="Arial"/>
                <w:lang w:eastAsia="ru-RU"/>
              </w:rPr>
              <w:t xml:space="preserve"> </w:t>
            </w:r>
            <w:r w:rsidRPr="00880279">
              <w:rPr>
                <w:rFonts w:ascii="Times New Roman,serif" w:eastAsia="Times New Roman" w:hAnsi="Times New Roman,serif" w:cs="Arial"/>
                <w:lang w:eastAsia="ru-RU"/>
              </w:rPr>
              <w:t>отметить, что в целом план воспитате</w:t>
            </w:r>
            <w:r>
              <w:rPr>
                <w:rFonts w:ascii="Times New Roman,serif" w:eastAsia="Times New Roman" w:hAnsi="Times New Roman,serif" w:cs="Arial"/>
                <w:lang w:eastAsia="ru-RU"/>
              </w:rPr>
              <w:t>льной работы на 202</w:t>
            </w:r>
            <w:r>
              <w:rPr>
                <w:rFonts w:eastAsia="Times New Roman" w:cs="Arial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Arial"/>
                <w:lang w:eastAsia="ru-RU"/>
              </w:rPr>
              <w:t>-202</w:t>
            </w:r>
            <w:r>
              <w:rPr>
                <w:rFonts w:eastAsia="Times New Roman" w:cs="Arial"/>
                <w:lang w:eastAsia="ru-RU"/>
              </w:rPr>
              <w:t>2</w:t>
            </w:r>
            <w:r>
              <w:rPr>
                <w:rFonts w:ascii="Times New Roman,serif" w:eastAsia="Times New Roman" w:hAnsi="Times New Roman,serif" w:cs="Arial"/>
                <w:lang w:eastAsia="ru-RU"/>
              </w:rPr>
              <w:t xml:space="preserve"> </w:t>
            </w:r>
            <w:r w:rsidRPr="00880279">
              <w:rPr>
                <w:rFonts w:ascii="Times New Roman,serif" w:eastAsia="Times New Roman" w:hAnsi="Times New Roman,serif" w:cs="Arial"/>
                <w:lang w:eastAsia="ru-RU"/>
              </w:rPr>
              <w:t>учебного года реализован.</w:t>
            </w:r>
          </w:p>
          <w:p w14:paraId="1C2658BA" w14:textId="77777777" w:rsidR="00911FFD" w:rsidRPr="00195079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79">
              <w:rPr>
                <w:rFonts w:ascii="Times New Roman,serif" w:eastAsia="Times New Roman" w:hAnsi="Times New Roman,serif" w:cs="Arial"/>
                <w:lang w:eastAsia="ru-RU"/>
              </w:rPr>
              <w:t>.</w:t>
            </w:r>
          </w:p>
          <w:p w14:paraId="0626947E" w14:textId="77777777" w:rsidR="00911FFD" w:rsidRPr="00195079" w:rsidRDefault="00911FFD" w:rsidP="00A46D7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11B4CBD" w14:textId="77777777" w:rsidR="00911FFD" w:rsidRPr="00195079" w:rsidRDefault="00911FFD" w:rsidP="00A46D79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формат проведения не позволяет проводить масштабные  мероприятия</w:t>
            </w:r>
          </w:p>
        </w:tc>
        <w:tc>
          <w:tcPr>
            <w:tcW w:w="2084" w:type="dxa"/>
          </w:tcPr>
          <w:p w14:paraId="5F5BB385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FFD" w:rsidRPr="00195079" w14:paraId="225D9773" w14:textId="77777777" w:rsidTr="00A46D79">
        <w:tc>
          <w:tcPr>
            <w:tcW w:w="648" w:type="dxa"/>
          </w:tcPr>
          <w:p w14:paraId="7267A7FC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14:paraId="0DA46D54" w14:textId="77777777" w:rsidR="00911FFD" w:rsidRPr="00195079" w:rsidRDefault="00911FFD" w:rsidP="00A46D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кружков -</w:t>
            </w:r>
          </w:p>
        </w:tc>
        <w:tc>
          <w:tcPr>
            <w:tcW w:w="8647" w:type="dxa"/>
          </w:tcPr>
          <w:p w14:paraId="7802EFE0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школе функционируют </w:t>
            </w: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 xml:space="preserve"> кружков:</w:t>
            </w:r>
          </w:p>
          <w:p w14:paraId="23B965B4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Добровольный клуб «Адал – Урпак» (5 учащихся)</w:t>
            </w:r>
          </w:p>
          <w:p w14:paraId="1A7F71A6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ЮПП (6 учащихся)</w:t>
            </w:r>
          </w:p>
          <w:p w14:paraId="2637BD2E" w14:textId="77777777" w:rsidR="0033194B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ЮИД (10 учащихся)</w:t>
            </w:r>
          </w:p>
          <w:p w14:paraId="43615950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Дебатный клуб «Слово молодым» - (6 учащихся)</w:t>
            </w:r>
          </w:p>
          <w:p w14:paraId="08AC3678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Охват учащихся круж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ковой деятельностью – 16 % (27 </w:t>
            </w: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учащихся)</w:t>
            </w:r>
          </w:p>
          <w:p w14:paraId="51B25C5B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В школе функционируют 6 секций:</w:t>
            </w:r>
          </w:p>
          <w:p w14:paraId="428DE2D4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Волейбольное направление – (13девочек,22 мальчика)</w:t>
            </w:r>
          </w:p>
          <w:p w14:paraId="5843BBB3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Футбольное направление – (19 учащихся)</w:t>
            </w:r>
          </w:p>
          <w:p w14:paraId="3984B651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Тен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н</w:t>
            </w: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 xml:space="preserve">ис –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(</w:t>
            </w: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7 учащихся)</w:t>
            </w:r>
          </w:p>
          <w:p w14:paraId="335317AB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 xml:space="preserve">Шахматно шашечное направление –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(</w:t>
            </w: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1 учащихся)</w:t>
            </w:r>
          </w:p>
          <w:p w14:paraId="15BFD796" w14:textId="77777777" w:rsidR="0033194B" w:rsidRPr="005056BD" w:rsidRDefault="0033194B" w:rsidP="0033194B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Другое направление (легкая атлетика) –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(</w:t>
            </w: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6 учащихся)</w:t>
            </w:r>
          </w:p>
          <w:p w14:paraId="7BBE4E82" w14:textId="77777777" w:rsidR="00911FFD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>Ох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ват учащихся секциями – 58 % (98</w:t>
            </w:r>
            <w:r w:rsidRPr="005056BD">
              <w:rPr>
                <w:rFonts w:ascii="Times New Roman" w:hAnsi="Times New Roman" w:cs="Times New Roman"/>
                <w:szCs w:val="28"/>
                <w:lang w:val="kk-KZ"/>
              </w:rPr>
              <w:t xml:space="preserve"> учащихся</w:t>
            </w:r>
            <w:r w:rsidR="00911FFD" w:rsidRPr="009E57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2126" w:type="dxa"/>
          </w:tcPr>
          <w:p w14:paraId="4ED6DA32" w14:textId="77777777" w:rsidR="00911FFD" w:rsidRPr="00195079" w:rsidRDefault="00911FFD" w:rsidP="00A46D79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мало количество кружков в ТУП по классам среднего и старшего звена. </w:t>
            </w:r>
          </w:p>
        </w:tc>
        <w:tc>
          <w:tcPr>
            <w:tcW w:w="2084" w:type="dxa"/>
          </w:tcPr>
          <w:p w14:paraId="237D8B81" w14:textId="77777777" w:rsidR="00911FFD" w:rsidRPr="00195079" w:rsidRDefault="00911FFD" w:rsidP="00A46D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94B" w:rsidRPr="00195079" w14:paraId="5A89B7AC" w14:textId="77777777" w:rsidTr="00A46D79">
        <w:tc>
          <w:tcPr>
            <w:tcW w:w="648" w:type="dxa"/>
          </w:tcPr>
          <w:p w14:paraId="7B87EA78" w14:textId="77777777" w:rsidR="0033194B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83AF9AD" w14:textId="77777777" w:rsidR="0033194B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95" w:type="dxa"/>
          </w:tcPr>
          <w:p w14:paraId="798933E4" w14:textId="77777777" w:rsidR="0033194B" w:rsidRPr="00195079" w:rsidRDefault="0033194B" w:rsidP="0033194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95079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Школьная база данных достижений педагогов и обучающихся</w:t>
            </w:r>
          </w:p>
        </w:tc>
        <w:tc>
          <w:tcPr>
            <w:tcW w:w="8647" w:type="dxa"/>
          </w:tcPr>
          <w:p w14:paraId="1F98AE10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грамоты:</w:t>
            </w:r>
          </w:p>
          <w:p w14:paraId="3F5A5595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лучшее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 активное участие</w:t>
            </w:r>
          </w:p>
          <w:p w14:paraId="079210B2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«Город мастеров»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Байсмакова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– 3 место, Солдатова Д. – 3 место;</w:t>
            </w:r>
          </w:p>
          <w:p w14:paraId="09972ECB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– за активное участие;</w:t>
            </w:r>
          </w:p>
          <w:p w14:paraId="07EAE915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«Безопасность детей на дороге»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– 3 место;</w:t>
            </w:r>
          </w:p>
          <w:p w14:paraId="59FC7B1B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«Успешный старт» 1 место – Гаер 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Б.;</w:t>
            </w:r>
          </w:p>
          <w:p w14:paraId="460BA8A7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– форум юных историков и краеведов 1 место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П., 2 место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Б., 2 место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А.;</w:t>
            </w:r>
          </w:p>
          <w:p w14:paraId="4851F372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конкурс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2 место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Д.;</w:t>
            </w:r>
          </w:p>
          <w:p w14:paraId="0AF54205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Менің Қазақстаным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2 место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Дортман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Д.;</w:t>
            </w:r>
          </w:p>
          <w:p w14:paraId="7DF278FA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 «Семейные ценности казахского народа» 2 место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Жорабек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Д.;</w:t>
            </w:r>
          </w:p>
          <w:p w14:paraId="5A1813BE" w14:textId="77777777" w:rsidR="0033194B" w:rsidRPr="009877B9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видеороликов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 место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BA42DA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первенство ДЮСШ по легкой атлетике: 1 место – Кожемяко А., 3 место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К., 1 место -  Кожемяко М., 3 место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Д., 3 место – Рерих Ф.;</w:t>
            </w:r>
          </w:p>
          <w:p w14:paraId="4CA39570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новогоднего костюма 2 место – Иванова А.;</w:t>
            </w:r>
          </w:p>
          <w:p w14:paraId="3AA8C746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«Открываем мир профессий»  3 место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Полина;</w:t>
            </w:r>
          </w:p>
          <w:p w14:paraId="77F19D3F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онлайн-игра по правам детей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Дарабоз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место;</w:t>
            </w:r>
          </w:p>
          <w:p w14:paraId="0B2A6B68" w14:textId="77777777" w:rsidR="0033194B" w:rsidRDefault="0033194B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авангардной моды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Шабыт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2022  - 3 место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Бобела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М.;</w:t>
            </w:r>
          </w:p>
          <w:p w14:paraId="75672F72" w14:textId="77777777" w:rsidR="0033194B" w:rsidRDefault="0033194B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турнир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Ұшқыр ой алаңы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 активное участие;</w:t>
            </w:r>
          </w:p>
          <w:p w14:paraId="1294313C" w14:textId="77777777" w:rsidR="0033194B" w:rsidRDefault="0033194B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викторина по профилактике правонарушений «Своя игра» - за активное участие;</w:t>
            </w:r>
          </w:p>
          <w:p w14:paraId="5A319859" w14:textId="77777777" w:rsidR="0033194B" w:rsidRDefault="0033194B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 «ЮИД - 2022» - за активное участие;</w:t>
            </w:r>
          </w:p>
          <w:p w14:paraId="3BAE6819" w14:textId="77777777" w:rsidR="0033194B" w:rsidRDefault="0033194B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антикоррупционной направленности – 1 место</w:t>
            </w:r>
          </w:p>
          <w:p w14:paraId="2CDC51C9" w14:textId="77777777" w:rsidR="0033194B" w:rsidRDefault="0033194B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знатоков ЕМЦ – 1 место</w:t>
            </w:r>
          </w:p>
          <w:p w14:paraId="1B3A6988" w14:textId="77777777" w:rsidR="0033194B" w:rsidRDefault="0033194B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«»Эрудит Казахстана» - 3 место Давлетшин Максим</w:t>
            </w:r>
          </w:p>
          <w:p w14:paraId="2AEF5442" w14:textId="77777777" w:rsidR="00BA6AA6" w:rsidRDefault="00BA6AA6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Турнир по волейболу </w:t>
            </w:r>
            <w:r w:rsidR="0018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мальчиков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 место</w:t>
            </w:r>
          </w:p>
          <w:p w14:paraId="3A803740" w14:textId="77777777" w:rsidR="001833E2" w:rsidRDefault="001833E2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 среди девочек – 3 место</w:t>
            </w:r>
          </w:p>
          <w:p w14:paraId="63D472D5" w14:textId="77777777" w:rsidR="001833E2" w:rsidRPr="001833E2" w:rsidRDefault="001833E2" w:rsidP="001833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3E2">
              <w:rPr>
                <w:rFonts w:ascii="Times New Roman" w:hAnsi="Times New Roman" w:cs="Times New Roman"/>
                <w:b/>
                <w:sz w:val="24"/>
              </w:rPr>
              <w:t xml:space="preserve">Первенство Есильской </w:t>
            </w:r>
            <w:proofErr w:type="spellStart"/>
            <w:r w:rsidRPr="001833E2">
              <w:rPr>
                <w:rFonts w:ascii="Times New Roman" w:hAnsi="Times New Roman" w:cs="Times New Roman"/>
                <w:b/>
                <w:sz w:val="24"/>
              </w:rPr>
              <w:t>Дюсш</w:t>
            </w:r>
            <w:proofErr w:type="spellEnd"/>
            <w:r w:rsidRPr="001833E2">
              <w:rPr>
                <w:rFonts w:ascii="Times New Roman" w:hAnsi="Times New Roman" w:cs="Times New Roman"/>
                <w:b/>
                <w:sz w:val="24"/>
              </w:rPr>
              <w:t xml:space="preserve"> по легкой атлетике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68463463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Мишарина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К- 2 </w:t>
            </w:r>
            <w:proofErr w:type="gramStart"/>
            <w:r w:rsidRPr="001833E2">
              <w:rPr>
                <w:rFonts w:ascii="Times New Roman" w:hAnsi="Times New Roman" w:cs="Times New Roman"/>
                <w:sz w:val="24"/>
              </w:rPr>
              <w:t>место  100</w:t>
            </w:r>
            <w:proofErr w:type="gramEnd"/>
            <w:r w:rsidRPr="001833E2">
              <w:rPr>
                <w:rFonts w:ascii="Times New Roman" w:hAnsi="Times New Roman" w:cs="Times New Roman"/>
                <w:sz w:val="24"/>
              </w:rPr>
              <w:t>метров ,3 место 200м</w:t>
            </w:r>
          </w:p>
          <w:p w14:paraId="6854A017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r w:rsidRPr="001833E2">
              <w:rPr>
                <w:rFonts w:ascii="Times New Roman" w:hAnsi="Times New Roman" w:cs="Times New Roman"/>
                <w:sz w:val="24"/>
              </w:rPr>
              <w:t>Кожемяко А—3 место 100м</w:t>
            </w:r>
          </w:p>
          <w:p w14:paraId="118E824D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r w:rsidRPr="001833E2">
              <w:rPr>
                <w:rFonts w:ascii="Times New Roman" w:hAnsi="Times New Roman" w:cs="Times New Roman"/>
                <w:sz w:val="24"/>
              </w:rPr>
              <w:t>Рерих Ф- 1 место 50м,1 место 100м</w:t>
            </w:r>
          </w:p>
          <w:p w14:paraId="232985B0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Белан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М- 2 место 50м,1 место 100м</w:t>
            </w:r>
          </w:p>
          <w:p w14:paraId="0AFA6FE1" w14:textId="77777777" w:rsid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Дортман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Д-3 место дистанция 50м</w:t>
            </w:r>
          </w:p>
          <w:p w14:paraId="44A2D465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</w:p>
          <w:p w14:paraId="35BAEF5F" w14:textId="77777777" w:rsidR="001833E2" w:rsidRPr="001833E2" w:rsidRDefault="001833E2" w:rsidP="001833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3E2">
              <w:rPr>
                <w:rFonts w:ascii="Times New Roman" w:hAnsi="Times New Roman" w:cs="Times New Roman"/>
                <w:b/>
                <w:sz w:val="24"/>
              </w:rPr>
              <w:t>Первенство района по легкой атлетике среди школьников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5F7DF0B1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Мишарина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К 2 место 400м,2 место эстафета</w:t>
            </w:r>
          </w:p>
          <w:p w14:paraId="7D87A6B1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r w:rsidRPr="001833E2">
              <w:rPr>
                <w:rFonts w:ascii="Times New Roman" w:hAnsi="Times New Roman" w:cs="Times New Roman"/>
                <w:sz w:val="24"/>
              </w:rPr>
              <w:t>Грановская Л-1 место дистанция 400м,2 место эстафета</w:t>
            </w:r>
          </w:p>
          <w:p w14:paraId="5812BFD2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r w:rsidRPr="001833E2">
              <w:rPr>
                <w:rFonts w:ascii="Times New Roman" w:hAnsi="Times New Roman" w:cs="Times New Roman"/>
                <w:sz w:val="24"/>
              </w:rPr>
              <w:t xml:space="preserve">Кожемяко А-2место дистанция 800м,2 место эстафета </w:t>
            </w:r>
          </w:p>
          <w:p w14:paraId="6255CE4D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Финк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Д- 2 место эстафета</w:t>
            </w:r>
          </w:p>
          <w:p w14:paraId="10D85936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Евтух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Н-2место эстафета</w:t>
            </w:r>
          </w:p>
          <w:p w14:paraId="56E31C0C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Гаус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В-3место 100м,2 место 200м,2 место эстафета</w:t>
            </w:r>
          </w:p>
          <w:p w14:paraId="61B7D15F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Чужунь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Р-2место 100м,1место 800м,2место эстафета</w:t>
            </w:r>
          </w:p>
          <w:p w14:paraId="63E8219F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r w:rsidRPr="001833E2">
              <w:rPr>
                <w:rFonts w:ascii="Times New Roman" w:hAnsi="Times New Roman" w:cs="Times New Roman"/>
                <w:sz w:val="24"/>
              </w:rPr>
              <w:t>Гарифуллин И-1место прыжки в длину,3 место 200м,2 место эстафета</w:t>
            </w:r>
          </w:p>
          <w:p w14:paraId="5B5EB11E" w14:textId="77777777" w:rsid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r w:rsidRPr="001833E2">
              <w:rPr>
                <w:rFonts w:ascii="Times New Roman" w:hAnsi="Times New Roman" w:cs="Times New Roman"/>
                <w:sz w:val="24"/>
              </w:rPr>
              <w:t>Рерих Ф-2место эстафета</w:t>
            </w:r>
          </w:p>
          <w:p w14:paraId="5ABDBC5D" w14:textId="77777777" w:rsidR="001833E2" w:rsidRPr="001833E2" w:rsidRDefault="001833E2" w:rsidP="001833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833E2">
              <w:rPr>
                <w:rFonts w:ascii="Times New Roman" w:hAnsi="Times New Roman" w:cs="Times New Roman"/>
                <w:b/>
                <w:sz w:val="24"/>
              </w:rPr>
              <w:t>Первенство Акмолинской области по легкой атлетике среди школьников</w:t>
            </w:r>
          </w:p>
          <w:p w14:paraId="3BF02E47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Мишарина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К-3 место эстафета</w:t>
            </w:r>
          </w:p>
          <w:p w14:paraId="082C2241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Гаус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В-2 место эстафета</w:t>
            </w:r>
          </w:p>
          <w:p w14:paraId="202ABD87" w14:textId="77777777" w:rsid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833E2">
              <w:rPr>
                <w:rFonts w:ascii="Times New Roman" w:hAnsi="Times New Roman" w:cs="Times New Roman"/>
                <w:sz w:val="24"/>
              </w:rPr>
              <w:t>Чужунь</w:t>
            </w:r>
            <w:proofErr w:type="spellEnd"/>
            <w:r w:rsidRPr="001833E2">
              <w:rPr>
                <w:rFonts w:ascii="Times New Roman" w:hAnsi="Times New Roman" w:cs="Times New Roman"/>
                <w:sz w:val="24"/>
              </w:rPr>
              <w:t xml:space="preserve"> Р-2 место эстафета</w:t>
            </w:r>
          </w:p>
          <w:p w14:paraId="22B5BA70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</w:p>
          <w:p w14:paraId="30BE1EB9" w14:textId="77777777" w:rsidR="001833E2" w:rsidRPr="001833E2" w:rsidRDefault="001833E2" w:rsidP="001833E2">
            <w:pPr>
              <w:rPr>
                <w:rFonts w:ascii="Times New Roman" w:hAnsi="Times New Roman" w:cs="Times New Roman"/>
                <w:sz w:val="24"/>
              </w:rPr>
            </w:pPr>
          </w:p>
          <w:p w14:paraId="08AD765A" w14:textId="77777777" w:rsidR="001833E2" w:rsidRPr="001833E2" w:rsidRDefault="001833E2" w:rsidP="0033194B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01A217B1" w14:textId="77777777" w:rsidR="00BA6AA6" w:rsidRPr="009161F0" w:rsidRDefault="00BA6AA6" w:rsidP="00331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738F3B" w14:textId="77777777" w:rsidR="0033194B" w:rsidRPr="00195079" w:rsidRDefault="0033194B" w:rsidP="0033194B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14:paraId="664AB189" w14:textId="77777777" w:rsidR="0033194B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194B" w:rsidRPr="00195079" w14:paraId="57A42604" w14:textId="77777777" w:rsidTr="00A46D79">
        <w:tc>
          <w:tcPr>
            <w:tcW w:w="648" w:type="dxa"/>
          </w:tcPr>
          <w:p w14:paraId="705838B1" w14:textId="77777777" w:rsidR="0033194B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295" w:type="dxa"/>
          </w:tcPr>
          <w:p w14:paraId="0383DE22" w14:textId="77777777" w:rsidR="0033194B" w:rsidRPr="00195079" w:rsidRDefault="0033194B" w:rsidP="0033194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95079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Республиканские   </w:t>
            </w:r>
          </w:p>
        </w:tc>
        <w:tc>
          <w:tcPr>
            <w:tcW w:w="8647" w:type="dxa"/>
          </w:tcPr>
          <w:p w14:paraId="74ED6D54" w14:textId="77777777" w:rsidR="0033194B" w:rsidRPr="002F5B17" w:rsidRDefault="0033194B" w:rsidP="0033194B">
            <w:pPr>
              <w:tabs>
                <w:tab w:val="left" w:pos="368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Диплом 1 степени в конкурсе ЭССЕ «Казахстан – символ успеха и процветания»</w:t>
            </w:r>
          </w:p>
          <w:p w14:paraId="53882B72" w14:textId="77777777" w:rsidR="0033194B" w:rsidRDefault="0033194B" w:rsidP="003319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Евтух</w:t>
            </w:r>
            <w:proofErr w:type="spellEnd"/>
            <w:r w:rsidRPr="002F5B17">
              <w:rPr>
                <w:rFonts w:ascii="Times New Roman" w:hAnsi="Times New Roman" w:cs="Times New Roman"/>
                <w:sz w:val="24"/>
                <w:szCs w:val="28"/>
              </w:rPr>
              <w:t xml:space="preserve"> Нина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9F79F0A" w14:textId="77777777" w:rsidR="0033194B" w:rsidRPr="002F5B17" w:rsidRDefault="0033194B" w:rsidP="0033194B">
            <w:pPr>
              <w:tabs>
                <w:tab w:val="left" w:pos="368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Диплом 1 степени в конкурсе сочинений «Я патриот своей страны»</w:t>
            </w:r>
          </w:p>
          <w:p w14:paraId="1B9D0852" w14:textId="77777777" w:rsidR="0033194B" w:rsidRDefault="0033194B" w:rsidP="003319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Коренькова Анастасия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254E26A" w14:textId="77777777" w:rsidR="0033194B" w:rsidRDefault="0033194B" w:rsidP="0033194B">
            <w:pPr>
              <w:tabs>
                <w:tab w:val="left" w:pos="368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2 место в конкурсе стихотворений собственного сочинения «В моей душе есть место лире…»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Хрипун Вера</w:t>
            </w:r>
          </w:p>
          <w:p w14:paraId="3D7EF84A" w14:textId="77777777" w:rsidR="0033194B" w:rsidRDefault="0033194B" w:rsidP="0033194B">
            <w:pPr>
              <w:tabs>
                <w:tab w:val="left" w:pos="368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стихотворений «Художественное слово» - 2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Валерия</w:t>
            </w:r>
          </w:p>
          <w:p w14:paraId="4B080B6B" w14:textId="77777777" w:rsidR="0033194B" w:rsidRDefault="0033194B" w:rsidP="0033194B">
            <w:pPr>
              <w:tabs>
                <w:tab w:val="left" w:pos="368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рисунков  - 1 место Карих Надежда</w:t>
            </w:r>
          </w:p>
          <w:p w14:paraId="0EAAEE3A" w14:textId="77777777" w:rsidR="0033194B" w:rsidRPr="009877B9" w:rsidRDefault="0033194B" w:rsidP="0033194B">
            <w:pPr>
              <w:tabs>
                <w:tab w:val="left" w:pos="368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конкурс – 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Дарья</w:t>
            </w:r>
          </w:p>
        </w:tc>
        <w:tc>
          <w:tcPr>
            <w:tcW w:w="2126" w:type="dxa"/>
          </w:tcPr>
          <w:p w14:paraId="4E81DF31" w14:textId="77777777" w:rsidR="0033194B" w:rsidRPr="00195079" w:rsidRDefault="0033194B" w:rsidP="0033194B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14:paraId="675C3683" w14:textId="77777777" w:rsidR="0033194B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194B" w:rsidRPr="00195079" w14:paraId="4588B083" w14:textId="77777777" w:rsidTr="00A46D79">
        <w:tc>
          <w:tcPr>
            <w:tcW w:w="648" w:type="dxa"/>
          </w:tcPr>
          <w:p w14:paraId="4F534CE8" w14:textId="77777777" w:rsidR="0033194B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95" w:type="dxa"/>
          </w:tcPr>
          <w:p w14:paraId="49BA37DF" w14:textId="77777777" w:rsidR="0033194B" w:rsidRPr="004A25CB" w:rsidRDefault="0033194B" w:rsidP="0033194B">
            <w:pPr>
              <w:outlineLvl w:val="1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4A25CB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Областные</w:t>
            </w:r>
          </w:p>
        </w:tc>
        <w:tc>
          <w:tcPr>
            <w:tcW w:w="8647" w:type="dxa"/>
          </w:tcPr>
          <w:p w14:paraId="07FE4CD1" w14:textId="77777777" w:rsidR="0033194B" w:rsidRDefault="0033194B" w:rsidP="0033194B">
            <w:pPr>
              <w:tabs>
                <w:tab w:val="left" w:pos="368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Участие в конкурсе бизнес проектов «Успешный старт»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Финк</w:t>
            </w:r>
            <w:proofErr w:type="spellEnd"/>
            <w:r w:rsidRPr="002F5B17">
              <w:rPr>
                <w:rFonts w:ascii="Times New Roman" w:hAnsi="Times New Roman" w:cs="Times New Roman"/>
                <w:sz w:val="24"/>
                <w:szCs w:val="28"/>
              </w:rPr>
              <w:t xml:space="preserve"> Богдан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Гаер Роман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Ловской</w:t>
            </w:r>
            <w:proofErr w:type="spellEnd"/>
            <w:r w:rsidRPr="002F5B17">
              <w:rPr>
                <w:rFonts w:ascii="Times New Roman" w:hAnsi="Times New Roman" w:cs="Times New Roman"/>
                <w:sz w:val="24"/>
                <w:szCs w:val="28"/>
              </w:rPr>
              <w:t xml:space="preserve"> Артем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1D5A97E" w14:textId="77777777" w:rsidR="0033194B" w:rsidRPr="00195079" w:rsidRDefault="0033194B" w:rsidP="003319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Участие в конкурсе «Символ моей малой Родины»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F5B17">
              <w:rPr>
                <w:rFonts w:ascii="Times New Roman" w:hAnsi="Times New Roman" w:cs="Times New Roman"/>
                <w:sz w:val="24"/>
                <w:szCs w:val="28"/>
              </w:rPr>
              <w:t>Кушнарчук</w:t>
            </w:r>
            <w:proofErr w:type="spellEnd"/>
            <w:r w:rsidRPr="002F5B17"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</w:p>
        </w:tc>
        <w:tc>
          <w:tcPr>
            <w:tcW w:w="2126" w:type="dxa"/>
          </w:tcPr>
          <w:p w14:paraId="3CD43020" w14:textId="77777777" w:rsidR="0033194B" w:rsidRPr="00195079" w:rsidRDefault="0033194B" w:rsidP="0033194B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14:paraId="3346FDF0" w14:textId="77777777" w:rsidR="0033194B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194B" w:rsidRPr="00195079" w14:paraId="755C6A3E" w14:textId="77777777" w:rsidTr="00A46D79">
        <w:tc>
          <w:tcPr>
            <w:tcW w:w="648" w:type="dxa"/>
          </w:tcPr>
          <w:p w14:paraId="27E860A4" w14:textId="77777777" w:rsidR="0033194B" w:rsidRPr="00195079" w:rsidRDefault="0033194B" w:rsidP="003319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295" w:type="dxa"/>
          </w:tcPr>
          <w:p w14:paraId="18D03F42" w14:textId="77777777" w:rsidR="0033194B" w:rsidRPr="00195079" w:rsidRDefault="0033194B" w:rsidP="0033194B">
            <w:pPr>
              <w:outlineLvl w:val="1"/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195079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итоги</w:t>
            </w:r>
          </w:p>
        </w:tc>
        <w:tc>
          <w:tcPr>
            <w:tcW w:w="8647" w:type="dxa"/>
          </w:tcPr>
          <w:p w14:paraId="08178BFD" w14:textId="77777777" w:rsidR="001833E2" w:rsidRPr="001833E2" w:rsidRDefault="001833E2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Районные:</w:t>
            </w:r>
            <w:r w:rsidR="009D7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14:paraId="0A62278E" w14:textId="77777777" w:rsidR="001833E2" w:rsidRPr="001833E2" w:rsidRDefault="001833E2" w:rsidP="0033194B">
            <w:pPr>
              <w:ind w:left="34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833E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Республиканские:  </w:t>
            </w:r>
            <w:r w:rsidR="009D715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  <w:p w14:paraId="7294205D" w14:textId="77777777" w:rsidR="0033194B" w:rsidRPr="00CD53CD" w:rsidRDefault="001833E2" w:rsidP="003319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3E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Областные:</w:t>
            </w:r>
            <w:r w:rsidRPr="00195079">
              <w:rPr>
                <w:rFonts w:ascii="Times New Roman" w:eastAsia="Droid Sans Fallback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="009D7158" w:rsidRPr="009D715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7AA8F50" w14:textId="77777777" w:rsidR="0033194B" w:rsidRPr="00195079" w:rsidRDefault="0033194B" w:rsidP="0033194B">
            <w:pPr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</w:tcPr>
          <w:p w14:paraId="2548CFE6" w14:textId="77777777" w:rsidR="0033194B" w:rsidRPr="00195079" w:rsidRDefault="0033194B" w:rsidP="0033194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564B57F" w14:textId="77777777" w:rsidR="00911FFD" w:rsidRDefault="00911FFD" w:rsidP="0091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393B569" w14:textId="77777777" w:rsidR="00911FFD" w:rsidRPr="00195079" w:rsidRDefault="00911FFD" w:rsidP="0091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4A342C1" w14:textId="58ED65B4" w:rsidR="00911FFD" w:rsidRPr="009E57E0" w:rsidRDefault="00911FFD" w:rsidP="0091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Заместитель директора по ВР:            </w:t>
      </w:r>
      <w:r w:rsidR="008453DD">
        <w:rPr>
          <w:rFonts w:ascii="Times New Roman" w:eastAsia="Times New Roman" w:hAnsi="Times New Roman" w:cs="Times New Roman"/>
          <w:sz w:val="24"/>
          <w:szCs w:val="24"/>
          <w:lang w:val="kk-KZ"/>
        </w:rPr>
        <w:t>О.Башлыкова</w:t>
      </w:r>
    </w:p>
    <w:p w14:paraId="4644B623" w14:textId="77777777" w:rsidR="00A46D79" w:rsidRPr="00911FFD" w:rsidRDefault="00A46D79">
      <w:pPr>
        <w:rPr>
          <w:lang w:val="kk-KZ"/>
        </w:rPr>
      </w:pPr>
    </w:p>
    <w:sectPr w:rsidR="00A46D79" w:rsidRPr="00911FFD" w:rsidSect="00A46D79">
      <w:pgSz w:w="16838" w:h="11906" w:orient="landscape"/>
      <w:pgMar w:top="709" w:right="113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86E"/>
    <w:multiLevelType w:val="multilevel"/>
    <w:tmpl w:val="474C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0226"/>
    <w:multiLevelType w:val="hybridMultilevel"/>
    <w:tmpl w:val="7BC6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22BC"/>
    <w:multiLevelType w:val="hybridMultilevel"/>
    <w:tmpl w:val="23E8F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355B"/>
    <w:multiLevelType w:val="hybridMultilevel"/>
    <w:tmpl w:val="6B72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5D95"/>
    <w:multiLevelType w:val="hybridMultilevel"/>
    <w:tmpl w:val="A892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8E"/>
    <w:multiLevelType w:val="multilevel"/>
    <w:tmpl w:val="F91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FE70FC"/>
    <w:multiLevelType w:val="hybridMultilevel"/>
    <w:tmpl w:val="2208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5C34"/>
    <w:multiLevelType w:val="multilevel"/>
    <w:tmpl w:val="06EC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7794C"/>
    <w:multiLevelType w:val="hybridMultilevel"/>
    <w:tmpl w:val="3776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8247E"/>
    <w:multiLevelType w:val="hybridMultilevel"/>
    <w:tmpl w:val="23F4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D0C44"/>
    <w:multiLevelType w:val="hybridMultilevel"/>
    <w:tmpl w:val="EC340FD2"/>
    <w:lvl w:ilvl="0" w:tplc="5FFEE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45581"/>
    <w:multiLevelType w:val="multilevel"/>
    <w:tmpl w:val="0248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1F2544"/>
    <w:multiLevelType w:val="hybridMultilevel"/>
    <w:tmpl w:val="A52C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93991">
    <w:abstractNumId w:val="5"/>
  </w:num>
  <w:num w:numId="2" w16cid:durableId="2004889808">
    <w:abstractNumId w:val="1"/>
  </w:num>
  <w:num w:numId="3" w16cid:durableId="1004093822">
    <w:abstractNumId w:val="9"/>
  </w:num>
  <w:num w:numId="4" w16cid:durableId="1208880622">
    <w:abstractNumId w:val="12"/>
  </w:num>
  <w:num w:numId="5" w16cid:durableId="610170410">
    <w:abstractNumId w:val="10"/>
  </w:num>
  <w:num w:numId="6" w16cid:durableId="296226444">
    <w:abstractNumId w:val="4"/>
  </w:num>
  <w:num w:numId="7" w16cid:durableId="567886890">
    <w:abstractNumId w:val="7"/>
  </w:num>
  <w:num w:numId="8" w16cid:durableId="345327577">
    <w:abstractNumId w:val="11"/>
  </w:num>
  <w:num w:numId="9" w16cid:durableId="34240791">
    <w:abstractNumId w:val="8"/>
  </w:num>
  <w:num w:numId="10" w16cid:durableId="965741984">
    <w:abstractNumId w:val="3"/>
  </w:num>
  <w:num w:numId="11" w16cid:durableId="1302804601">
    <w:abstractNumId w:val="2"/>
  </w:num>
  <w:num w:numId="12" w16cid:durableId="1959484465">
    <w:abstractNumId w:val="6"/>
  </w:num>
  <w:num w:numId="13" w16cid:durableId="153584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FFD"/>
    <w:rsid w:val="001026E5"/>
    <w:rsid w:val="00163FB1"/>
    <w:rsid w:val="001833E2"/>
    <w:rsid w:val="0033194B"/>
    <w:rsid w:val="004F2BBA"/>
    <w:rsid w:val="005C40B8"/>
    <w:rsid w:val="006253ED"/>
    <w:rsid w:val="00783702"/>
    <w:rsid w:val="007A0AE7"/>
    <w:rsid w:val="008453DD"/>
    <w:rsid w:val="00911FFD"/>
    <w:rsid w:val="009D7158"/>
    <w:rsid w:val="00A46D79"/>
    <w:rsid w:val="00BA6AA6"/>
    <w:rsid w:val="00E148CC"/>
    <w:rsid w:val="00E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7C6"/>
  <w15:docId w15:val="{32510B49-41BA-48A8-9F53-7B5BF14A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FF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11F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ystem-pagebreak">
    <w:name w:val="system-pagebreak"/>
    <w:basedOn w:val="a"/>
    <w:rsid w:val="0091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14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4</cp:revision>
  <dcterms:created xsi:type="dcterms:W3CDTF">2022-05-20T09:27:00Z</dcterms:created>
  <dcterms:modified xsi:type="dcterms:W3CDTF">2022-06-02T11:09:00Z</dcterms:modified>
</cp:coreProperties>
</file>