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E88F9" w14:textId="77777777" w:rsidR="008453DD" w:rsidRDefault="008453DD" w:rsidP="00911FFD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8453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Талдау</w:t>
      </w:r>
      <w:proofErr w:type="spellEnd"/>
      <w:r w:rsidRPr="008453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66C813B6" w14:textId="77777777" w:rsidR="008453DD" w:rsidRDefault="008453DD" w:rsidP="00911FFD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53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2021-2022 </w:t>
      </w:r>
      <w:proofErr w:type="spellStart"/>
      <w:r w:rsidRPr="008453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оқу</w:t>
      </w:r>
      <w:proofErr w:type="spellEnd"/>
      <w:r w:rsidRPr="008453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53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жылында</w:t>
      </w:r>
      <w:proofErr w:type="spellEnd"/>
      <w:r w:rsidRPr="008453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6D39D42" w14:textId="52998675" w:rsidR="008453DD" w:rsidRPr="008453DD" w:rsidRDefault="008453DD" w:rsidP="00911FFD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53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"Заречное </w:t>
      </w:r>
      <w:proofErr w:type="spellStart"/>
      <w:r w:rsidRPr="008453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ауылының</w:t>
      </w:r>
      <w:proofErr w:type="spellEnd"/>
      <w:r w:rsidRPr="008453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53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жалпы</w:t>
      </w:r>
      <w:proofErr w:type="spellEnd"/>
      <w:r w:rsidRPr="008453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53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білім</w:t>
      </w:r>
      <w:proofErr w:type="spellEnd"/>
      <w:r w:rsidRPr="008453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53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беретін</w:t>
      </w:r>
      <w:proofErr w:type="spellEnd"/>
      <w:r w:rsidRPr="008453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453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мектебі</w:t>
      </w:r>
      <w:proofErr w:type="spellEnd"/>
      <w:r w:rsidRPr="008453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" КММ</w:t>
      </w:r>
    </w:p>
    <w:p w14:paraId="03A00E56" w14:textId="63AA4987" w:rsidR="00911FFD" w:rsidRDefault="00911FFD" w:rsidP="00911FFD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</w:t>
      </w:r>
    </w:p>
    <w:p w14:paraId="2E52ABAC" w14:textId="6CBC6DA8" w:rsidR="00911FFD" w:rsidRDefault="00911FFD" w:rsidP="00911FFD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2021-2022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уч.года</w:t>
      </w:r>
      <w:proofErr w:type="spellEnd"/>
      <w:proofErr w:type="gramEnd"/>
    </w:p>
    <w:p w14:paraId="3490A254" w14:textId="69D29414" w:rsidR="00911FFD" w:rsidRPr="00CD53CD" w:rsidRDefault="008453DD" w:rsidP="00911FFD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КГУ «Общеобразовательная школа села Заречное»</w:t>
      </w:r>
    </w:p>
    <w:p w14:paraId="2BB036E0" w14:textId="77777777" w:rsidR="00911FFD" w:rsidRPr="00911FFD" w:rsidRDefault="00911FFD" w:rsidP="00911FFD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15800" w:type="dxa"/>
        <w:tblLayout w:type="fixed"/>
        <w:tblLook w:val="04A0" w:firstRow="1" w:lastRow="0" w:firstColumn="1" w:lastColumn="0" w:noHBand="0" w:noVBand="1"/>
      </w:tblPr>
      <w:tblGrid>
        <w:gridCol w:w="648"/>
        <w:gridCol w:w="2295"/>
        <w:gridCol w:w="8647"/>
        <w:gridCol w:w="2126"/>
        <w:gridCol w:w="2084"/>
      </w:tblGrid>
      <w:tr w:rsidR="00911FFD" w:rsidRPr="00195079" w14:paraId="50A8131F" w14:textId="77777777" w:rsidTr="00A46D79">
        <w:tc>
          <w:tcPr>
            <w:tcW w:w="648" w:type="dxa"/>
          </w:tcPr>
          <w:p w14:paraId="2235F85B" w14:textId="77777777" w:rsidR="00911FFD" w:rsidRPr="00195079" w:rsidRDefault="00911FFD" w:rsidP="00A46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0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5" w:type="dxa"/>
          </w:tcPr>
          <w:p w14:paraId="0B8591C1" w14:textId="77777777" w:rsidR="00911FFD" w:rsidRPr="00195079" w:rsidRDefault="00911FFD" w:rsidP="00A46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079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 анализа</w:t>
            </w:r>
          </w:p>
        </w:tc>
        <w:tc>
          <w:tcPr>
            <w:tcW w:w="8647" w:type="dxa"/>
          </w:tcPr>
          <w:p w14:paraId="1E3552A9" w14:textId="77777777" w:rsidR="00911FFD" w:rsidRPr="00195079" w:rsidRDefault="00911FFD" w:rsidP="00A46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07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</w:tcPr>
          <w:p w14:paraId="7EB0E40C" w14:textId="77777777" w:rsidR="00911FFD" w:rsidRPr="00195079" w:rsidRDefault="00911FFD" w:rsidP="00A46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079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</w:p>
        </w:tc>
        <w:tc>
          <w:tcPr>
            <w:tcW w:w="2084" w:type="dxa"/>
          </w:tcPr>
          <w:p w14:paraId="6329AB93" w14:textId="77777777" w:rsidR="00911FFD" w:rsidRPr="00195079" w:rsidRDefault="00911FFD" w:rsidP="00A46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07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Управленческие решения</w:t>
            </w:r>
          </w:p>
        </w:tc>
      </w:tr>
      <w:tr w:rsidR="00911FFD" w:rsidRPr="00195079" w14:paraId="6AFCCF51" w14:textId="77777777" w:rsidTr="00A46D79">
        <w:tc>
          <w:tcPr>
            <w:tcW w:w="648" w:type="dxa"/>
          </w:tcPr>
          <w:p w14:paraId="5AF27B9B" w14:textId="77777777" w:rsidR="00911FFD" w:rsidRPr="00195079" w:rsidRDefault="00911FFD" w:rsidP="00A4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5" w:type="dxa"/>
          </w:tcPr>
          <w:p w14:paraId="237CC001" w14:textId="77777777" w:rsidR="00911FFD" w:rsidRPr="00195079" w:rsidRDefault="00911FFD" w:rsidP="00A4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системы воспитательной работы</w:t>
            </w:r>
          </w:p>
        </w:tc>
        <w:tc>
          <w:tcPr>
            <w:tcW w:w="8647" w:type="dxa"/>
          </w:tcPr>
          <w:p w14:paraId="03DE9FEA" w14:textId="77777777" w:rsidR="00911FFD" w:rsidRPr="004A58A3" w:rsidRDefault="00911FFD" w:rsidP="00A46D7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A58A3">
              <w:rPr>
                <w:rFonts w:ascii="Times New Roman" w:eastAsia="Times New Roman" w:hAnsi="Times New Roman" w:cs="Times New Roman"/>
                <w:lang w:eastAsia="ru-RU"/>
              </w:rPr>
              <w:t>а начало 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чебного года был утвержден план </w:t>
            </w:r>
            <w:r w:rsidRPr="004A58A3">
              <w:rPr>
                <w:rFonts w:ascii="Times New Roman" w:eastAsia="Times New Roman" w:hAnsi="Times New Roman" w:cs="Times New Roman"/>
                <w:lang w:eastAsia="ru-RU"/>
              </w:rPr>
              <w:t>воспитательной работы.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Из-за ограничительных мер все мероприятия проходили в дистанционном онлайн режиме. М</w:t>
            </w:r>
            <w:r w:rsidRPr="004A58A3">
              <w:rPr>
                <w:rFonts w:ascii="Times New Roman" w:eastAsia="Times New Roman" w:hAnsi="Times New Roman" w:cs="Times New Roman"/>
                <w:lang w:eastAsia="ru-RU"/>
              </w:rPr>
              <w:t>ероприятия по плану являлись звеньями в цепи процесса создания образовательной и воспитательной среды. Эта работа была направлена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достижение уставных целей и на </w:t>
            </w:r>
            <w:r w:rsidRPr="004A58A3">
              <w:rPr>
                <w:rFonts w:ascii="Times New Roman" w:eastAsia="Times New Roman" w:hAnsi="Times New Roman" w:cs="Times New Roman"/>
                <w:lang w:eastAsia="ru-RU"/>
              </w:rPr>
              <w:t>повышение эффективности учебно-воспитательного процесса, основной задачей которого является формирование высоконравственной, культурной, психологически здоровой, образованной личности и воспитание гражданина.</w:t>
            </w:r>
          </w:p>
          <w:p w14:paraId="0EA9744E" w14:textId="77777777" w:rsidR="00911FFD" w:rsidRPr="004A58A3" w:rsidRDefault="00911FFD" w:rsidP="00A46D7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Целью воспитания </w:t>
            </w:r>
            <w:proofErr w:type="spellStart"/>
            <w:proofErr w:type="gramStart"/>
            <w:r w:rsidRPr="004A58A3">
              <w:rPr>
                <w:rFonts w:ascii="Times New Roman" w:eastAsia="Times New Roman" w:hAnsi="Times New Roman" w:cs="Times New Roman"/>
                <w:bCs/>
                <w:lang w:eastAsia="ru-RU"/>
              </w:rPr>
              <w:t>является:</w:t>
            </w:r>
            <w:r w:rsidRPr="004A58A3">
              <w:rPr>
                <w:rFonts w:ascii="Times New Roman" w:eastAsia="Times New Roman" w:hAnsi="Times New Roman" w:cs="Times New Roman"/>
                <w:lang w:eastAsia="ru-RU"/>
              </w:rPr>
              <w:t>воспитание</w:t>
            </w:r>
            <w:proofErr w:type="spellEnd"/>
            <w:proofErr w:type="gramEnd"/>
            <w:r w:rsidRPr="004A58A3">
              <w:rPr>
                <w:rFonts w:ascii="Times New Roman" w:eastAsia="Times New Roman" w:hAnsi="Times New Roman" w:cs="Times New Roman"/>
                <w:lang w:eastAsia="ru-RU"/>
              </w:rPr>
              <w:t xml:space="preserve"> всесторонне и гармонично развитой личности на основе общечеловеческих и национальных ценностей.</w:t>
            </w:r>
          </w:p>
          <w:p w14:paraId="15DF92D4" w14:textId="77777777" w:rsidR="00911FFD" w:rsidRPr="004A58A3" w:rsidRDefault="00911FFD" w:rsidP="00A46D7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8A3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Задачи:</w:t>
            </w:r>
          </w:p>
          <w:p w14:paraId="3D109539" w14:textId="77777777" w:rsidR="00911FFD" w:rsidRPr="004A58A3" w:rsidRDefault="00911FFD" w:rsidP="00A46D79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8A3">
              <w:rPr>
                <w:rFonts w:ascii="Times New Roman" w:eastAsia="Times New Roman" w:hAnsi="Times New Roman" w:cs="Times New Roman"/>
                <w:lang w:eastAsia="ru-RU"/>
              </w:rPr>
              <w:t>1) содействовать формированию патриота и гражданина, способного жить в новом демократическом обществе; формировать политическую, правовую и антикоррупционную культуру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личности; росту </w:t>
            </w:r>
            <w:r w:rsidRPr="004A58A3">
              <w:rPr>
                <w:rFonts w:ascii="Times New Roman" w:eastAsia="Times New Roman" w:hAnsi="Times New Roman" w:cs="Times New Roman"/>
                <w:lang w:eastAsia="ru-RU"/>
              </w:rPr>
              <w:t>правосознания детей и молодежи, их готовности противостоять проявлениям жестокости и насилия в детской и молодежной среде.</w:t>
            </w:r>
          </w:p>
          <w:p w14:paraId="40398D1D" w14:textId="77777777" w:rsidR="00911FFD" w:rsidRPr="004A58A3" w:rsidRDefault="00911FFD" w:rsidP="00A46D7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8A3">
              <w:rPr>
                <w:rFonts w:ascii="Times New Roman" w:eastAsia="Times New Roman" w:hAnsi="Times New Roman" w:cs="Times New Roman"/>
                <w:lang w:eastAsia="ru-RU"/>
              </w:rPr>
              <w:t>2) способст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r w:rsidRPr="004A58A3">
              <w:rPr>
                <w:rFonts w:ascii="Times New Roman" w:eastAsia="Times New Roman" w:hAnsi="Times New Roman" w:cs="Times New Roman"/>
                <w:lang w:eastAsia="ru-RU"/>
              </w:rPr>
              <w:t>вать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формированию духовно-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нравственн</w:t>
            </w:r>
            <w:r w:rsidRPr="004A58A3">
              <w:rPr>
                <w:rFonts w:ascii="Times New Roman" w:eastAsia="Times New Roman" w:hAnsi="Times New Roman" w:cs="Times New Roman"/>
                <w:lang w:eastAsia="ru-RU"/>
              </w:rPr>
              <w:t>ыхи</w:t>
            </w:r>
            <w:proofErr w:type="spellEnd"/>
            <w:r w:rsidRPr="004A58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A58A3">
              <w:rPr>
                <w:rFonts w:ascii="Times New Roman" w:eastAsia="Times New Roman" w:hAnsi="Times New Roman" w:cs="Times New Roman"/>
                <w:lang w:eastAsia="ru-RU"/>
              </w:rPr>
              <w:t>этическихпринципов</w:t>
            </w:r>
            <w:proofErr w:type="spellEnd"/>
            <w:r w:rsidRPr="004A58A3">
              <w:rPr>
                <w:rFonts w:ascii="Times New Roman" w:eastAsia="Times New Roman" w:hAnsi="Times New Roman" w:cs="Times New Roman"/>
                <w:lang w:eastAsia="ru-RU"/>
              </w:rPr>
              <w:t xml:space="preserve"> личности, ее моральных качеств и установок, согласующихся с нормами и традициями жизни казахстанского общества.</w:t>
            </w:r>
          </w:p>
          <w:p w14:paraId="7AE77077" w14:textId="77777777" w:rsidR="00911FFD" w:rsidRPr="004A58A3" w:rsidRDefault="00911FFD" w:rsidP="00A46D7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8A3">
              <w:rPr>
                <w:rFonts w:ascii="Times New Roman" w:eastAsia="Times New Roman" w:hAnsi="Times New Roman" w:cs="Times New Roman"/>
                <w:lang w:eastAsia="ru-RU"/>
              </w:rPr>
              <w:t xml:space="preserve">3) способствовать </w:t>
            </w:r>
            <w:proofErr w:type="spellStart"/>
            <w:r w:rsidRPr="004A58A3">
              <w:rPr>
                <w:rFonts w:ascii="Times New Roman" w:eastAsia="Times New Roman" w:hAnsi="Times New Roman" w:cs="Times New Roman"/>
                <w:lang w:eastAsia="ru-RU"/>
              </w:rPr>
              <w:t>ориентацииличности</w:t>
            </w:r>
            <w:proofErr w:type="spellEnd"/>
            <w:r w:rsidRPr="004A58A3">
              <w:rPr>
                <w:rFonts w:ascii="Times New Roman" w:eastAsia="Times New Roman" w:hAnsi="Times New Roman" w:cs="Times New Roman"/>
                <w:lang w:eastAsia="ru-RU"/>
              </w:rPr>
              <w:t xml:space="preserve"> на общечеловеческие </w:t>
            </w:r>
            <w:proofErr w:type="spellStart"/>
            <w:r w:rsidRPr="004A58A3">
              <w:rPr>
                <w:rFonts w:ascii="Times New Roman" w:eastAsia="Times New Roman" w:hAnsi="Times New Roman" w:cs="Times New Roman"/>
                <w:lang w:eastAsia="ru-RU"/>
              </w:rPr>
              <w:t>инациональные</w:t>
            </w:r>
            <w:proofErr w:type="spellEnd"/>
            <w:r w:rsidRPr="004A58A3">
              <w:rPr>
                <w:rFonts w:ascii="Times New Roman" w:eastAsia="Times New Roman" w:hAnsi="Times New Roman" w:cs="Times New Roman"/>
                <w:lang w:eastAsia="ru-RU"/>
              </w:rPr>
              <w:t xml:space="preserve"> ценности, уважение к родному языку и культуре казахского народа, этносов и этнических групп Республики Казахстан.</w:t>
            </w:r>
          </w:p>
          <w:p w14:paraId="1BD28AC1" w14:textId="77777777" w:rsidR="00911FFD" w:rsidRPr="004A58A3" w:rsidRDefault="00911FFD" w:rsidP="00A46D7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8A3">
              <w:rPr>
                <w:rFonts w:ascii="Times New Roman" w:eastAsia="Times New Roman" w:hAnsi="Times New Roman" w:cs="Times New Roman"/>
                <w:lang w:eastAsia="ru-RU"/>
              </w:rPr>
              <w:t>4) способствовать просвещению родителей, повышению их психолого-педагогической компетентности в формировании личности ребенка, повышению их ответственности за воспитание детей.</w:t>
            </w:r>
          </w:p>
          <w:p w14:paraId="7721DBF6" w14:textId="77777777" w:rsidR="00911FFD" w:rsidRDefault="00911FFD" w:rsidP="00A46D7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8A3">
              <w:rPr>
                <w:rFonts w:ascii="Times New Roman" w:eastAsia="Times New Roman" w:hAnsi="Times New Roman" w:cs="Times New Roman"/>
                <w:lang w:eastAsia="ru-RU"/>
              </w:rPr>
              <w:t xml:space="preserve">5) формировать трудовые навыки, экономическое мышление личности </w:t>
            </w:r>
            <w:proofErr w:type="spellStart"/>
            <w:r w:rsidRPr="004A58A3">
              <w:rPr>
                <w:rFonts w:ascii="Times New Roman" w:eastAsia="Times New Roman" w:hAnsi="Times New Roman" w:cs="Times New Roman"/>
                <w:lang w:eastAsia="ru-RU"/>
              </w:rPr>
              <w:t>иосознанное</w:t>
            </w:r>
            <w:proofErr w:type="spellEnd"/>
            <w:r w:rsidRPr="004A58A3">
              <w:rPr>
                <w:rFonts w:ascii="Times New Roman" w:eastAsia="Times New Roman" w:hAnsi="Times New Roman" w:cs="Times New Roman"/>
                <w:lang w:eastAsia="ru-RU"/>
              </w:rPr>
              <w:t xml:space="preserve"> отношение к профессиональному самоопределению, 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звивать экологическую культуру.</w:t>
            </w:r>
          </w:p>
          <w:p w14:paraId="69006201" w14:textId="77777777" w:rsidR="00911FFD" w:rsidRPr="004A58A3" w:rsidRDefault="00911FFD" w:rsidP="00A46D7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8A3">
              <w:rPr>
                <w:rFonts w:ascii="Times New Roman" w:eastAsia="Times New Roman" w:hAnsi="Times New Roman" w:cs="Times New Roman"/>
                <w:lang w:eastAsia="ru-RU"/>
              </w:rPr>
              <w:t>6) </w:t>
            </w:r>
            <w:proofErr w:type="spellStart"/>
            <w:r w:rsidRPr="004A58A3">
              <w:rPr>
                <w:rFonts w:ascii="Times New Roman" w:eastAsia="Times New Roman" w:hAnsi="Times New Roman" w:cs="Times New Roman"/>
                <w:lang w:eastAsia="ru-RU"/>
              </w:rPr>
              <w:t>формироватьмотивационноепространство</w:t>
            </w:r>
            <w:proofErr w:type="spellEnd"/>
            <w:r w:rsidRPr="004A58A3">
              <w:rPr>
                <w:rFonts w:ascii="Times New Roman" w:eastAsia="Times New Roman" w:hAnsi="Times New Roman" w:cs="Times New Roman"/>
                <w:lang w:eastAsia="ru-RU"/>
              </w:rPr>
              <w:t xml:space="preserve">, обеспечивающее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r w:rsidRPr="004A58A3">
              <w:rPr>
                <w:rFonts w:ascii="Times New Roman" w:eastAsia="Times New Roman" w:hAnsi="Times New Roman" w:cs="Times New Roman"/>
                <w:lang w:eastAsia="ru-RU"/>
              </w:rPr>
              <w:t xml:space="preserve">интеллектуальных возможностей, лидерских качеств и одаренности каждой </w:t>
            </w:r>
            <w:proofErr w:type="spellStart"/>
            <w:proofErr w:type="gramStart"/>
            <w:r w:rsidRPr="004A58A3">
              <w:rPr>
                <w:rFonts w:ascii="Times New Roman" w:eastAsia="Times New Roman" w:hAnsi="Times New Roman" w:cs="Times New Roman"/>
                <w:lang w:eastAsia="ru-RU"/>
              </w:rPr>
              <w:t>личности,способствовать</w:t>
            </w:r>
            <w:proofErr w:type="spellEnd"/>
            <w:proofErr w:type="gramEnd"/>
            <w:r w:rsidRPr="004A58A3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формированию её информационной культуры.</w:t>
            </w:r>
          </w:p>
          <w:p w14:paraId="4EBCA118" w14:textId="77777777" w:rsidR="00911FFD" w:rsidRPr="004A58A3" w:rsidRDefault="00911FFD" w:rsidP="00A46D7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8A3">
              <w:rPr>
                <w:rFonts w:ascii="Times New Roman" w:eastAsia="Times New Roman" w:hAnsi="Times New Roman" w:cs="Times New Roman"/>
                <w:lang w:eastAsia="ru-RU"/>
              </w:rPr>
              <w:t xml:space="preserve">7) способствовать созданию в </w:t>
            </w:r>
            <w:proofErr w:type="spellStart"/>
            <w:r w:rsidRPr="004A58A3">
              <w:rPr>
                <w:rFonts w:ascii="Times New Roman" w:eastAsia="Times New Roman" w:hAnsi="Times New Roman" w:cs="Times New Roman"/>
                <w:lang w:eastAsia="ru-RU"/>
              </w:rPr>
              <w:t>организацияхобразования</w:t>
            </w:r>
            <w:proofErr w:type="spellEnd"/>
            <w:r w:rsidRPr="004A58A3">
              <w:rPr>
                <w:rFonts w:ascii="Times New Roman" w:eastAsia="Times New Roman" w:hAnsi="Times New Roman" w:cs="Times New Roman"/>
                <w:lang w:eastAsia="ru-RU"/>
              </w:rPr>
              <w:t xml:space="preserve"> поликультурной среды, </w:t>
            </w:r>
            <w:r w:rsidRPr="004A58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формировать общекультурные навыки поведения, развивать готовность личности к восприятию, освоению, оценке эстетических объектов в искусстве и действительности.</w:t>
            </w:r>
          </w:p>
          <w:p w14:paraId="357D02AA" w14:textId="77777777" w:rsidR="00911FFD" w:rsidRPr="004A58A3" w:rsidRDefault="00911FFD" w:rsidP="00A46D7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8A3">
              <w:rPr>
                <w:rFonts w:ascii="Times New Roman" w:eastAsia="Times New Roman" w:hAnsi="Times New Roman" w:cs="Times New Roman"/>
                <w:lang w:eastAsia="ru-RU"/>
              </w:rPr>
              <w:t>8) создать пространство для эффективного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здоровью.</w:t>
            </w:r>
          </w:p>
          <w:p w14:paraId="17DC11A5" w14:textId="77777777" w:rsidR="00911FFD" w:rsidRPr="009811DD" w:rsidRDefault="00911FFD" w:rsidP="00A46D7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DD">
              <w:rPr>
                <w:rFonts w:ascii="Times New Roman" w:eastAsia="Times New Roman" w:hAnsi="Times New Roman" w:cs="Times New Roman"/>
                <w:bCs/>
                <w:lang w:eastAsia="ru-RU"/>
              </w:rPr>
              <w:t>Приоритетные направления воспитательной работы:</w:t>
            </w:r>
          </w:p>
          <w:p w14:paraId="709DB145" w14:textId="77777777" w:rsidR="00911FFD" w:rsidRPr="004A58A3" w:rsidRDefault="00911FFD" w:rsidP="00A46D7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8A3">
              <w:rPr>
                <w:rFonts w:ascii="Times New Roman" w:eastAsia="Times New Roman" w:hAnsi="Times New Roman" w:cs="Times New Roman"/>
                <w:lang w:eastAsia="ru-RU"/>
              </w:rPr>
              <w:t>1) Воспитание казахстанского патриотизма и гражданственности, правовое воспитание;</w:t>
            </w:r>
          </w:p>
          <w:p w14:paraId="6CA68519" w14:textId="77777777" w:rsidR="00911FFD" w:rsidRPr="004A58A3" w:rsidRDefault="00911FFD" w:rsidP="00A46D7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8A3">
              <w:rPr>
                <w:rFonts w:ascii="Times New Roman" w:eastAsia="Times New Roman" w:hAnsi="Times New Roman" w:cs="Times New Roman"/>
                <w:lang w:eastAsia="ru-RU"/>
              </w:rPr>
              <w:t>2) Духовно-нравственное воспитание;</w:t>
            </w:r>
          </w:p>
          <w:p w14:paraId="4B4CF29D" w14:textId="77777777" w:rsidR="00911FFD" w:rsidRPr="004A58A3" w:rsidRDefault="00911FFD" w:rsidP="00A46D7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8A3">
              <w:rPr>
                <w:rFonts w:ascii="Times New Roman" w:eastAsia="Times New Roman" w:hAnsi="Times New Roman" w:cs="Times New Roman"/>
                <w:lang w:eastAsia="ru-RU"/>
              </w:rPr>
              <w:t>3) Национальное воспитание;</w:t>
            </w:r>
          </w:p>
          <w:p w14:paraId="6204457A" w14:textId="77777777" w:rsidR="00911FFD" w:rsidRPr="004A58A3" w:rsidRDefault="00911FFD" w:rsidP="00A46D7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8A3">
              <w:rPr>
                <w:rFonts w:ascii="Times New Roman" w:eastAsia="Times New Roman" w:hAnsi="Times New Roman" w:cs="Times New Roman"/>
                <w:lang w:eastAsia="ru-RU"/>
              </w:rPr>
              <w:t>4) Семейное воспитание;</w:t>
            </w:r>
          </w:p>
          <w:p w14:paraId="58EA4E5B" w14:textId="77777777" w:rsidR="00911FFD" w:rsidRPr="004A58A3" w:rsidRDefault="00911FFD" w:rsidP="00A46D7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8A3">
              <w:rPr>
                <w:rFonts w:ascii="Times New Roman" w:eastAsia="Times New Roman" w:hAnsi="Times New Roman" w:cs="Times New Roman"/>
                <w:lang w:eastAsia="ru-RU"/>
              </w:rPr>
              <w:t>5) Трудовое, экономическое и экологическое воспитание;</w:t>
            </w:r>
          </w:p>
          <w:p w14:paraId="2FCCEE9F" w14:textId="77777777" w:rsidR="00911FFD" w:rsidRPr="004A58A3" w:rsidRDefault="00911FFD" w:rsidP="00A46D7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8A3">
              <w:rPr>
                <w:rFonts w:ascii="Times New Roman" w:eastAsia="Times New Roman" w:hAnsi="Times New Roman" w:cs="Times New Roman"/>
                <w:lang w:eastAsia="ru-RU"/>
              </w:rPr>
              <w:t>6) Поликультурное и художественно-эстетическое воспитание;</w:t>
            </w:r>
          </w:p>
          <w:p w14:paraId="63EB2360" w14:textId="77777777" w:rsidR="00911FFD" w:rsidRPr="004A58A3" w:rsidRDefault="00911FFD" w:rsidP="00A46D7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8A3">
              <w:rPr>
                <w:rFonts w:ascii="Times New Roman" w:eastAsia="Times New Roman" w:hAnsi="Times New Roman" w:cs="Times New Roman"/>
                <w:lang w:eastAsia="ru-RU"/>
              </w:rPr>
              <w:t>7) Интеллектуальное воспитание, воспитание информационной культуры;</w:t>
            </w:r>
          </w:p>
          <w:p w14:paraId="4EB8FD01" w14:textId="77777777" w:rsidR="00911FFD" w:rsidRPr="002A0A9D" w:rsidRDefault="00911FFD" w:rsidP="00A46D7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8A3">
              <w:rPr>
                <w:rFonts w:ascii="Times New Roman" w:eastAsia="Times New Roman" w:hAnsi="Times New Roman" w:cs="Times New Roman"/>
                <w:lang w:eastAsia="ru-RU"/>
              </w:rPr>
              <w:t>8) Физическое воспитание, здоровый образ жизни.</w:t>
            </w:r>
          </w:p>
        </w:tc>
        <w:tc>
          <w:tcPr>
            <w:tcW w:w="2126" w:type="dxa"/>
          </w:tcPr>
          <w:p w14:paraId="29CEF51E" w14:textId="77777777" w:rsidR="00911FFD" w:rsidRPr="00195079" w:rsidRDefault="00911FFD" w:rsidP="00A4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Главная проблема заключается в дистанционном формате проведения</w:t>
            </w:r>
          </w:p>
        </w:tc>
        <w:tc>
          <w:tcPr>
            <w:tcW w:w="2084" w:type="dxa"/>
          </w:tcPr>
          <w:p w14:paraId="039E4D01" w14:textId="77777777" w:rsidR="00911FFD" w:rsidRPr="00195079" w:rsidRDefault="00911FFD" w:rsidP="00A4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FFD" w:rsidRPr="00195079" w14:paraId="08E6F132" w14:textId="77777777" w:rsidTr="00A46D79">
        <w:tc>
          <w:tcPr>
            <w:tcW w:w="648" w:type="dxa"/>
          </w:tcPr>
          <w:p w14:paraId="7FAA39DA" w14:textId="77777777" w:rsidR="00911FFD" w:rsidRPr="00195079" w:rsidRDefault="00911FFD" w:rsidP="00A4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5" w:type="dxa"/>
          </w:tcPr>
          <w:p w14:paraId="407A61E6" w14:textId="77777777" w:rsidR="00911FFD" w:rsidRPr="00195079" w:rsidRDefault="00911FFD" w:rsidP="00A46D79">
            <w:pPr>
              <w:pBdr>
                <w:bottom w:val="single" w:sz="4" w:space="31" w:color="FFFFFF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педагогическими кадрами.</w:t>
            </w:r>
          </w:p>
          <w:p w14:paraId="320A7837" w14:textId="77777777" w:rsidR="00911FFD" w:rsidRPr="00195079" w:rsidRDefault="00911FFD" w:rsidP="00A4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56B2B0A5" w14:textId="77777777" w:rsidR="00911FFD" w:rsidRDefault="00911FFD" w:rsidP="00911FF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8A6">
              <w:rPr>
                <w:rFonts w:ascii="Times New Roman" w:eastAsia="Times New Roman" w:hAnsi="Times New Roman" w:cs="Times New Roman"/>
                <w:b/>
                <w:lang w:eastAsia="ru-RU"/>
              </w:rPr>
              <w:t>Метод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ист по воспитательной работе –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Шарабака А.П.</w:t>
            </w:r>
          </w:p>
          <w:p w14:paraId="202F7B8A" w14:textId="77777777" w:rsidR="00911FFD" w:rsidRDefault="00911FFD" w:rsidP="00911FF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8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Заместителей  директоров по ВР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– Башлыкова О.А. </w:t>
            </w:r>
          </w:p>
          <w:p w14:paraId="58A32F8E" w14:textId="77777777" w:rsidR="00911FFD" w:rsidRPr="001A78A6" w:rsidRDefault="00911FFD" w:rsidP="00911FF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8A6">
              <w:rPr>
                <w:rFonts w:ascii="Times New Roman" w:eastAsia="Times New Roman" w:hAnsi="Times New Roman" w:cs="Times New Roman"/>
                <w:b/>
                <w:lang w:eastAsia="ru-RU"/>
              </w:rPr>
              <w:t>Коорд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инаторов детского движения – Муравьёва А.В.</w:t>
            </w:r>
          </w:p>
          <w:p w14:paraId="07642CF0" w14:textId="77777777" w:rsidR="00911FFD" w:rsidRDefault="00911FFD" w:rsidP="00911FF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A78A6">
              <w:rPr>
                <w:rFonts w:ascii="Times New Roman" w:eastAsia="Times New Roman" w:hAnsi="Times New Roman" w:cs="Times New Roman"/>
                <w:b/>
                <w:lang w:eastAsia="ru-RU"/>
              </w:rPr>
              <w:t>Педагогов – психологов 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Жорабек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О.И.</w:t>
            </w:r>
          </w:p>
          <w:p w14:paraId="291C9834" w14:textId="77777777" w:rsidR="00911FFD" w:rsidRPr="001A78A6" w:rsidRDefault="00911FFD" w:rsidP="00911F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A78A6">
              <w:rPr>
                <w:rFonts w:ascii="Times New Roman" w:eastAsia="Times New Roman" w:hAnsi="Times New Roman" w:cs="Times New Roman"/>
                <w:b/>
                <w:lang w:eastAsia="ru-RU"/>
              </w:rPr>
              <w:t>Соц</w:t>
            </w:r>
            <w:proofErr w:type="spellEnd"/>
            <w:r w:rsidRPr="001A78A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п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едагогов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Оточина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Т.О.</w:t>
            </w:r>
          </w:p>
          <w:p w14:paraId="4907D264" w14:textId="77777777" w:rsidR="00911FFD" w:rsidRPr="00D964C9" w:rsidRDefault="00911FFD" w:rsidP="00911FFD">
            <w:pPr>
              <w:rPr>
                <w:rFonts w:ascii="Times New Roman" w:eastAsia="Calibri" w:hAnsi="Times New Roman" w:cs="Times New Roman"/>
              </w:rPr>
            </w:pPr>
            <w:r w:rsidRPr="00D964C9">
              <w:rPr>
                <w:rFonts w:ascii="Times New Roman" w:eastAsia="Calibri" w:hAnsi="Times New Roman" w:cs="Times New Roman"/>
              </w:rPr>
              <w:t xml:space="preserve">Вступивших в </w:t>
            </w:r>
            <w:proofErr w:type="spellStart"/>
            <w:r w:rsidRPr="00D964C9">
              <w:rPr>
                <w:rFonts w:ascii="Times New Roman" w:eastAsia="Calibri" w:hAnsi="Times New Roman" w:cs="Times New Roman"/>
              </w:rPr>
              <w:t>жас</w:t>
            </w:r>
            <w:proofErr w:type="spellEnd"/>
            <w:r w:rsidRPr="00D964C9">
              <w:rPr>
                <w:rFonts w:ascii="Times New Roman" w:eastAsia="Calibri" w:hAnsi="Times New Roman" w:cs="Times New Roman"/>
              </w:rPr>
              <w:t xml:space="preserve"> улан-</w:t>
            </w:r>
            <w:r>
              <w:rPr>
                <w:rFonts w:ascii="Times New Roman" w:eastAsia="Calibri" w:hAnsi="Times New Roman" w:cs="Times New Roman"/>
              </w:rPr>
              <w:t xml:space="preserve"> 3 учащихся</w:t>
            </w:r>
          </w:p>
          <w:p w14:paraId="4C1F1574" w14:textId="77777777" w:rsidR="00911FFD" w:rsidRPr="004A25CB" w:rsidRDefault="00911FFD" w:rsidP="00911FF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964C9">
              <w:rPr>
                <w:rFonts w:ascii="Times New Roman" w:eastAsia="Calibri" w:hAnsi="Times New Roman" w:cs="Times New Roman"/>
              </w:rPr>
              <w:t xml:space="preserve">В </w:t>
            </w:r>
            <w:proofErr w:type="spellStart"/>
            <w:r w:rsidRPr="00D964C9">
              <w:rPr>
                <w:rFonts w:ascii="Times New Roman" w:eastAsia="Calibri" w:hAnsi="Times New Roman" w:cs="Times New Roman"/>
              </w:rPr>
              <w:t>жаскыран</w:t>
            </w:r>
            <w:proofErr w:type="spellEnd"/>
            <w:r w:rsidRPr="00D964C9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7 учащихся</w:t>
            </w:r>
          </w:p>
        </w:tc>
        <w:tc>
          <w:tcPr>
            <w:tcW w:w="2126" w:type="dxa"/>
          </w:tcPr>
          <w:p w14:paraId="5F86D5C9" w14:textId="77777777" w:rsidR="00911FFD" w:rsidRPr="00195079" w:rsidRDefault="00911FFD" w:rsidP="00A4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52C46745" w14:textId="77777777" w:rsidR="00911FFD" w:rsidRPr="00195079" w:rsidRDefault="00911FFD" w:rsidP="00A4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53BAA772" w14:textId="77777777" w:rsidR="00911FFD" w:rsidRPr="00195079" w:rsidRDefault="00911FFD" w:rsidP="00A4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B6910A" w14:textId="77777777" w:rsidR="00911FFD" w:rsidRPr="00195079" w:rsidRDefault="00911FFD" w:rsidP="00A4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FFD" w:rsidRPr="00195079" w14:paraId="2F83E079" w14:textId="77777777" w:rsidTr="00A46D79">
        <w:trPr>
          <w:trHeight w:val="6084"/>
        </w:trPr>
        <w:tc>
          <w:tcPr>
            <w:tcW w:w="648" w:type="dxa"/>
          </w:tcPr>
          <w:p w14:paraId="1EBFC65C" w14:textId="77777777" w:rsidR="00911FFD" w:rsidRPr="00195079" w:rsidRDefault="00911FFD" w:rsidP="00A4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95" w:type="dxa"/>
          </w:tcPr>
          <w:p w14:paraId="3E297DEE" w14:textId="77777777" w:rsidR="00911FFD" w:rsidRPr="00195079" w:rsidRDefault="00911FFD" w:rsidP="00A46D79">
            <w:pPr>
              <w:pBdr>
                <w:bottom w:val="single" w:sz="4" w:space="31" w:color="FFFFFF"/>
              </w:pBd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Методическое сопровождение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8D0EA60" w14:textId="77777777" w:rsidR="00911FFD" w:rsidRPr="00195079" w:rsidRDefault="00911FFD" w:rsidP="00A46D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заместителей директоров по ВР</w:t>
            </w:r>
          </w:p>
          <w:p w14:paraId="61BC59B0" w14:textId="77777777" w:rsidR="00911FFD" w:rsidRPr="00195079" w:rsidRDefault="00911FFD" w:rsidP="00A4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1C99599" w14:textId="77777777" w:rsidR="00911FFD" w:rsidRPr="00195079" w:rsidRDefault="00911FFD" w:rsidP="00A4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7CCE31" w14:textId="77777777" w:rsidR="00911FFD" w:rsidRPr="00195079" w:rsidRDefault="00911FFD" w:rsidP="00A4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FF362C" w14:textId="77777777" w:rsidR="00911FFD" w:rsidRPr="00195079" w:rsidRDefault="00911FFD" w:rsidP="00A4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CDFFF0" w14:textId="77777777" w:rsidR="00911FFD" w:rsidRPr="00195079" w:rsidRDefault="00911FFD" w:rsidP="00A4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E07EBD" w14:textId="77777777" w:rsidR="00911FFD" w:rsidRPr="00195079" w:rsidRDefault="00911FFD" w:rsidP="00A4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6B0FB9" w14:textId="77777777" w:rsidR="00911FFD" w:rsidRPr="00195079" w:rsidRDefault="00911FFD" w:rsidP="00A4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46F7D0" w14:textId="77777777" w:rsidR="00911FFD" w:rsidRPr="00195079" w:rsidRDefault="00911FFD" w:rsidP="00A4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9DA49A" w14:textId="77777777" w:rsidR="00911FFD" w:rsidRPr="00195079" w:rsidRDefault="00911FFD" w:rsidP="00A4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C09113" w14:textId="77777777" w:rsidR="00911FFD" w:rsidRPr="00195079" w:rsidRDefault="00911FFD" w:rsidP="00A4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38A3362" w14:textId="77777777" w:rsidR="00911FFD" w:rsidRPr="00195079" w:rsidRDefault="00911FFD" w:rsidP="00A4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77E21A41" w14:textId="77777777" w:rsidR="00911FFD" w:rsidRDefault="00911FFD" w:rsidP="00A46D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«Закон об образовании», «Конвенция о правах ребенка», 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РуханиЖангыру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нормативно-правовые акты в области «Защиты прав несовершеннолетних»,</w:t>
            </w:r>
          </w:p>
          <w:p w14:paraId="381636C9" w14:textId="77777777" w:rsidR="00911FFD" w:rsidRDefault="00911FFD" w:rsidP="00A46D79">
            <w:pPr>
              <w:shd w:val="clear" w:color="auto" w:fill="FFFFFF"/>
              <w:tabs>
                <w:tab w:val="left" w:pos="900"/>
              </w:tabs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14:paraId="47408A92" w14:textId="77777777" w:rsidR="00911FFD" w:rsidRDefault="00911FFD" w:rsidP="00A46D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210DCCE" w14:textId="77777777" w:rsidR="00911FFD" w:rsidRDefault="00911FFD" w:rsidP="00A46D7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BF3958A" w14:textId="77777777" w:rsidR="00911FFD" w:rsidRPr="002A0A9D" w:rsidRDefault="00911FFD" w:rsidP="00A46D7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Изучение документов, определяющих государственную политику в области </w:t>
            </w:r>
            <w:proofErr w:type="gramStart"/>
            <w:r w:rsidRPr="002A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  даёт</w:t>
            </w:r>
            <w:proofErr w:type="gramEnd"/>
            <w:r w:rsidRPr="002A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мне возможность чётко определять цели и задачи воспитания, определять приоритеты успешности воспитательной работы.</w:t>
            </w:r>
          </w:p>
          <w:p w14:paraId="3ABCACA5" w14:textId="77777777" w:rsidR="00911FFD" w:rsidRPr="002A0A9D" w:rsidRDefault="00911FFD" w:rsidP="00A46D7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A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</w:t>
            </w:r>
            <w:r w:rsidRPr="002A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создание условий для развития, саморазвития, самореализации личности ученика — психически и физически здоровой, гуманной, духовной и свободной, социально мобильной, востребованной в современном обществе.</w:t>
            </w:r>
          </w:p>
          <w:p w14:paraId="733803CA" w14:textId="77777777" w:rsidR="00911FFD" w:rsidRPr="002A0A9D" w:rsidRDefault="00911FFD" w:rsidP="00A46D79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A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Задачи:</w:t>
            </w:r>
          </w:p>
          <w:p w14:paraId="46F65205" w14:textId="77777777" w:rsidR="00911FFD" w:rsidRPr="002A0A9D" w:rsidRDefault="00911FFD" w:rsidP="00A46D79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формированию сознательного отношения учащихся к своей жизни, здоровью, а также к жизни и здоровью окружающих людей;</w:t>
            </w:r>
          </w:p>
          <w:p w14:paraId="72B56A8C" w14:textId="77777777" w:rsidR="00911FFD" w:rsidRPr="002A0A9D" w:rsidRDefault="00911FFD" w:rsidP="00A46D79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Привлечение классных руководителей и классов к участию во внутришкольных и районных мероприятиях.</w:t>
            </w:r>
          </w:p>
          <w:p w14:paraId="34C569CE" w14:textId="77777777" w:rsidR="00911FFD" w:rsidRPr="002A0A9D" w:rsidRDefault="00911FFD" w:rsidP="00A46D79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участия семей учащихся в воспитательном процессе, развития родительских общественных объединений, повышения активности родительского сообщества. </w:t>
            </w:r>
          </w:p>
          <w:p w14:paraId="1478E1E0" w14:textId="77777777" w:rsidR="00911FFD" w:rsidRPr="002A0A9D" w:rsidRDefault="00911FFD" w:rsidP="00A46D79">
            <w:pPr>
              <w:numPr>
                <w:ilvl w:val="0"/>
                <w:numId w:val="7"/>
              </w:numPr>
              <w:shd w:val="clear" w:color="auto" w:fill="FFFFFF"/>
              <w:ind w:left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A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Вовлечение учащихся в систему дополнительного образования с целью обеспечения самореализации личности;</w:t>
            </w:r>
          </w:p>
          <w:p w14:paraId="7C7E0046" w14:textId="77777777" w:rsidR="00911FFD" w:rsidRPr="00CD53CD" w:rsidRDefault="00911FFD" w:rsidP="00A46D79">
            <w:pPr>
              <w:pBdr>
                <w:bottom w:val="single" w:sz="4" w:space="31" w:color="FFFFFF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внеурочной </w:t>
            </w:r>
            <w:proofErr w:type="gramStart"/>
            <w:r w:rsidRPr="002A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.</w:t>
            </w:r>
            <w:proofErr w:type="gramEnd"/>
          </w:p>
        </w:tc>
        <w:tc>
          <w:tcPr>
            <w:tcW w:w="2126" w:type="dxa"/>
          </w:tcPr>
          <w:p w14:paraId="08DD7C96" w14:textId="77777777" w:rsidR="00911FFD" w:rsidRPr="00195079" w:rsidRDefault="00911FFD" w:rsidP="00A46D7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</w:tcPr>
          <w:p w14:paraId="34014369" w14:textId="77777777" w:rsidR="00911FFD" w:rsidRPr="00195079" w:rsidRDefault="00911FFD" w:rsidP="00A4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FFD" w:rsidRPr="00195079" w14:paraId="7D0B6E31" w14:textId="77777777" w:rsidTr="00A46D79">
        <w:tc>
          <w:tcPr>
            <w:tcW w:w="648" w:type="dxa"/>
          </w:tcPr>
          <w:p w14:paraId="714746D0" w14:textId="77777777" w:rsidR="00911FFD" w:rsidRPr="00195079" w:rsidRDefault="00911FFD" w:rsidP="00A4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5" w:type="dxa"/>
          </w:tcPr>
          <w:p w14:paraId="567496FE" w14:textId="77777777" w:rsidR="00911FFD" w:rsidRDefault="00911FFD" w:rsidP="00A46D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классных руководителей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51D16ACF" w14:textId="77777777" w:rsidR="00911FFD" w:rsidRDefault="00911FFD" w:rsidP="00A46D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Указать сколько в школе классных руководителей.</w:t>
            </w:r>
          </w:p>
          <w:p w14:paraId="69FB6D8D" w14:textId="77777777" w:rsidR="00911FFD" w:rsidRPr="00195079" w:rsidRDefault="00911FFD" w:rsidP="00A46D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Выделить несколько фамилий.</w:t>
            </w:r>
          </w:p>
          <w:p w14:paraId="6DA698B4" w14:textId="77777777" w:rsidR="00911FFD" w:rsidRPr="00195079" w:rsidRDefault="00911FFD" w:rsidP="00A4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2B3D3378" w14:textId="77777777" w:rsidR="00911FFD" w:rsidRPr="00195079" w:rsidRDefault="00911FFD" w:rsidP="00A46D79">
            <w:pPr>
              <w:pStyle w:val="a3"/>
              <w:spacing w:before="0" w:beforeAutospacing="0" w:after="0" w:afterAutospacing="0"/>
              <w:rPr>
                <w:bCs/>
              </w:rPr>
            </w:pPr>
          </w:p>
          <w:p w14:paraId="65EC42A8" w14:textId="77777777" w:rsidR="00911FFD" w:rsidRPr="00557ED2" w:rsidRDefault="00911FFD" w:rsidP="00A46D7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ED2">
              <w:rPr>
                <w:rFonts w:ascii="Times New Roman" w:eastAsia="Times New Roman" w:hAnsi="Times New Roman" w:cs="Times New Roman"/>
                <w:lang w:eastAsia="ru-RU"/>
              </w:rPr>
              <w:t>Обращаясь к анализу воспитательной деятельности классного коллектива, можно сказать, что всеми классными руководителями в этом году были составлены планы воспитательной работы, где отражены следующие разделы:</w:t>
            </w:r>
          </w:p>
          <w:p w14:paraId="33C60C7C" w14:textId="77777777" w:rsidR="00911FFD" w:rsidRPr="00557ED2" w:rsidRDefault="00911FFD" w:rsidP="00A46D7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ED2">
              <w:rPr>
                <w:rFonts w:ascii="Times New Roman" w:eastAsia="Times New Roman" w:hAnsi="Times New Roman" w:cs="Times New Roman"/>
                <w:lang w:eastAsia="ru-RU"/>
              </w:rPr>
              <w:t>1) Воспитание казахстанского патриотизма и гражданственности, правовое воспитание;</w:t>
            </w:r>
          </w:p>
          <w:p w14:paraId="4FD9C8A3" w14:textId="77777777" w:rsidR="00911FFD" w:rsidRPr="00557ED2" w:rsidRDefault="00911FFD" w:rsidP="00A46D7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ED2">
              <w:rPr>
                <w:rFonts w:ascii="Times New Roman" w:eastAsia="Times New Roman" w:hAnsi="Times New Roman" w:cs="Times New Roman"/>
                <w:lang w:eastAsia="ru-RU"/>
              </w:rPr>
              <w:t>2) Духовно-нравственное воспитание;</w:t>
            </w:r>
          </w:p>
          <w:p w14:paraId="70F2FC04" w14:textId="77777777" w:rsidR="00911FFD" w:rsidRPr="00557ED2" w:rsidRDefault="00911FFD" w:rsidP="00A46D7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ED2">
              <w:rPr>
                <w:rFonts w:ascii="Times New Roman" w:eastAsia="Times New Roman" w:hAnsi="Times New Roman" w:cs="Times New Roman"/>
                <w:lang w:eastAsia="ru-RU"/>
              </w:rPr>
              <w:t>3) Национальное воспитание;</w:t>
            </w:r>
          </w:p>
          <w:p w14:paraId="34BB0763" w14:textId="77777777" w:rsidR="00911FFD" w:rsidRPr="00557ED2" w:rsidRDefault="00911FFD" w:rsidP="00A46D7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ED2">
              <w:rPr>
                <w:rFonts w:ascii="Times New Roman" w:eastAsia="Times New Roman" w:hAnsi="Times New Roman" w:cs="Times New Roman"/>
                <w:lang w:eastAsia="ru-RU"/>
              </w:rPr>
              <w:t>4) Семейное воспитание;</w:t>
            </w:r>
          </w:p>
          <w:p w14:paraId="06172408" w14:textId="77777777" w:rsidR="00911FFD" w:rsidRPr="00557ED2" w:rsidRDefault="00911FFD" w:rsidP="00A46D7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ED2">
              <w:rPr>
                <w:rFonts w:ascii="Times New Roman" w:eastAsia="Times New Roman" w:hAnsi="Times New Roman" w:cs="Times New Roman"/>
                <w:lang w:eastAsia="ru-RU"/>
              </w:rPr>
              <w:t>5) Трудовое, экономическое и экологическое воспитание;</w:t>
            </w:r>
          </w:p>
          <w:p w14:paraId="40CDE9D3" w14:textId="77777777" w:rsidR="00911FFD" w:rsidRPr="00557ED2" w:rsidRDefault="00911FFD" w:rsidP="00A46D7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ED2">
              <w:rPr>
                <w:rFonts w:ascii="Times New Roman" w:eastAsia="Times New Roman" w:hAnsi="Times New Roman" w:cs="Times New Roman"/>
                <w:lang w:eastAsia="ru-RU"/>
              </w:rPr>
              <w:t>6) Поликультурное и художественно-эстетическое воспитание;</w:t>
            </w:r>
          </w:p>
          <w:p w14:paraId="36900FDB" w14:textId="77777777" w:rsidR="00911FFD" w:rsidRPr="00557ED2" w:rsidRDefault="00911FFD" w:rsidP="00A46D7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ED2">
              <w:rPr>
                <w:rFonts w:ascii="Times New Roman" w:eastAsia="Times New Roman" w:hAnsi="Times New Roman" w:cs="Times New Roman"/>
                <w:lang w:eastAsia="ru-RU"/>
              </w:rPr>
              <w:t>7) Интеллектуальное воспитание, воспитание информационной культуры;</w:t>
            </w:r>
          </w:p>
          <w:p w14:paraId="4FBD13FB" w14:textId="77777777" w:rsidR="00911FFD" w:rsidRDefault="00911FFD" w:rsidP="00A46D7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ED2">
              <w:rPr>
                <w:rFonts w:ascii="Times New Roman" w:eastAsia="Times New Roman" w:hAnsi="Times New Roman" w:cs="Times New Roman"/>
                <w:lang w:eastAsia="ru-RU"/>
              </w:rPr>
              <w:t>8) Физическое воспитание, здоровый образ жизни.</w:t>
            </w:r>
          </w:p>
          <w:p w14:paraId="23B472B4" w14:textId="77777777" w:rsidR="00911FFD" w:rsidRPr="00557ED2" w:rsidRDefault="00911FFD" w:rsidP="00A46D79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Планы воспитательной работы были составлены в рамках Приказа № 130</w:t>
            </w:r>
          </w:p>
          <w:p w14:paraId="5CA13A28" w14:textId="77777777" w:rsidR="00911FFD" w:rsidRPr="00557ED2" w:rsidRDefault="00911FFD" w:rsidP="00A46D7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ED2">
              <w:rPr>
                <w:rFonts w:ascii="Times New Roman" w:eastAsia="Times New Roman" w:hAnsi="Times New Roman" w:cs="Times New Roman"/>
                <w:lang w:eastAsia="ru-RU"/>
              </w:rPr>
              <w:t>    Классные руководители ставили перед собой и решали следующие воспитательные задачи:</w:t>
            </w:r>
          </w:p>
          <w:p w14:paraId="3040F769" w14:textId="77777777" w:rsidR="00911FFD" w:rsidRPr="00557ED2" w:rsidRDefault="00911FFD" w:rsidP="00A46D79">
            <w:pPr>
              <w:numPr>
                <w:ilvl w:val="0"/>
                <w:numId w:val="8"/>
              </w:numPr>
              <w:shd w:val="clear" w:color="auto" w:fill="FFFFFF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ED2">
              <w:rPr>
                <w:rFonts w:ascii="Times New Roman" w:eastAsia="Times New Roman" w:hAnsi="Times New Roman" w:cs="Times New Roman"/>
                <w:lang w:eastAsia="ru-RU"/>
              </w:rPr>
              <w:t>работа над сплочением детского коллектива;</w:t>
            </w:r>
          </w:p>
          <w:p w14:paraId="476039AE" w14:textId="77777777" w:rsidR="00911FFD" w:rsidRPr="00557ED2" w:rsidRDefault="00911FFD" w:rsidP="00A46D79">
            <w:pPr>
              <w:numPr>
                <w:ilvl w:val="0"/>
                <w:numId w:val="8"/>
              </w:numPr>
              <w:shd w:val="clear" w:color="auto" w:fill="FFFFFF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ED2">
              <w:rPr>
                <w:rFonts w:ascii="Times New Roman" w:eastAsia="Times New Roman" w:hAnsi="Times New Roman" w:cs="Times New Roman"/>
                <w:lang w:eastAsia="ru-RU"/>
              </w:rPr>
              <w:t>воспитание уважения к себе и окружающим;</w:t>
            </w:r>
          </w:p>
          <w:p w14:paraId="5191AD70" w14:textId="77777777" w:rsidR="00911FFD" w:rsidRPr="00557ED2" w:rsidRDefault="00911FFD" w:rsidP="00A46D79">
            <w:pPr>
              <w:numPr>
                <w:ilvl w:val="0"/>
                <w:numId w:val="8"/>
              </w:numPr>
              <w:shd w:val="clear" w:color="auto" w:fill="FFFFFF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ED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знание культуры поведения, культуры общения;</w:t>
            </w:r>
          </w:p>
          <w:p w14:paraId="5CB78ABC" w14:textId="77777777" w:rsidR="00911FFD" w:rsidRPr="00557ED2" w:rsidRDefault="00911FFD" w:rsidP="00A46D79">
            <w:pPr>
              <w:numPr>
                <w:ilvl w:val="0"/>
                <w:numId w:val="8"/>
              </w:numPr>
              <w:shd w:val="clear" w:color="auto" w:fill="FFFFFF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ED2">
              <w:rPr>
                <w:rFonts w:ascii="Times New Roman" w:eastAsia="Times New Roman" w:hAnsi="Times New Roman" w:cs="Times New Roman"/>
                <w:lang w:eastAsia="ru-RU"/>
              </w:rPr>
              <w:t>пропаганда здорового образа жизни;</w:t>
            </w:r>
          </w:p>
          <w:p w14:paraId="08524177" w14:textId="77777777" w:rsidR="00911FFD" w:rsidRPr="00557ED2" w:rsidRDefault="00911FFD" w:rsidP="00A46D79">
            <w:pPr>
              <w:numPr>
                <w:ilvl w:val="0"/>
                <w:numId w:val="8"/>
              </w:numPr>
              <w:shd w:val="clear" w:color="auto" w:fill="FFFFFF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ED2">
              <w:rPr>
                <w:rFonts w:ascii="Times New Roman" w:eastAsia="Times New Roman" w:hAnsi="Times New Roman" w:cs="Times New Roman"/>
                <w:lang w:eastAsia="ru-RU"/>
              </w:rPr>
              <w:t>профилактика вымогательства, насилия и суицидальног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57ED2">
              <w:rPr>
                <w:rFonts w:ascii="Times New Roman" w:eastAsia="Times New Roman" w:hAnsi="Times New Roman" w:cs="Times New Roman"/>
                <w:lang w:eastAsia="ru-RU"/>
              </w:rPr>
              <w:t xml:space="preserve"> поведения.</w:t>
            </w:r>
          </w:p>
          <w:p w14:paraId="56A62CAC" w14:textId="77777777" w:rsidR="00911FFD" w:rsidRPr="00557ED2" w:rsidRDefault="00911FFD" w:rsidP="00A46D79">
            <w:pPr>
              <w:numPr>
                <w:ilvl w:val="0"/>
                <w:numId w:val="8"/>
              </w:numPr>
              <w:shd w:val="clear" w:color="auto" w:fill="FFFFFF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ED2">
              <w:rPr>
                <w:rFonts w:ascii="Times New Roman" w:eastAsia="Times New Roman" w:hAnsi="Times New Roman" w:cs="Times New Roman"/>
                <w:lang w:eastAsia="ru-RU"/>
              </w:rPr>
              <w:t>организация ученического самоуправления;</w:t>
            </w:r>
          </w:p>
          <w:p w14:paraId="400CB666" w14:textId="77777777" w:rsidR="00911FFD" w:rsidRPr="00557ED2" w:rsidRDefault="00911FFD" w:rsidP="00A46D79">
            <w:pPr>
              <w:numPr>
                <w:ilvl w:val="0"/>
                <w:numId w:val="8"/>
              </w:numPr>
              <w:shd w:val="clear" w:color="auto" w:fill="FFFFFF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ED2">
              <w:rPr>
                <w:rFonts w:ascii="Times New Roman" w:eastAsia="Times New Roman" w:hAnsi="Times New Roman" w:cs="Times New Roman"/>
                <w:lang w:eastAsia="ru-RU"/>
              </w:rPr>
              <w:t>тесная связь с семьей, вовлечение родителей в общественную жизнь класса и школы;</w:t>
            </w:r>
          </w:p>
          <w:p w14:paraId="42BE40D2" w14:textId="77777777" w:rsidR="00911FFD" w:rsidRPr="00557ED2" w:rsidRDefault="00911FFD" w:rsidP="00A46D79">
            <w:pPr>
              <w:numPr>
                <w:ilvl w:val="0"/>
                <w:numId w:val="8"/>
              </w:numPr>
              <w:shd w:val="clear" w:color="auto" w:fill="FFFFFF"/>
              <w:ind w:left="375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ED2">
              <w:rPr>
                <w:rFonts w:ascii="Times New Roman" w:eastAsia="Times New Roman" w:hAnsi="Times New Roman" w:cs="Times New Roman"/>
                <w:lang w:eastAsia="ru-RU"/>
              </w:rPr>
              <w:t>профессиональное самоопределение ученика.</w:t>
            </w:r>
          </w:p>
          <w:p w14:paraId="17C982FF" w14:textId="77777777" w:rsidR="00911FFD" w:rsidRDefault="00911FFD" w:rsidP="00A46D79">
            <w:pPr>
              <w:pStyle w:val="system-pagebreak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557ED2">
              <w:rPr>
                <w:sz w:val="22"/>
                <w:szCs w:val="22"/>
              </w:rPr>
              <w:t xml:space="preserve">В целях совершенствования работы классных руководителей в школе работает </w:t>
            </w:r>
            <w:r>
              <w:t xml:space="preserve">Методическое </w:t>
            </w:r>
            <w:r w:rsidRPr="00557ED2">
              <w:rPr>
                <w:sz w:val="22"/>
                <w:szCs w:val="22"/>
              </w:rPr>
              <w:t>объединени</w:t>
            </w:r>
            <w:r>
              <w:t xml:space="preserve">е классных руководителей. Руководитель Башлыкова О.А. </w:t>
            </w:r>
            <w:r w:rsidRPr="00557ED2">
              <w:rPr>
                <w:sz w:val="22"/>
                <w:szCs w:val="22"/>
              </w:rPr>
              <w:t xml:space="preserve"> Работа МО ведется  по разработанному и утвержденному плану.</w:t>
            </w:r>
          </w:p>
          <w:p w14:paraId="28B327C9" w14:textId="77777777" w:rsidR="00911FFD" w:rsidRDefault="00911FFD" w:rsidP="00A46D79">
            <w:pPr>
              <w:pStyle w:val="system-pagebreak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этом учебном году в нашей школе 2 молодых классных руководителей. С каждым учителем ведется отдельная работа. </w:t>
            </w:r>
          </w:p>
          <w:p w14:paraId="7C0A17DE" w14:textId="77777777" w:rsidR="00911FFD" w:rsidRPr="00195079" w:rsidRDefault="00911FFD" w:rsidP="00A46D79">
            <w:pPr>
              <w:pStyle w:val="system-pagebreak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sz w:val="22"/>
                <w:szCs w:val="22"/>
              </w:rPr>
              <w:t xml:space="preserve"> В этом учебном году в нашей школе 3  молодых классных руководителей  (</w:t>
            </w:r>
            <w:proofErr w:type="spellStart"/>
            <w:r>
              <w:rPr>
                <w:sz w:val="22"/>
                <w:szCs w:val="22"/>
              </w:rPr>
              <w:t>Тюлепбергенова</w:t>
            </w:r>
            <w:proofErr w:type="spellEnd"/>
            <w:r>
              <w:rPr>
                <w:sz w:val="22"/>
                <w:szCs w:val="22"/>
              </w:rPr>
              <w:t xml:space="preserve"> Л.С., </w:t>
            </w:r>
            <w:proofErr w:type="spellStart"/>
            <w:r>
              <w:rPr>
                <w:sz w:val="22"/>
                <w:szCs w:val="22"/>
              </w:rPr>
              <w:t>Гудожникова</w:t>
            </w:r>
            <w:proofErr w:type="spellEnd"/>
            <w:r>
              <w:rPr>
                <w:sz w:val="22"/>
                <w:szCs w:val="22"/>
              </w:rPr>
              <w:t xml:space="preserve"> В.В., Муравьёва А.В.) С каждым учителем ведется отдельная работа.</w:t>
            </w:r>
          </w:p>
        </w:tc>
        <w:tc>
          <w:tcPr>
            <w:tcW w:w="2126" w:type="dxa"/>
          </w:tcPr>
          <w:p w14:paraId="2A42954A" w14:textId="77777777" w:rsidR="00911FFD" w:rsidRPr="00195079" w:rsidRDefault="00911FFD" w:rsidP="00A46D7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5765F240" w14:textId="77777777" w:rsidR="00911FFD" w:rsidRPr="00195079" w:rsidRDefault="00911FFD" w:rsidP="00A4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FFD" w:rsidRPr="00195079" w14:paraId="18ED0AA3" w14:textId="77777777" w:rsidTr="00A46D79">
        <w:tc>
          <w:tcPr>
            <w:tcW w:w="648" w:type="dxa"/>
          </w:tcPr>
          <w:p w14:paraId="3A8F520D" w14:textId="77777777" w:rsidR="00911FFD" w:rsidRPr="00195079" w:rsidRDefault="00911FFD" w:rsidP="00A4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274B8721" w14:textId="77777777" w:rsidR="00911FFD" w:rsidRPr="00195079" w:rsidRDefault="00911FFD" w:rsidP="00A46D7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родительской общественностью.</w:t>
            </w:r>
          </w:p>
        </w:tc>
        <w:tc>
          <w:tcPr>
            <w:tcW w:w="8647" w:type="dxa"/>
          </w:tcPr>
          <w:p w14:paraId="178BBEA1" w14:textId="77777777" w:rsidR="00911FFD" w:rsidRDefault="00911FFD" w:rsidP="00A46D79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 xml:space="preserve">В плане отдельно указывается работа с родительской общественностью. Особенностью данной работы в этом году – ведение онлайн консультаций, конференций. Наши родители ответственно относятся к  посещению конференций. По результату конференций, родители делились опытом. </w:t>
            </w:r>
          </w:p>
          <w:p w14:paraId="671CDE75" w14:textId="77777777" w:rsidR="00911FFD" w:rsidRDefault="00911FFD" w:rsidP="00A46D79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Очень активно родители участвуют в семейных конкурсах, как школьного, так и районного уровня. </w:t>
            </w:r>
          </w:p>
          <w:p w14:paraId="598F22A4" w14:textId="77777777" w:rsidR="00911FFD" w:rsidRDefault="00911FFD" w:rsidP="00A46D79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Было проведено:</w:t>
            </w:r>
          </w:p>
          <w:p w14:paraId="6330DC3F" w14:textId="77777777" w:rsidR="00911FFD" w:rsidRDefault="00911FFD" w:rsidP="00911FFD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Общешкольные собрания </w:t>
            </w:r>
            <w:proofErr w:type="gramStart"/>
            <w:r>
              <w:rPr>
                <w:bCs/>
              </w:rPr>
              <w:t>–  6</w:t>
            </w:r>
            <w:proofErr w:type="gramEnd"/>
            <w:r>
              <w:rPr>
                <w:bCs/>
              </w:rPr>
              <w:t xml:space="preserve"> (август, ноябрь, декабрь, </w:t>
            </w:r>
            <w:proofErr w:type="spellStart"/>
            <w:r>
              <w:rPr>
                <w:bCs/>
              </w:rPr>
              <w:t>декабрь,март,май</w:t>
            </w:r>
            <w:proofErr w:type="spellEnd"/>
            <w:r>
              <w:rPr>
                <w:bCs/>
              </w:rPr>
              <w:t>)</w:t>
            </w:r>
          </w:p>
          <w:p w14:paraId="647E4197" w14:textId="77777777" w:rsidR="00911FFD" w:rsidRPr="00195079" w:rsidRDefault="00911FFD" w:rsidP="00911FFD">
            <w:pPr>
              <w:pStyle w:val="a3"/>
              <w:numPr>
                <w:ilvl w:val="0"/>
                <w:numId w:val="9"/>
              </w:numPr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Классные родительские собрания – 4 (октябрь, декабрь, март, май)</w:t>
            </w:r>
          </w:p>
        </w:tc>
        <w:tc>
          <w:tcPr>
            <w:tcW w:w="2126" w:type="dxa"/>
          </w:tcPr>
          <w:p w14:paraId="5AA71C7D" w14:textId="77777777" w:rsidR="00911FFD" w:rsidRPr="00195079" w:rsidRDefault="00911FFD" w:rsidP="00A46D7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57FCD10F" w14:textId="77777777" w:rsidR="00911FFD" w:rsidRPr="00195079" w:rsidRDefault="00911FFD" w:rsidP="00A4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FFD" w:rsidRPr="00195079" w14:paraId="57FAD636" w14:textId="77777777" w:rsidTr="00A46D79">
        <w:tc>
          <w:tcPr>
            <w:tcW w:w="648" w:type="dxa"/>
          </w:tcPr>
          <w:p w14:paraId="58BDCF0D" w14:textId="77777777" w:rsidR="00911FFD" w:rsidRPr="00195079" w:rsidRDefault="00911FFD" w:rsidP="0091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5" w:type="dxa"/>
          </w:tcPr>
          <w:p w14:paraId="04BD1CA3" w14:textId="77777777" w:rsidR="00911FFD" w:rsidRPr="00E87840" w:rsidRDefault="00911FFD" w:rsidP="00911FFD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r w:rsidRPr="00E87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воспитание казахстанского патриотизма и гражданственности, правовое воспитание;</w:t>
            </w:r>
          </w:p>
          <w:p w14:paraId="660056CE" w14:textId="77777777" w:rsidR="00911FFD" w:rsidRPr="00195079" w:rsidRDefault="00911FFD" w:rsidP="0091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360F0284" w14:textId="77777777" w:rsidR="00911FFD" w:rsidRPr="00963891" w:rsidRDefault="00911FFD" w:rsidP="00911FFD">
            <w:pPr>
              <w:ind w:left="150" w:right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EF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Цель:</w:t>
            </w:r>
            <w:r w:rsidRPr="0096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формирование патриота и гражданина, способного жить в новом демократическом обществе; политической, правовой и антикоррупционной 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ультуры личности; правосознания, </w:t>
            </w:r>
            <w:r w:rsidRPr="0096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 готовности противостоять пр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оявлениям жестокости и насилия</w:t>
            </w:r>
            <w:r w:rsidRPr="0096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78E04815" w14:textId="77777777" w:rsidR="00911FFD" w:rsidRPr="00963891" w:rsidRDefault="00911FFD" w:rsidP="00911FFD">
            <w:pPr>
              <w:ind w:left="150" w:right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EF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Задачи:</w:t>
            </w:r>
          </w:p>
          <w:p w14:paraId="4F3A4E6E" w14:textId="77777777" w:rsidR="00911FFD" w:rsidRPr="00963891" w:rsidRDefault="00911FFD" w:rsidP="00911FFD">
            <w:pPr>
              <w:ind w:left="150" w:right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1.Утверждение в сознании и чувствах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школьников</w:t>
            </w:r>
            <w:r w:rsidRPr="0096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 значимых патриотических ценностей, взглядов и убеждений, уважения к культурным традициям и историческому прошлому Казахстана, своей малой Родины.</w:t>
            </w:r>
          </w:p>
          <w:p w14:paraId="0ADFB518" w14:textId="77777777" w:rsidR="00911FFD" w:rsidRPr="00963891" w:rsidRDefault="00911FFD" w:rsidP="00911FFD">
            <w:pPr>
              <w:ind w:left="150" w:right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2.Привитие чувства гордости, глубокого уважения и почитания государственных символов Республики Казахстан – Герба, Флага, Гимна.</w:t>
            </w:r>
          </w:p>
          <w:p w14:paraId="4333191C" w14:textId="77777777" w:rsidR="00911FFD" w:rsidRPr="00963891" w:rsidRDefault="00911FFD" w:rsidP="00911FFD">
            <w:pPr>
              <w:ind w:left="150" w:right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Фор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мирование толерантного сознания</w:t>
            </w:r>
            <w:r w:rsidRPr="0096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1A571447" w14:textId="77777777" w:rsidR="00911FFD" w:rsidRDefault="00911FFD" w:rsidP="00911FFD">
            <w:pPr>
              <w:shd w:val="clear" w:color="auto" w:fill="FFFFFF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963891">
              <w:rPr>
                <w:rFonts w:ascii="Times New Roman" w:eastAsia="Times New Roman" w:hAnsi="Times New Roman" w:cs="Times New Roman"/>
                <w:lang w:eastAsia="ru-RU"/>
              </w:rPr>
              <w:t>Были запланированы и проведены следующие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4213">
              <w:rPr>
                <w:rFonts w:ascii="Times New Roman,serif" w:eastAsia="Times New Roman" w:hAnsi="Times New Roman,serif" w:cs="Arial"/>
                <w:lang w:eastAsia="ru-RU"/>
              </w:rPr>
              <w:t xml:space="preserve">мероприятия: </w:t>
            </w:r>
          </w:p>
          <w:p w14:paraId="19B197C0" w14:textId="77777777" w:rsidR="00911FFD" w:rsidRPr="0020497C" w:rsidRDefault="00911FFD" w:rsidP="00911FF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0E4213">
              <w:rPr>
                <w:rFonts w:ascii="Times New Roman" w:hAnsi="Times New Roman" w:cs="Times New Roman"/>
              </w:rPr>
              <w:t>Кл.часы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«Достижения Независимости</w:t>
            </w:r>
            <w:r w:rsidRPr="000E4213">
              <w:rPr>
                <w:rFonts w:ascii="Times New Roman" w:hAnsi="Times New Roman" w:cs="Times New Roman"/>
              </w:rPr>
              <w:t>»,  ко Дню Первого Президента РК, «</w:t>
            </w:r>
            <w:r w:rsidRPr="000E4213">
              <w:rPr>
                <w:rFonts w:ascii="Times New Roman" w:hAnsi="Times New Roman" w:cs="Times New Roman"/>
                <w:lang w:val="kk-KZ"/>
              </w:rPr>
              <w:t>Мәнгілік Ел</w:t>
            </w:r>
            <w:r w:rsidRPr="000E421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E4213">
              <w:rPr>
                <w:rFonts w:ascii="Times New Roman" w:hAnsi="Times New Roman" w:cs="Times New Roman"/>
              </w:rPr>
              <w:t>ко Дню Независимости</w:t>
            </w:r>
          </w:p>
          <w:p w14:paraId="4D175DD1" w14:textId="77777777" w:rsidR="00911FFD" w:rsidRPr="000E4213" w:rsidRDefault="00911FFD" w:rsidP="00911FFD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E4213">
              <w:rPr>
                <w:rFonts w:ascii="Times New Roman" w:hAnsi="Times New Roman" w:cs="Times New Roman"/>
              </w:rPr>
              <w:t>Выставка книг «</w:t>
            </w:r>
            <w:r w:rsidRPr="000E4213">
              <w:rPr>
                <w:rFonts w:ascii="Times New Roman" w:hAnsi="Times New Roman" w:cs="Times New Roman"/>
                <w:lang w:val="kk-KZ"/>
              </w:rPr>
              <w:t>Конституция күні</w:t>
            </w:r>
            <w:r w:rsidRPr="000E421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«Шаги Лидера» ко дню Первого Президента</w:t>
            </w:r>
          </w:p>
          <w:p w14:paraId="1476F631" w14:textId="77777777" w:rsidR="00911FFD" w:rsidRPr="000E4213" w:rsidRDefault="00911FFD" w:rsidP="00911FFD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E4213">
              <w:rPr>
                <w:rFonts w:ascii="Times New Roman" w:hAnsi="Times New Roman" w:cs="Times New Roman"/>
              </w:rPr>
              <w:t>Профилактика правонарушений</w:t>
            </w:r>
            <w:r>
              <w:rPr>
                <w:rFonts w:ascii="Times New Roman" w:hAnsi="Times New Roman" w:cs="Times New Roman"/>
              </w:rPr>
              <w:t xml:space="preserve"> беседы и классные часы</w:t>
            </w:r>
          </w:p>
          <w:p w14:paraId="32CF726B" w14:textId="77777777" w:rsidR="00911FFD" w:rsidRPr="000E4213" w:rsidRDefault="00911FFD" w:rsidP="00911FFD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E4213">
              <w:rPr>
                <w:rFonts w:ascii="Times New Roman" w:hAnsi="Times New Roman" w:cs="Times New Roman"/>
              </w:rPr>
              <w:t>Фотовыставка «</w:t>
            </w:r>
            <w:r>
              <w:rPr>
                <w:rFonts w:ascii="Times New Roman" w:hAnsi="Times New Roman" w:cs="Times New Roman"/>
              </w:rPr>
              <w:t>Моя малая Родина</w:t>
            </w:r>
            <w:r w:rsidRPr="000E4213">
              <w:rPr>
                <w:rFonts w:ascii="Times New Roman" w:hAnsi="Times New Roman" w:cs="Times New Roman"/>
              </w:rPr>
              <w:t>»</w:t>
            </w:r>
          </w:p>
          <w:p w14:paraId="5B654AB0" w14:textId="77777777" w:rsidR="00911FFD" w:rsidRPr="000E4213" w:rsidRDefault="00911FFD" w:rsidP="00911FFD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E4213">
              <w:rPr>
                <w:rFonts w:ascii="Times New Roman" w:hAnsi="Times New Roman" w:cs="Times New Roman"/>
              </w:rPr>
              <w:lastRenderedPageBreak/>
              <w:t>Бе</w:t>
            </w:r>
            <w:r>
              <w:rPr>
                <w:rFonts w:ascii="Times New Roman" w:hAnsi="Times New Roman" w:cs="Times New Roman"/>
              </w:rPr>
              <w:t>седы</w:t>
            </w:r>
            <w:r w:rsidRPr="000E4213">
              <w:rPr>
                <w:rFonts w:ascii="Times New Roman" w:hAnsi="Times New Roman" w:cs="Times New Roman"/>
              </w:rPr>
              <w:t xml:space="preserve"> «Мы патриоты своей страны»</w:t>
            </w:r>
          </w:p>
          <w:p w14:paraId="57EF1748" w14:textId="77777777" w:rsidR="00911FFD" w:rsidRPr="00296E57" w:rsidRDefault="00911FFD" w:rsidP="00911FFD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Участие в районной выставке ДПИ, посвященной</w:t>
            </w:r>
            <w:r w:rsidRPr="000E4213">
              <w:rPr>
                <w:rFonts w:ascii="Times New Roman" w:hAnsi="Times New Roman" w:cs="Times New Roman"/>
              </w:rPr>
              <w:t xml:space="preserve"> Дню Независимости РК</w:t>
            </w:r>
          </w:p>
          <w:p w14:paraId="0A5CFABA" w14:textId="77777777" w:rsidR="00911FFD" w:rsidRPr="000E4213" w:rsidRDefault="00911FFD" w:rsidP="00911FFD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Выставка ДПИ школьного уровня</w:t>
            </w:r>
          </w:p>
          <w:p w14:paraId="2C0B75AF" w14:textId="77777777" w:rsidR="00911FFD" w:rsidRPr="000E4213" w:rsidRDefault="00911FFD" w:rsidP="00911FFD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Поздравления от учащихся ко Дню Независимости</w:t>
            </w:r>
          </w:p>
          <w:p w14:paraId="4EAE7252" w14:textId="77777777" w:rsidR="00911FFD" w:rsidRPr="000E4213" w:rsidRDefault="00911FFD" w:rsidP="00911FFD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E4213">
              <w:rPr>
                <w:rFonts w:ascii="Times New Roman" w:hAnsi="Times New Roman" w:cs="Times New Roman"/>
              </w:rPr>
              <w:t>Мероприятия по изучению ежегодного Послания Президента народу РК</w:t>
            </w:r>
          </w:p>
          <w:p w14:paraId="15649307" w14:textId="77777777" w:rsidR="00911FFD" w:rsidRPr="00A67BDB" w:rsidRDefault="00911FFD" w:rsidP="00911FFD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E4213">
              <w:rPr>
                <w:rFonts w:ascii="Times New Roman" w:hAnsi="Times New Roman" w:cs="Times New Roman"/>
              </w:rPr>
              <w:t xml:space="preserve"> Торжественный прием в ряды </w:t>
            </w: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0E4213">
              <w:rPr>
                <w:rFonts w:ascii="Times New Roman" w:hAnsi="Times New Roman" w:cs="Times New Roman"/>
              </w:rPr>
              <w:t>ЖасҰлан</w:t>
            </w:r>
            <w:proofErr w:type="spellEnd"/>
            <w:r w:rsidRPr="000E421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 «</w:t>
            </w:r>
            <w:proofErr w:type="spellStart"/>
            <w:r>
              <w:rPr>
                <w:rFonts w:ascii="Times New Roman" w:hAnsi="Times New Roman" w:cs="Times New Roman"/>
              </w:rPr>
              <w:t>ЖасКыран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4E6921D9" w14:textId="77777777" w:rsidR="00911FFD" w:rsidRPr="0020497C" w:rsidRDefault="00911FFD" w:rsidP="00911FFD">
            <w:pPr>
              <w:pStyle w:val="a4"/>
              <w:numPr>
                <w:ilvl w:val="0"/>
                <w:numId w:val="10"/>
              </w:numPr>
              <w:shd w:val="clear" w:color="auto" w:fill="FFFFFF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,serif" w:eastAsia="Times New Roman" w:hAnsi="Times New Roman,serif" w:cs="Arial"/>
                <w:lang w:eastAsia="ru-RU"/>
              </w:rPr>
              <w:t>К</w:t>
            </w:r>
            <w:r w:rsidRPr="00A67BDB">
              <w:rPr>
                <w:rFonts w:ascii="Times New Roman,serif" w:eastAsia="Times New Roman" w:hAnsi="Times New Roman,serif" w:cs="Arial"/>
                <w:lang w:eastAsia="ru-RU"/>
              </w:rPr>
              <w:t xml:space="preserve">лассные часы </w:t>
            </w:r>
            <w:r>
              <w:rPr>
                <w:rFonts w:ascii="Times New Roman,serif" w:eastAsia="Times New Roman" w:hAnsi="Times New Roman,serif" w:cs="Arial"/>
                <w:lang w:eastAsia="ru-RU"/>
              </w:rPr>
              <w:t>и беседы по формированию антикоррупционного сознания</w:t>
            </w:r>
          </w:p>
          <w:p w14:paraId="3244656A" w14:textId="77777777" w:rsidR="00911FFD" w:rsidRPr="0020497C" w:rsidRDefault="00911FFD" w:rsidP="00911FF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Cs w:val="20"/>
              </w:rPr>
            </w:pPr>
            <w:r w:rsidRPr="0020497C">
              <w:rPr>
                <w:rFonts w:ascii="Times New Roman" w:hAnsi="Times New Roman"/>
                <w:szCs w:val="20"/>
              </w:rPr>
              <w:t>Месячник по всеобучу</w:t>
            </w:r>
          </w:p>
          <w:p w14:paraId="04F35659" w14:textId="77777777" w:rsidR="00911FFD" w:rsidRDefault="00911FFD" w:rsidP="00911FF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  <w:r w:rsidRPr="0020497C">
              <w:rPr>
                <w:rFonts w:ascii="Times New Roman" w:hAnsi="Times New Roman" w:cs="Times New Roman"/>
                <w:szCs w:val="20"/>
              </w:rPr>
              <w:t>Выставка в библиотеке «Мир без насилия»</w:t>
            </w:r>
          </w:p>
          <w:p w14:paraId="064448B6" w14:textId="77777777" w:rsidR="00911FFD" w:rsidRDefault="00911FFD" w:rsidP="00911FF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Районный и школьный конкурс  эссе «Мир без насилия»</w:t>
            </w:r>
          </w:p>
          <w:p w14:paraId="04A62053" w14:textId="77777777" w:rsidR="00911FFD" w:rsidRPr="0020497C" w:rsidRDefault="00911FFD" w:rsidP="00911FFD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Cs w:val="20"/>
              </w:rPr>
            </w:pPr>
            <w:r w:rsidRPr="0020497C">
              <w:rPr>
                <w:rFonts w:ascii="Times New Roman" w:hAnsi="Times New Roman" w:cs="Times New Roman"/>
                <w:szCs w:val="20"/>
              </w:rPr>
              <w:t>Беседа «Я и закон»</w:t>
            </w:r>
          </w:p>
          <w:p w14:paraId="7432B816" w14:textId="77777777" w:rsidR="00911FFD" w:rsidRPr="00296E57" w:rsidRDefault="00911FFD" w:rsidP="00911FF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proofErr w:type="gramStart"/>
            <w:r w:rsidRPr="00296E57">
              <w:rPr>
                <w:rFonts w:ascii="Times New Roman" w:hAnsi="Times New Roman"/>
                <w:szCs w:val="20"/>
              </w:rPr>
              <w:t>Кл.час</w:t>
            </w:r>
            <w:proofErr w:type="spellEnd"/>
            <w:proofErr w:type="gramEnd"/>
            <w:r w:rsidRPr="00296E57">
              <w:rPr>
                <w:rFonts w:ascii="Times New Roman" w:hAnsi="Times New Roman"/>
                <w:szCs w:val="20"/>
              </w:rPr>
              <w:t xml:space="preserve"> «Профилактика экстремизма и терроризма»</w:t>
            </w:r>
          </w:p>
          <w:p w14:paraId="58CD1D13" w14:textId="77777777" w:rsidR="00911FFD" w:rsidRPr="00296E57" w:rsidRDefault="00911FFD" w:rsidP="00911FF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0"/>
              </w:rPr>
            </w:pPr>
            <w:r w:rsidRPr="00296E57">
              <w:rPr>
                <w:rFonts w:ascii="Times New Roman" w:hAnsi="Times New Roman"/>
                <w:szCs w:val="20"/>
              </w:rPr>
              <w:t>Конкурс стихотворений «Мой Казахстан»</w:t>
            </w:r>
          </w:p>
          <w:p w14:paraId="4FE1501F" w14:textId="77777777" w:rsidR="00911FFD" w:rsidRPr="00296E57" w:rsidRDefault="00911FFD" w:rsidP="00911FF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0"/>
              </w:rPr>
            </w:pPr>
            <w:r w:rsidRPr="00296E57">
              <w:rPr>
                <w:rFonts w:ascii="Times New Roman" w:hAnsi="Times New Roman"/>
                <w:szCs w:val="20"/>
              </w:rPr>
              <w:t>Мероприятие «День национальной валюты»</w:t>
            </w:r>
          </w:p>
          <w:p w14:paraId="11CB9686" w14:textId="77777777" w:rsidR="00911FFD" w:rsidRPr="00911FFD" w:rsidRDefault="00911FFD" w:rsidP="00911FF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0"/>
              </w:rPr>
            </w:pPr>
            <w:r w:rsidRPr="00296E57">
              <w:rPr>
                <w:rFonts w:ascii="Times New Roman" w:hAnsi="Times New Roman"/>
                <w:szCs w:val="20"/>
              </w:rPr>
              <w:t>Фотовыставка «Мы дети твои, Казахстан!»</w:t>
            </w:r>
          </w:p>
          <w:p w14:paraId="4A5A3D50" w14:textId="77777777" w:rsidR="00911FFD" w:rsidRPr="005C40B8" w:rsidRDefault="005C40B8" w:rsidP="00911FF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Школьная </w:t>
            </w:r>
            <w:proofErr w:type="spellStart"/>
            <w:r>
              <w:rPr>
                <w:rFonts w:ascii="Times New Roman" w:hAnsi="Times New Roman"/>
                <w:szCs w:val="20"/>
              </w:rPr>
              <w:t>олипиада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по НВП</w:t>
            </w:r>
          </w:p>
          <w:p w14:paraId="02EF0D78" w14:textId="77777777" w:rsidR="005C40B8" w:rsidRPr="005C40B8" w:rsidRDefault="005C40B8" w:rsidP="00911FF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Месячник по всеобучу</w:t>
            </w:r>
          </w:p>
          <w:p w14:paraId="27E45B2F" w14:textId="77777777" w:rsidR="005C40B8" w:rsidRPr="005C40B8" w:rsidRDefault="005C40B8" w:rsidP="00911FF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Беседы «ПДД»</w:t>
            </w:r>
          </w:p>
          <w:p w14:paraId="7E8AE274" w14:textId="77777777" w:rsidR="005C40B8" w:rsidRPr="005C40B8" w:rsidRDefault="005C40B8" w:rsidP="00911FF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Дистанционный конкурс юных художников</w:t>
            </w:r>
          </w:p>
          <w:p w14:paraId="311E7ED1" w14:textId="77777777" w:rsidR="005C40B8" w:rsidRPr="005C40B8" w:rsidRDefault="005C40B8" w:rsidP="00911FF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Мероприятия ко Дню вывода войск из Афганистана «Солдат войну не выбирает»</w:t>
            </w:r>
          </w:p>
          <w:p w14:paraId="79F3E95F" w14:textId="77777777" w:rsidR="005C40B8" w:rsidRPr="005C40B8" w:rsidRDefault="005C40B8" w:rsidP="00911FF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Кл. час ко Дню вывода войск из Афганистана</w:t>
            </w:r>
          </w:p>
          <w:p w14:paraId="1D4CCC5D" w14:textId="77777777" w:rsidR="005C40B8" w:rsidRPr="005C40B8" w:rsidRDefault="005C40B8" w:rsidP="00911FF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Выставка в библиотеке «Мир без насилия»</w:t>
            </w:r>
          </w:p>
          <w:p w14:paraId="2648C029" w14:textId="77777777" w:rsidR="005C40B8" w:rsidRPr="005C40B8" w:rsidRDefault="005C40B8" w:rsidP="00911FF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Кл. час «Профилактика экстремизма и терроризма»</w:t>
            </w:r>
          </w:p>
          <w:p w14:paraId="5000BD76" w14:textId="77777777" w:rsidR="005C40B8" w:rsidRPr="005C40B8" w:rsidRDefault="005C40B8" w:rsidP="00911FF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Беседа «Я и закон»</w:t>
            </w:r>
          </w:p>
          <w:p w14:paraId="4771262B" w14:textId="77777777" w:rsidR="005C40B8" w:rsidRPr="005C40B8" w:rsidRDefault="005C40B8" w:rsidP="00911FF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Мероприятия, посвященные празднику Наурыз</w:t>
            </w:r>
          </w:p>
          <w:p w14:paraId="5AD21257" w14:textId="77777777" w:rsidR="005C40B8" w:rsidRPr="005C40B8" w:rsidRDefault="005C40B8" w:rsidP="00911FF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Кл. час «Профилактика правонарушений»</w:t>
            </w:r>
          </w:p>
          <w:p w14:paraId="481681D3" w14:textId="77777777" w:rsidR="005C40B8" w:rsidRPr="005C40B8" w:rsidRDefault="005C40B8" w:rsidP="00911FF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Кл. час «Антикоррупционное воспитание»</w:t>
            </w:r>
          </w:p>
          <w:p w14:paraId="227F5CE9" w14:textId="77777777" w:rsidR="005C40B8" w:rsidRPr="005C40B8" w:rsidRDefault="005C40B8" w:rsidP="00911FF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Смотр строя и песни</w:t>
            </w:r>
          </w:p>
          <w:p w14:paraId="0B1C27A5" w14:textId="77777777" w:rsidR="005C40B8" w:rsidRPr="005C40B8" w:rsidRDefault="005C40B8" w:rsidP="00911FF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Военно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– спортивное внеклассное мероприятие ко Дню защитника Отечества «Армейский калейдоскоп»</w:t>
            </w:r>
          </w:p>
          <w:p w14:paraId="5229A5FA" w14:textId="77777777" w:rsidR="005C40B8" w:rsidRPr="005C40B8" w:rsidRDefault="005C40B8" w:rsidP="00911FF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Мероприятия ко Дню Защитника Отечества</w:t>
            </w:r>
          </w:p>
          <w:p w14:paraId="22D15B23" w14:textId="77777777" w:rsidR="005C40B8" w:rsidRPr="005C40B8" w:rsidRDefault="005C40B8" w:rsidP="00911FF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Мероприятия ко  Дню Победы в ВОВ</w:t>
            </w:r>
          </w:p>
          <w:p w14:paraId="54A21618" w14:textId="77777777" w:rsidR="005C40B8" w:rsidRPr="001026E5" w:rsidRDefault="005C40B8" w:rsidP="00911FFD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Классный час «Профилактика правонарушений»</w:t>
            </w:r>
          </w:p>
          <w:p w14:paraId="69368263" w14:textId="77777777" w:rsidR="001026E5" w:rsidRPr="00296E57" w:rsidRDefault="001026E5" w:rsidP="001026E5">
            <w:pPr>
              <w:pStyle w:val="a6"/>
              <w:ind w:left="360"/>
              <w:rPr>
                <w:rFonts w:ascii="Times New Roman" w:hAnsi="Times New Roman"/>
                <w:sz w:val="24"/>
                <w:szCs w:val="20"/>
              </w:rPr>
            </w:pPr>
          </w:p>
          <w:p w14:paraId="6B3510D7" w14:textId="77777777" w:rsidR="00911FFD" w:rsidRPr="00195079" w:rsidRDefault="00911FFD" w:rsidP="00911FF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DD3F220" w14:textId="77777777" w:rsidR="00911FFD" w:rsidRPr="00195079" w:rsidRDefault="00911FFD" w:rsidP="0091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76FCB6B9" w14:textId="77777777" w:rsidR="00911FFD" w:rsidRPr="00195079" w:rsidRDefault="00911FFD" w:rsidP="0091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FFD" w:rsidRPr="00195079" w14:paraId="71042959" w14:textId="77777777" w:rsidTr="00A46D79">
        <w:tc>
          <w:tcPr>
            <w:tcW w:w="648" w:type="dxa"/>
          </w:tcPr>
          <w:p w14:paraId="4CF8AAF6" w14:textId="77777777" w:rsidR="00911FFD" w:rsidRPr="00195079" w:rsidRDefault="00911FFD" w:rsidP="0091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5" w:type="dxa"/>
          </w:tcPr>
          <w:p w14:paraId="7AC374EF" w14:textId="77777777" w:rsidR="00911FFD" w:rsidRPr="00195079" w:rsidRDefault="00911FFD" w:rsidP="00911FFD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5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 духовно-нравственное воспи</w:t>
            </w:r>
            <w:r w:rsidRPr="00195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тание;</w:t>
            </w:r>
          </w:p>
          <w:p w14:paraId="3769DF4C" w14:textId="77777777" w:rsidR="00911FFD" w:rsidRPr="00195079" w:rsidRDefault="00911FFD" w:rsidP="0091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73A844CB" w14:textId="77777777" w:rsidR="00911FFD" w:rsidRPr="00963891" w:rsidRDefault="00911FFD" w:rsidP="00911FFD">
            <w:pPr>
              <w:ind w:left="150" w:right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Hlk16161378"/>
            <w:bookmarkEnd w:id="0"/>
            <w:r w:rsidRPr="0096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Цель: формирование духовно-нравственных и этических принципов личности, ее моральных качеств и установок, согласующихся с общечеловеческими ценностями, </w:t>
            </w:r>
            <w:r w:rsidRPr="0096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нормами и традициями жизни казахстанского общества.</w:t>
            </w:r>
          </w:p>
          <w:p w14:paraId="196405F3" w14:textId="77777777" w:rsidR="00911FFD" w:rsidRPr="00963891" w:rsidRDefault="00911FFD" w:rsidP="00911FFD">
            <w:pPr>
              <w:ind w:left="150" w:right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Задачи:</w:t>
            </w:r>
          </w:p>
          <w:p w14:paraId="2D450BD4" w14:textId="77777777" w:rsidR="00911FFD" w:rsidRPr="00963891" w:rsidRDefault="00911FFD" w:rsidP="00911FFD">
            <w:pPr>
              <w:ind w:left="150" w:right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Формирование этнического самосознания, этнической идентичности;</w:t>
            </w:r>
          </w:p>
          <w:p w14:paraId="4CE3819B" w14:textId="77777777" w:rsidR="00911FFD" w:rsidRPr="00963891" w:rsidRDefault="00911FFD" w:rsidP="00911FFD">
            <w:pPr>
              <w:ind w:left="150" w:right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Привитие любви к владению родным и государственным языками;</w:t>
            </w:r>
          </w:p>
          <w:p w14:paraId="4EEFFCFC" w14:textId="77777777" w:rsidR="00911FFD" w:rsidRPr="00963891" w:rsidRDefault="00911FFD" w:rsidP="00911FFD">
            <w:pPr>
              <w:ind w:left="150" w:right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Воспитание чувства гордости и ответственности к культурному </w:t>
            </w:r>
            <w:proofErr w:type="spellStart"/>
            <w:r w:rsidRPr="0096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наследиюсвоего</w:t>
            </w:r>
            <w:proofErr w:type="spellEnd"/>
            <w:r w:rsidRPr="0096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народа, обычаям и традициям народов РК.</w:t>
            </w:r>
          </w:p>
          <w:p w14:paraId="67C93C0A" w14:textId="77777777" w:rsidR="00911FFD" w:rsidRDefault="00911FFD" w:rsidP="00911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891">
              <w:rPr>
                <w:rFonts w:ascii="Times New Roman" w:eastAsia="Times New Roman" w:hAnsi="Times New Roman" w:cs="Times New Roman"/>
                <w:lang w:eastAsia="ru-RU"/>
              </w:rPr>
              <w:t>Были запланированы и проведены следующие</w:t>
            </w:r>
            <w:r w:rsidRPr="000E4213">
              <w:rPr>
                <w:rFonts w:ascii="Times New Roman,serif" w:eastAsia="Times New Roman" w:hAnsi="Times New Roman,serif" w:cs="Arial"/>
                <w:lang w:eastAsia="ru-RU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E114C70" w14:textId="77777777" w:rsidR="00911FFD" w:rsidRDefault="00911FFD" w:rsidP="00911F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0"/>
              </w:rPr>
            </w:pPr>
            <w:r w:rsidRPr="00963891">
              <w:rPr>
                <w:rFonts w:ascii="Times New Roman" w:hAnsi="Times New Roman" w:cs="Times New Roman"/>
                <w:szCs w:val="20"/>
              </w:rPr>
              <w:t>День Знаний</w:t>
            </w:r>
          </w:p>
          <w:p w14:paraId="68AE2161" w14:textId="77777777" w:rsidR="00911FFD" w:rsidRPr="00963891" w:rsidRDefault="00911FFD" w:rsidP="00911F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Видеопоздравление к 1 сентябрю от 1, 11 классов, индивидуальные</w:t>
            </w:r>
          </w:p>
          <w:p w14:paraId="7B436505" w14:textId="77777777" w:rsidR="00911FFD" w:rsidRPr="00963891" w:rsidRDefault="00911FFD" w:rsidP="00911F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0"/>
              </w:rPr>
            </w:pPr>
            <w:r w:rsidRPr="00963891">
              <w:rPr>
                <w:rFonts w:ascii="Times New Roman" w:hAnsi="Times New Roman" w:cs="Times New Roman"/>
                <w:szCs w:val="20"/>
              </w:rPr>
              <w:t>Мероприятия, посвященные декаде языков народов Казахстана (открытые уроки, конкурс чтецов, викторины на знание языков, устный журнал</w:t>
            </w:r>
            <w:r>
              <w:rPr>
                <w:rFonts w:ascii="Times New Roman" w:hAnsi="Times New Roman" w:cs="Times New Roman"/>
                <w:szCs w:val="20"/>
              </w:rPr>
              <w:t xml:space="preserve"> (все мероприятия прошли дистанционно)</w:t>
            </w:r>
            <w:r w:rsidRPr="00963891">
              <w:rPr>
                <w:rFonts w:ascii="Times New Roman" w:hAnsi="Times New Roman" w:cs="Times New Roman"/>
                <w:szCs w:val="20"/>
              </w:rPr>
              <w:t>)</w:t>
            </w:r>
          </w:p>
          <w:p w14:paraId="63876866" w14:textId="77777777" w:rsidR="00911FFD" w:rsidRPr="00963891" w:rsidRDefault="00911FFD" w:rsidP="00911F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0"/>
              </w:rPr>
            </w:pPr>
            <w:r w:rsidRPr="00963891">
              <w:rPr>
                <w:rFonts w:ascii="Times New Roman" w:hAnsi="Times New Roman" w:cs="Times New Roman"/>
                <w:szCs w:val="20"/>
              </w:rPr>
              <w:t>Акции «Дорога в школу»,  «Из рук в руки»</w:t>
            </w:r>
          </w:p>
          <w:p w14:paraId="5CBD0D5C" w14:textId="77777777" w:rsidR="00911FFD" w:rsidRPr="00296E57" w:rsidRDefault="00911FFD" w:rsidP="00911F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497C">
              <w:rPr>
                <w:rFonts w:ascii="Times New Roman" w:hAnsi="Times New Roman" w:cs="Times New Roman"/>
                <w:szCs w:val="20"/>
              </w:rPr>
              <w:t>Кл.часы</w:t>
            </w:r>
            <w:proofErr w:type="spellEnd"/>
            <w:proofErr w:type="gramEnd"/>
            <w:r w:rsidRPr="0020497C">
              <w:rPr>
                <w:rFonts w:ascii="Times New Roman" w:hAnsi="Times New Roman" w:cs="Times New Roman"/>
                <w:szCs w:val="20"/>
              </w:rPr>
              <w:t xml:space="preserve"> ко Дню пожилых</w:t>
            </w:r>
            <w:r>
              <w:rPr>
                <w:rFonts w:ascii="Times New Roman" w:hAnsi="Times New Roman" w:cs="Times New Roman"/>
                <w:szCs w:val="20"/>
              </w:rPr>
              <w:t>, ко</w:t>
            </w:r>
            <w:r w:rsidRPr="0020497C">
              <w:rPr>
                <w:rFonts w:ascii="Times New Roman" w:hAnsi="Times New Roman" w:cs="Times New Roman"/>
                <w:szCs w:val="20"/>
              </w:rPr>
              <w:t xml:space="preserve"> Дню духовного согласия, </w:t>
            </w:r>
            <w:r w:rsidRPr="0020497C">
              <w:rPr>
                <w:rFonts w:ascii="Times New Roman" w:hAnsi="Times New Roman" w:cs="Times New Roman"/>
              </w:rPr>
              <w:t>по религиозному экстремизму</w:t>
            </w:r>
          </w:p>
          <w:p w14:paraId="5BB6695F" w14:textId="77777777" w:rsidR="00911FFD" w:rsidRPr="00963891" w:rsidRDefault="00911FFD" w:rsidP="00911F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0"/>
              </w:rPr>
            </w:pPr>
            <w:r w:rsidRPr="00963891">
              <w:rPr>
                <w:rFonts w:ascii="Times New Roman" w:hAnsi="Times New Roman" w:cs="Times New Roman"/>
                <w:szCs w:val="20"/>
              </w:rPr>
              <w:t xml:space="preserve"> Выставка рисунков</w:t>
            </w:r>
          </w:p>
          <w:p w14:paraId="7FF55160" w14:textId="77777777" w:rsidR="00911FFD" w:rsidRPr="00963891" w:rsidRDefault="00911FFD" w:rsidP="00911F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0"/>
              </w:rPr>
            </w:pPr>
            <w:r w:rsidRPr="00963891">
              <w:rPr>
                <w:rFonts w:ascii="Times New Roman" w:hAnsi="Times New Roman" w:cs="Times New Roman"/>
                <w:szCs w:val="20"/>
              </w:rPr>
              <w:t>Изучение в классных коллективах правила поведения учащихся школы, инструкции о дежурстве.</w:t>
            </w:r>
          </w:p>
          <w:p w14:paraId="013FD759" w14:textId="77777777" w:rsidR="00911FFD" w:rsidRPr="00963891" w:rsidRDefault="00911FFD" w:rsidP="00911F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0"/>
              </w:rPr>
            </w:pPr>
            <w:r w:rsidRPr="00963891">
              <w:rPr>
                <w:rFonts w:ascii="Times New Roman" w:hAnsi="Times New Roman" w:cs="Times New Roman"/>
                <w:szCs w:val="20"/>
              </w:rPr>
              <w:t xml:space="preserve">Мероприятие День Опекуна  </w:t>
            </w:r>
          </w:p>
          <w:p w14:paraId="09353466" w14:textId="77777777" w:rsidR="00911FFD" w:rsidRPr="00963891" w:rsidRDefault="00911FFD" w:rsidP="00911F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0"/>
              </w:rPr>
            </w:pPr>
            <w:r w:rsidRPr="00963891">
              <w:rPr>
                <w:rFonts w:ascii="Times New Roman" w:hAnsi="Times New Roman" w:cs="Times New Roman"/>
                <w:szCs w:val="20"/>
              </w:rPr>
              <w:t>Выступление органов самоуправления «Всемирный день ребенка»</w:t>
            </w:r>
          </w:p>
          <w:p w14:paraId="5927CFF9" w14:textId="77777777" w:rsidR="00911FFD" w:rsidRDefault="00911FFD" w:rsidP="00911F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963891">
              <w:rPr>
                <w:rFonts w:ascii="Times New Roman" w:hAnsi="Times New Roman" w:cs="Times New Roman"/>
                <w:szCs w:val="20"/>
              </w:rPr>
              <w:t xml:space="preserve">«Свод памятников в истории и культуре </w:t>
            </w:r>
            <w:r w:rsidRPr="0020497C">
              <w:rPr>
                <w:rFonts w:ascii="Times New Roman" w:hAnsi="Times New Roman" w:cs="Times New Roman"/>
              </w:rPr>
              <w:t>Республики Казахстан» читательская конференция</w:t>
            </w:r>
          </w:p>
          <w:p w14:paraId="67625B29" w14:textId="77777777" w:rsidR="00911FFD" w:rsidRPr="0020497C" w:rsidRDefault="00911FFD" w:rsidP="00911F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ЭССЕ «Моя любимая книга» в рамках проекта «Читающая школа»</w:t>
            </w:r>
          </w:p>
          <w:p w14:paraId="43501201" w14:textId="77777777" w:rsidR="00911FFD" w:rsidRPr="003E4399" w:rsidRDefault="00911FFD" w:rsidP="00911FFD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E4399">
              <w:rPr>
                <w:rFonts w:ascii="Times New Roman" w:hAnsi="Times New Roman" w:cs="Times New Roman"/>
                <w:szCs w:val="20"/>
              </w:rPr>
              <w:t>Видеопоздравления от учащихся ко Дню пожилых</w:t>
            </w:r>
          </w:p>
          <w:p w14:paraId="71CF8F98" w14:textId="77777777" w:rsidR="001026E5" w:rsidRPr="001026E5" w:rsidRDefault="00911FFD" w:rsidP="001026E5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3E4399">
              <w:rPr>
                <w:rFonts w:ascii="Times New Roman" w:hAnsi="Times New Roman" w:cs="Times New Roman"/>
                <w:szCs w:val="20"/>
              </w:rPr>
              <w:t>Дистанционный районный конкурс чтецов «Мен</w:t>
            </w:r>
            <w:r w:rsidRPr="003E4399">
              <w:rPr>
                <w:rFonts w:ascii="Times New Roman" w:hAnsi="Times New Roman" w:cs="Times New Roman"/>
                <w:szCs w:val="20"/>
                <w:lang w:val="kk-KZ"/>
              </w:rPr>
              <w:t>ің Қазақстаным</w:t>
            </w:r>
            <w:r w:rsidRPr="003E4399">
              <w:rPr>
                <w:rFonts w:ascii="Times New Roman" w:hAnsi="Times New Roman" w:cs="Times New Roman"/>
                <w:szCs w:val="20"/>
              </w:rPr>
              <w:t>»</w:t>
            </w:r>
          </w:p>
          <w:p w14:paraId="42C4B540" w14:textId="77777777" w:rsidR="001026E5" w:rsidRPr="001026E5" w:rsidRDefault="001026E5" w:rsidP="001026E5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Видеоролик «Моя любимая книга» в рамках проекта «Читающая школа»</w:t>
            </w:r>
          </w:p>
          <w:p w14:paraId="0F6A3BFC" w14:textId="77777777" w:rsidR="001026E5" w:rsidRPr="001026E5" w:rsidRDefault="001026E5" w:rsidP="001026E5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Работа Волонтерского отряда «От сердца к сердцу»</w:t>
            </w:r>
          </w:p>
          <w:p w14:paraId="798BDCF4" w14:textId="77777777" w:rsidR="001026E5" w:rsidRPr="001026E5" w:rsidRDefault="001026E5" w:rsidP="001026E5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Мероприятия ко Дню благодарности</w:t>
            </w:r>
          </w:p>
          <w:p w14:paraId="05A87581" w14:textId="77777777" w:rsidR="001026E5" w:rsidRPr="001026E5" w:rsidRDefault="001026E5" w:rsidP="001026E5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Кл. час ко Дню благодарности</w:t>
            </w:r>
          </w:p>
          <w:p w14:paraId="2AB088E4" w14:textId="77777777" w:rsidR="001026E5" w:rsidRPr="001026E5" w:rsidRDefault="001026E5" w:rsidP="001026E5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посвященные празднику 8 марта</w:t>
            </w:r>
          </w:p>
          <w:p w14:paraId="5180610D" w14:textId="77777777" w:rsidR="001026E5" w:rsidRPr="001026E5" w:rsidRDefault="001026E5" w:rsidP="001026E5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Кл. час «8 марта»</w:t>
            </w:r>
          </w:p>
          <w:p w14:paraId="451821D7" w14:textId="77777777" w:rsidR="001026E5" w:rsidRPr="001026E5" w:rsidRDefault="001026E5" w:rsidP="001026E5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Мероприятия ко Дню единства народов Казахстана</w:t>
            </w:r>
          </w:p>
          <w:p w14:paraId="49D70115" w14:textId="77777777" w:rsidR="001026E5" w:rsidRPr="001026E5" w:rsidRDefault="001026E5" w:rsidP="001026E5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Мероприятия ко Дню Победы в ВОВ</w:t>
            </w:r>
          </w:p>
          <w:p w14:paraId="58516383" w14:textId="77777777" w:rsidR="001026E5" w:rsidRPr="001026E5" w:rsidRDefault="001026E5" w:rsidP="001026E5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Кл. час «Этот День Победы»</w:t>
            </w:r>
          </w:p>
          <w:p w14:paraId="45636D1C" w14:textId="77777777" w:rsidR="001026E5" w:rsidRPr="001026E5" w:rsidRDefault="001026E5" w:rsidP="00A46D79">
            <w:pPr>
              <w:pStyle w:val="a4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126" w:type="dxa"/>
          </w:tcPr>
          <w:p w14:paraId="125DA0D1" w14:textId="77777777" w:rsidR="00911FFD" w:rsidRPr="00195079" w:rsidRDefault="00911FFD" w:rsidP="0091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2CEF3D01" w14:textId="77777777" w:rsidR="00911FFD" w:rsidRPr="00195079" w:rsidRDefault="00911FFD" w:rsidP="0091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FFD" w:rsidRPr="00195079" w14:paraId="13B50B72" w14:textId="77777777" w:rsidTr="00A46D79">
        <w:tc>
          <w:tcPr>
            <w:tcW w:w="648" w:type="dxa"/>
          </w:tcPr>
          <w:p w14:paraId="47B3414E" w14:textId="77777777" w:rsidR="00911FFD" w:rsidRPr="00195079" w:rsidRDefault="00911FFD" w:rsidP="0091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95" w:type="dxa"/>
          </w:tcPr>
          <w:p w14:paraId="42DD1E7C" w14:textId="77777777" w:rsidR="00911FFD" w:rsidRPr="00195079" w:rsidRDefault="00911FFD" w:rsidP="00911FFD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5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 национальное воспитание;</w:t>
            </w:r>
          </w:p>
          <w:p w14:paraId="37E74A06" w14:textId="77777777" w:rsidR="00911FFD" w:rsidRPr="00195079" w:rsidRDefault="00911FFD" w:rsidP="0091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3F0F8CE4" w14:textId="77777777" w:rsidR="00911FFD" w:rsidRPr="00963891" w:rsidRDefault="00911FFD" w:rsidP="00911FFD">
            <w:pPr>
              <w:ind w:left="150" w:right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формирование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общества.</w:t>
            </w:r>
          </w:p>
          <w:p w14:paraId="529CCFF5" w14:textId="77777777" w:rsidR="00911FFD" w:rsidRPr="00963891" w:rsidRDefault="00911FFD" w:rsidP="00911FFD">
            <w:pPr>
              <w:ind w:left="150" w:right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Задачи:</w:t>
            </w:r>
          </w:p>
          <w:p w14:paraId="64E2CEA1" w14:textId="77777777" w:rsidR="00911FFD" w:rsidRPr="00963891" w:rsidRDefault="00911FFD" w:rsidP="00911FFD">
            <w:pPr>
              <w:ind w:left="150" w:right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Формирование этнического самосознания, этнической идентичности;</w:t>
            </w:r>
          </w:p>
          <w:p w14:paraId="6C1DF484" w14:textId="77777777" w:rsidR="00911FFD" w:rsidRPr="00963891" w:rsidRDefault="00911FFD" w:rsidP="00911FFD">
            <w:pPr>
              <w:ind w:left="150" w:right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Привитие любви к владению родным и государственным языками;</w:t>
            </w:r>
          </w:p>
          <w:p w14:paraId="543A59B9" w14:textId="77777777" w:rsidR="00911FFD" w:rsidRPr="00963891" w:rsidRDefault="00911FFD" w:rsidP="00911FFD">
            <w:pPr>
              <w:ind w:left="150" w:right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Воспитание чувства гордости и ответственности к культурному наследию</w:t>
            </w:r>
          </w:p>
          <w:p w14:paraId="5D90EC17" w14:textId="77777777" w:rsidR="00911FFD" w:rsidRPr="00963891" w:rsidRDefault="00911FFD" w:rsidP="00911FFD">
            <w:pPr>
              <w:ind w:left="150" w:right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своего народа, обычаям и традициям народов РК.</w:t>
            </w:r>
          </w:p>
          <w:p w14:paraId="1BBE1F0D" w14:textId="77777777" w:rsidR="00911FFD" w:rsidRPr="003E4399" w:rsidRDefault="00911FFD" w:rsidP="00911FFD">
            <w:pPr>
              <w:rPr>
                <w:rFonts w:ascii="Times New Roman" w:hAnsi="Times New Roman" w:cs="Times New Roman"/>
              </w:rPr>
            </w:pPr>
            <w:r w:rsidRPr="002B4EFE">
              <w:rPr>
                <w:rFonts w:ascii="Times New Roman" w:hAnsi="Times New Roman" w:cs="Times New Roman"/>
              </w:rPr>
              <w:t>Были запланированы и проведены следующие мероприятия:</w:t>
            </w:r>
          </w:p>
          <w:p w14:paraId="67B9F064" w14:textId="77777777" w:rsidR="00911FFD" w:rsidRPr="005056BD" w:rsidRDefault="00911FFD" w:rsidP="00911F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5056BD">
              <w:rPr>
                <w:rFonts w:ascii="Times New Roman" w:hAnsi="Times New Roman" w:cs="Times New Roman"/>
                <w:szCs w:val="20"/>
              </w:rPr>
              <w:t>Кл.часы</w:t>
            </w:r>
            <w:proofErr w:type="spellEnd"/>
            <w:proofErr w:type="gramEnd"/>
            <w:r w:rsidRPr="005056BD">
              <w:rPr>
                <w:rFonts w:ascii="Times New Roman" w:hAnsi="Times New Roman" w:cs="Times New Roman"/>
                <w:szCs w:val="20"/>
              </w:rPr>
              <w:t xml:space="preserve"> на правовую тематику</w:t>
            </w:r>
          </w:p>
          <w:p w14:paraId="63480EC8" w14:textId="77777777" w:rsidR="00911FFD" w:rsidRPr="006E4768" w:rsidRDefault="00911FFD" w:rsidP="00911F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5056BD">
              <w:rPr>
                <w:rFonts w:ascii="Times New Roman" w:hAnsi="Times New Roman" w:cs="Times New Roman"/>
                <w:szCs w:val="20"/>
              </w:rPr>
              <w:t>Кл.часы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«Достижения  Независимости »</w:t>
            </w:r>
          </w:p>
          <w:p w14:paraId="5E6C026B" w14:textId="77777777" w:rsidR="00911FFD" w:rsidRPr="005056BD" w:rsidRDefault="00911FFD" w:rsidP="00911F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виртуальное путешествие по музеем Казахстана</w:t>
            </w:r>
          </w:p>
          <w:p w14:paraId="70A5B50F" w14:textId="77777777" w:rsidR="00911FFD" w:rsidRPr="0044339A" w:rsidRDefault="00911FFD" w:rsidP="00911F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5056BD">
              <w:rPr>
                <w:rFonts w:ascii="Times New Roman" w:hAnsi="Times New Roman" w:cs="Times New Roman"/>
                <w:szCs w:val="20"/>
              </w:rPr>
              <w:t>Мероприятия ко Дню языков народов Казахстана</w:t>
            </w:r>
          </w:p>
          <w:p w14:paraId="201FF9C3" w14:textId="77777777" w:rsidR="00911FFD" w:rsidRPr="002B4EFE" w:rsidRDefault="00911FFD" w:rsidP="00911F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B4EFE">
              <w:rPr>
                <w:rFonts w:ascii="Times New Roman" w:hAnsi="Times New Roman" w:cs="Times New Roman"/>
              </w:rPr>
              <w:t>Круглый стол «Мәңгілік Ел: одна страна – одна судьба»</w:t>
            </w:r>
          </w:p>
          <w:p w14:paraId="05BD6451" w14:textId="77777777" w:rsidR="00911FFD" w:rsidRPr="002B4EFE" w:rsidRDefault="00911FFD" w:rsidP="00911FF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B4EFE">
              <w:rPr>
                <w:rFonts w:ascii="Times New Roman" w:hAnsi="Times New Roman" w:cs="Times New Roman"/>
              </w:rPr>
              <w:t>Неделя в рамках празднования Дня Первого Президента РК</w:t>
            </w:r>
          </w:p>
          <w:p w14:paraId="4DBE2CED" w14:textId="77777777" w:rsidR="00911FFD" w:rsidRPr="0020497C" w:rsidRDefault="00911FFD" w:rsidP="00911FF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2B4EFE">
              <w:rPr>
                <w:rFonts w:ascii="Times New Roman" w:hAnsi="Times New Roman" w:cs="Times New Roman"/>
              </w:rPr>
              <w:t>Районный конкурс чтецов «МеніңҚазакстаным»</w:t>
            </w:r>
          </w:p>
          <w:p w14:paraId="13CE4E1A" w14:textId="77777777" w:rsidR="00911FFD" w:rsidRPr="0020497C" w:rsidRDefault="00911FFD" w:rsidP="00911FF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20497C">
              <w:rPr>
                <w:rFonts w:ascii="Times New Roman" w:hAnsi="Times New Roman" w:cs="Times New Roman"/>
                <w:szCs w:val="20"/>
              </w:rPr>
              <w:t>Конкурс сочинений «</w:t>
            </w:r>
            <w:r w:rsidRPr="0020497C">
              <w:rPr>
                <w:rFonts w:ascii="Times New Roman" w:hAnsi="Times New Roman" w:cs="Times New Roman"/>
                <w:szCs w:val="20"/>
                <w:shd w:val="clear" w:color="auto" w:fill="FFFFFF"/>
              </w:rPr>
              <w:t>Мәңгілік Ел – страна мечты»</w:t>
            </w:r>
          </w:p>
          <w:p w14:paraId="6C96F24A" w14:textId="77777777" w:rsidR="00911FFD" w:rsidRPr="006E4768" w:rsidRDefault="00911FFD" w:rsidP="00911FF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20497C">
              <w:rPr>
                <w:rFonts w:ascii="Times New Roman" w:hAnsi="Times New Roman" w:cs="Times New Roman"/>
                <w:szCs w:val="20"/>
              </w:rPr>
              <w:t>Книжная выставка «</w:t>
            </w:r>
            <w:r w:rsidRPr="0020497C">
              <w:rPr>
                <w:rFonts w:ascii="Times New Roman" w:hAnsi="Times New Roman" w:cs="Times New Roman"/>
                <w:szCs w:val="20"/>
                <w:shd w:val="clear" w:color="auto" w:fill="FFFFFF"/>
              </w:rPr>
              <w:t>Мәңгілік Ел – национальная идея»</w:t>
            </w:r>
          </w:p>
          <w:p w14:paraId="75D9FF95" w14:textId="77777777" w:rsidR="00911FFD" w:rsidRPr="00A46D79" w:rsidRDefault="00911FFD" w:rsidP="00911FF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«Духовные святыни Казахстана»</w:t>
            </w:r>
          </w:p>
          <w:p w14:paraId="472EFD53" w14:textId="77777777" w:rsidR="00A46D79" w:rsidRPr="00A46D79" w:rsidRDefault="00A46D79" w:rsidP="00911FF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Кл. час «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  <w:lang w:val="kk-KZ"/>
              </w:rPr>
              <w:t>Дәстұр мен ғұрып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>»</w:t>
            </w:r>
          </w:p>
          <w:p w14:paraId="70B93F47" w14:textId="77777777" w:rsidR="00A46D79" w:rsidRDefault="00A46D79" w:rsidP="00911FF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Викторина «Традиции и обычаи моей Родины»</w:t>
            </w:r>
          </w:p>
          <w:p w14:paraId="0DBD76BD" w14:textId="77777777" w:rsidR="00A46D79" w:rsidRDefault="00A46D79" w:rsidP="00911FF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посвященные празднику Наурыз</w:t>
            </w:r>
          </w:p>
          <w:p w14:paraId="3880F286" w14:textId="77777777" w:rsidR="00A46D79" w:rsidRDefault="00A46D79" w:rsidP="00911FF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Викторина «Знать традиции нужно»</w:t>
            </w:r>
          </w:p>
          <w:p w14:paraId="45E4CB8E" w14:textId="77777777" w:rsidR="00A46D79" w:rsidRDefault="00A46D79" w:rsidP="00911FF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Круглый стол «Единство разных»</w:t>
            </w:r>
          </w:p>
          <w:p w14:paraId="7561EE5C" w14:textId="77777777" w:rsidR="00A46D79" w:rsidRPr="003E4399" w:rsidRDefault="00A46D79" w:rsidP="00911FF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14:paraId="49022F37" w14:textId="77777777" w:rsidR="00911FFD" w:rsidRPr="00195079" w:rsidRDefault="00911FFD" w:rsidP="00911FFD">
            <w:pPr>
              <w:pBdr>
                <w:bottom w:val="single" w:sz="4" w:space="31" w:color="FFFFFF"/>
              </w:pBd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73DA2B1E" w14:textId="77777777" w:rsidR="00911FFD" w:rsidRPr="00195079" w:rsidRDefault="00911FFD" w:rsidP="0091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FFD" w:rsidRPr="00195079" w14:paraId="47DE3FC5" w14:textId="77777777" w:rsidTr="00A46D79">
        <w:tc>
          <w:tcPr>
            <w:tcW w:w="648" w:type="dxa"/>
          </w:tcPr>
          <w:p w14:paraId="2384DD79" w14:textId="77777777" w:rsidR="00911FFD" w:rsidRPr="00195079" w:rsidRDefault="00911FFD" w:rsidP="0091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5" w:type="dxa"/>
          </w:tcPr>
          <w:p w14:paraId="3B312241" w14:textId="77777777" w:rsidR="00911FFD" w:rsidRPr="00195079" w:rsidRDefault="00911FFD" w:rsidP="0091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 семейное воспитание</w:t>
            </w:r>
          </w:p>
        </w:tc>
        <w:tc>
          <w:tcPr>
            <w:tcW w:w="8647" w:type="dxa"/>
          </w:tcPr>
          <w:p w14:paraId="66FBF366" w14:textId="77777777" w:rsidR="00911FFD" w:rsidRPr="00963891" w:rsidRDefault="00911FFD" w:rsidP="00911FFD">
            <w:pPr>
              <w:ind w:left="150" w:right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формирование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общества.</w:t>
            </w:r>
          </w:p>
          <w:p w14:paraId="6AB57D73" w14:textId="77777777" w:rsidR="00911FFD" w:rsidRPr="00963891" w:rsidRDefault="00911FFD" w:rsidP="00911FFD">
            <w:pPr>
              <w:ind w:left="150" w:right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EF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Задачи:</w:t>
            </w:r>
          </w:p>
          <w:p w14:paraId="4F9A861C" w14:textId="77777777" w:rsidR="00911FFD" w:rsidRPr="00963891" w:rsidRDefault="00911FFD" w:rsidP="00911FFD">
            <w:pPr>
              <w:ind w:left="150" w:right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Способствовать формированию идеала «семьи» и семейных отношений, </w:t>
            </w:r>
            <w:proofErr w:type="spellStart"/>
            <w:r w:rsidRPr="0096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основанныхна</w:t>
            </w:r>
            <w:proofErr w:type="spellEnd"/>
            <w:r w:rsidRPr="0096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традиционной духовно-нравственной основе.</w:t>
            </w:r>
          </w:p>
          <w:p w14:paraId="7617B822" w14:textId="77777777" w:rsidR="00911FFD" w:rsidRPr="00963891" w:rsidRDefault="00911FFD" w:rsidP="00911FFD">
            <w:pPr>
              <w:ind w:left="150" w:right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Воспитание будущего семьянина, обладающего высокими моральными </w:t>
            </w:r>
            <w:proofErr w:type="spellStart"/>
            <w:proofErr w:type="gramStart"/>
            <w:r w:rsidRPr="0096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качествами,такими</w:t>
            </w:r>
            <w:proofErr w:type="spellEnd"/>
            <w:proofErr w:type="gramEnd"/>
            <w:r w:rsidRPr="0096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как высокая гражданственность, честность, трудолюбие, </w:t>
            </w:r>
            <w:proofErr w:type="spellStart"/>
            <w:r w:rsidRPr="0096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сдержанность,дружелюбие</w:t>
            </w:r>
            <w:proofErr w:type="spellEnd"/>
            <w:r w:rsidRPr="0096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серьезное отношение к любви, умение находить прекрасное в природе и в</w:t>
            </w:r>
          </w:p>
          <w:p w14:paraId="06FFFA00" w14:textId="77777777" w:rsidR="00911FFD" w:rsidRPr="00963891" w:rsidRDefault="00911FFD" w:rsidP="00911FFD">
            <w:pPr>
              <w:ind w:left="150" w:right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людях, уважительное отношение к женщине.</w:t>
            </w:r>
          </w:p>
          <w:p w14:paraId="2526790A" w14:textId="77777777" w:rsidR="00911FFD" w:rsidRPr="00CD53CD" w:rsidRDefault="00911FFD" w:rsidP="00911FFD">
            <w:pPr>
              <w:pStyle w:val="a4"/>
              <w:numPr>
                <w:ilvl w:val="0"/>
                <w:numId w:val="9"/>
              </w:numPr>
              <w:ind w:right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5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Воспитание уважительного отношения к старшим членам семьи, своей родословной.</w:t>
            </w:r>
          </w:p>
          <w:p w14:paraId="4FFE4076" w14:textId="77777777" w:rsidR="00911FFD" w:rsidRPr="002B4EFE" w:rsidRDefault="00911FFD" w:rsidP="00911F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2B4EFE">
              <w:rPr>
                <w:rFonts w:ascii="Times New Roman" w:hAnsi="Times New Roman" w:cs="Times New Roman"/>
                <w:szCs w:val="20"/>
              </w:rPr>
              <w:t>Кл.часы</w:t>
            </w:r>
            <w:proofErr w:type="spellEnd"/>
            <w:proofErr w:type="gramEnd"/>
            <w:r w:rsidRPr="002B4EFE">
              <w:rPr>
                <w:rFonts w:ascii="Times New Roman" w:hAnsi="Times New Roman" w:cs="Times New Roman"/>
                <w:szCs w:val="20"/>
              </w:rPr>
              <w:t xml:space="preserve"> ко Дню семьи</w:t>
            </w:r>
          </w:p>
          <w:p w14:paraId="67FBC1D0" w14:textId="77777777" w:rsidR="00911FFD" w:rsidRPr="002B4EFE" w:rsidRDefault="00911FFD" w:rsidP="00911F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0"/>
              </w:rPr>
            </w:pPr>
            <w:r w:rsidRPr="002B4EFE">
              <w:rPr>
                <w:rFonts w:ascii="Times New Roman" w:hAnsi="Times New Roman" w:cs="Times New Roman"/>
                <w:szCs w:val="20"/>
              </w:rPr>
              <w:lastRenderedPageBreak/>
              <w:t>Составление актов обследования жилищно-бытовых условий</w:t>
            </w:r>
          </w:p>
          <w:p w14:paraId="40472553" w14:textId="77777777" w:rsidR="00911FFD" w:rsidRPr="002B4EFE" w:rsidRDefault="00911FFD" w:rsidP="00911F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0"/>
              </w:rPr>
            </w:pPr>
            <w:r w:rsidRPr="002B4EFE">
              <w:rPr>
                <w:rFonts w:ascii="Times New Roman" w:hAnsi="Times New Roman" w:cs="Times New Roman"/>
                <w:szCs w:val="20"/>
              </w:rPr>
              <w:t>Индивидуальные беседы с родителями</w:t>
            </w:r>
            <w:r>
              <w:rPr>
                <w:rFonts w:ascii="Times New Roman" w:hAnsi="Times New Roman" w:cs="Times New Roman"/>
                <w:szCs w:val="20"/>
              </w:rPr>
              <w:t xml:space="preserve"> (по мере необходимости)</w:t>
            </w:r>
          </w:p>
          <w:p w14:paraId="046FB60D" w14:textId="77777777" w:rsidR="00911FFD" w:rsidRPr="002B4EFE" w:rsidRDefault="00911FFD" w:rsidP="00911FFD">
            <w:pPr>
              <w:pStyle w:val="a4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Родительские</w:t>
            </w:r>
            <w:r w:rsidRPr="002B4EFE">
              <w:rPr>
                <w:rFonts w:ascii="Times New Roman" w:hAnsi="Times New Roman" w:cs="Times New Roman"/>
                <w:szCs w:val="20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0"/>
              </w:rPr>
              <w:t>я</w:t>
            </w:r>
          </w:p>
          <w:p w14:paraId="4CA7BC7B" w14:textId="77777777" w:rsidR="00911FFD" w:rsidRPr="002B4EFE" w:rsidRDefault="00911FFD" w:rsidP="00911FFD">
            <w:pPr>
              <w:pStyle w:val="a4"/>
              <w:numPr>
                <w:ilvl w:val="0"/>
                <w:numId w:val="3"/>
              </w:numPr>
              <w:tabs>
                <w:tab w:val="left" w:pos="851"/>
                <w:tab w:val="left" w:pos="993"/>
              </w:tabs>
              <w:rPr>
                <w:rFonts w:ascii="Times New Roman" w:hAnsi="Times New Roman" w:cs="Times New Roman"/>
                <w:szCs w:val="20"/>
              </w:rPr>
            </w:pPr>
            <w:r w:rsidRPr="002B4EFE">
              <w:rPr>
                <w:rFonts w:ascii="Times New Roman" w:hAnsi="Times New Roman" w:cs="Times New Roman"/>
                <w:szCs w:val="20"/>
              </w:rPr>
              <w:t>Посещение на дому трудных детей</w:t>
            </w:r>
            <w:r>
              <w:rPr>
                <w:rFonts w:ascii="Times New Roman" w:hAnsi="Times New Roman" w:cs="Times New Roman"/>
                <w:szCs w:val="20"/>
              </w:rPr>
              <w:t xml:space="preserve"> (профилактические и по мере необходимости)</w:t>
            </w:r>
          </w:p>
          <w:p w14:paraId="59F69785" w14:textId="77777777" w:rsidR="00911FFD" w:rsidRDefault="00911FFD" w:rsidP="00911F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0"/>
              </w:rPr>
            </w:pPr>
            <w:r w:rsidRPr="002B4EFE">
              <w:rPr>
                <w:rFonts w:ascii="Times New Roman" w:hAnsi="Times New Roman" w:cs="Times New Roman"/>
                <w:szCs w:val="20"/>
              </w:rPr>
              <w:t xml:space="preserve">Индивидуальные беседы с </w:t>
            </w:r>
            <w:r>
              <w:rPr>
                <w:rFonts w:ascii="Times New Roman" w:hAnsi="Times New Roman" w:cs="Times New Roman"/>
                <w:szCs w:val="20"/>
              </w:rPr>
              <w:t>учащимися</w:t>
            </w:r>
          </w:p>
          <w:p w14:paraId="641FA52D" w14:textId="77777777" w:rsidR="00911FFD" w:rsidRDefault="00911FFD" w:rsidP="00911F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Конкурс рисунков, презентаций, коллажей ко  Дню семьи.</w:t>
            </w:r>
          </w:p>
          <w:p w14:paraId="2D10A3B6" w14:textId="77777777" w:rsidR="00911FFD" w:rsidRPr="0020497C" w:rsidRDefault="00911FFD" w:rsidP="00911F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 w:rsidRPr="0020497C">
              <w:rPr>
                <w:rFonts w:ascii="Times New Roman" w:hAnsi="Times New Roman" w:cs="Times New Roman"/>
                <w:szCs w:val="20"/>
              </w:rPr>
              <w:t>Работа с неуспевающими учащимися</w:t>
            </w:r>
          </w:p>
          <w:p w14:paraId="72655A53" w14:textId="77777777" w:rsidR="00911FFD" w:rsidRDefault="00911FFD" w:rsidP="00911F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0"/>
              </w:rPr>
            </w:pPr>
            <w:r w:rsidRPr="0020497C">
              <w:rPr>
                <w:rFonts w:ascii="Times New Roman" w:hAnsi="Times New Roman" w:cs="Times New Roman"/>
                <w:szCs w:val="20"/>
              </w:rPr>
              <w:t>Мероприятия ко Дню Семьи</w:t>
            </w:r>
          </w:p>
          <w:p w14:paraId="354720DB" w14:textId="77777777" w:rsidR="00911FFD" w:rsidRDefault="00911FFD" w:rsidP="00911F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Работа семейного клуба «Очаг»</w:t>
            </w:r>
          </w:p>
          <w:p w14:paraId="04C45165" w14:textId="77777777" w:rsidR="00911FFD" w:rsidRDefault="00911FFD" w:rsidP="00911F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Беседа с  родителями по ТБ</w:t>
            </w:r>
          </w:p>
          <w:p w14:paraId="7A734F61" w14:textId="77777777" w:rsidR="00A46D79" w:rsidRDefault="00A46D79" w:rsidP="00A46D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0"/>
              </w:rPr>
            </w:pPr>
            <w:r w:rsidRPr="002B4EFE">
              <w:rPr>
                <w:rFonts w:ascii="Times New Roman" w:hAnsi="Times New Roman" w:cs="Times New Roman"/>
                <w:szCs w:val="20"/>
              </w:rPr>
              <w:t>Ин</w:t>
            </w:r>
            <w:r>
              <w:rPr>
                <w:rFonts w:ascii="Times New Roman" w:hAnsi="Times New Roman" w:cs="Times New Roman"/>
                <w:szCs w:val="20"/>
              </w:rPr>
              <w:t>дивидуальные беседы по необходимости</w:t>
            </w:r>
          </w:p>
          <w:p w14:paraId="34B92537" w14:textId="77777777" w:rsidR="00A46D79" w:rsidRDefault="00A46D79" w:rsidP="00A46D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Работа семейного клуба «Очаг»</w:t>
            </w:r>
          </w:p>
          <w:p w14:paraId="3DD574E4" w14:textId="77777777" w:rsidR="00A46D79" w:rsidRPr="0020497C" w:rsidRDefault="00A46D79" w:rsidP="00A46D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 w:rsidRPr="0020497C">
              <w:rPr>
                <w:rFonts w:ascii="Times New Roman" w:hAnsi="Times New Roman" w:cs="Times New Roman"/>
                <w:szCs w:val="20"/>
              </w:rPr>
              <w:t>Работа с неуспевающими учащимися</w:t>
            </w:r>
          </w:p>
          <w:p w14:paraId="40F2145D" w14:textId="77777777" w:rsidR="007A0AE7" w:rsidRDefault="007A0AE7" w:rsidP="007A0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Работа семейного клуба «Очаг»</w:t>
            </w:r>
          </w:p>
          <w:p w14:paraId="2203FCD8" w14:textId="77777777" w:rsidR="00A46D79" w:rsidRDefault="007A0AE7" w:rsidP="00A46D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Родительское собрание</w:t>
            </w:r>
          </w:p>
          <w:p w14:paraId="0E07A1C5" w14:textId="77777777" w:rsidR="007A0AE7" w:rsidRDefault="007A0AE7" w:rsidP="007A0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0"/>
              </w:rPr>
            </w:pPr>
            <w:r w:rsidRPr="002B4EFE">
              <w:rPr>
                <w:rFonts w:ascii="Times New Roman" w:hAnsi="Times New Roman" w:cs="Times New Roman"/>
                <w:szCs w:val="20"/>
              </w:rPr>
              <w:t>Ин</w:t>
            </w:r>
            <w:r>
              <w:rPr>
                <w:rFonts w:ascii="Times New Roman" w:hAnsi="Times New Roman" w:cs="Times New Roman"/>
                <w:szCs w:val="20"/>
              </w:rPr>
              <w:t>дивидуальные беседы по необходимости</w:t>
            </w:r>
          </w:p>
          <w:p w14:paraId="55D5B7FD" w14:textId="77777777" w:rsidR="007A0AE7" w:rsidRDefault="007A0AE7" w:rsidP="007A0AE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Работа семейного клуба «Очаг»</w:t>
            </w:r>
          </w:p>
          <w:p w14:paraId="0300524F" w14:textId="77777777" w:rsidR="007A0AE7" w:rsidRDefault="007A0AE7" w:rsidP="00A46D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Родительское собрание</w:t>
            </w:r>
          </w:p>
          <w:p w14:paraId="3E625BAB" w14:textId="77777777" w:rsidR="007A0AE7" w:rsidRDefault="007A0AE7" w:rsidP="00A46D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Работа по подготовке к ИА «Путь к успеху», «как бороться со стрессом»</w:t>
            </w:r>
          </w:p>
          <w:p w14:paraId="5E638716" w14:textId="77777777" w:rsidR="007A0AE7" w:rsidRPr="003E4399" w:rsidRDefault="007A0AE7" w:rsidP="00A46D7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Онлайн тренинг «В помощь молодым родителям», в рамках проекта «Семья - школа»</w:t>
            </w:r>
          </w:p>
        </w:tc>
        <w:tc>
          <w:tcPr>
            <w:tcW w:w="2126" w:type="dxa"/>
          </w:tcPr>
          <w:p w14:paraId="2B425147" w14:textId="77777777" w:rsidR="00911FFD" w:rsidRPr="00195079" w:rsidRDefault="00911FFD" w:rsidP="0091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2A34D50E" w14:textId="77777777" w:rsidR="00911FFD" w:rsidRPr="00195079" w:rsidRDefault="00911FFD" w:rsidP="0091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FFD" w:rsidRPr="00195079" w14:paraId="00D7683F" w14:textId="77777777" w:rsidTr="00A46D79">
        <w:tc>
          <w:tcPr>
            <w:tcW w:w="648" w:type="dxa"/>
          </w:tcPr>
          <w:p w14:paraId="34413F8F" w14:textId="77777777" w:rsidR="00911FFD" w:rsidRPr="00195079" w:rsidRDefault="00911FFD" w:rsidP="0091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5" w:type="dxa"/>
          </w:tcPr>
          <w:p w14:paraId="4630265E" w14:textId="77777777" w:rsidR="00911FFD" w:rsidRPr="00195079" w:rsidRDefault="00911FFD" w:rsidP="00911FFD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5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 трудовое, экономическое и экологическое воспитание;</w:t>
            </w:r>
          </w:p>
          <w:p w14:paraId="403CC0AF" w14:textId="77777777" w:rsidR="00911FFD" w:rsidRPr="00195079" w:rsidRDefault="00911FFD" w:rsidP="00911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B8DFEC" w14:textId="77777777" w:rsidR="00911FFD" w:rsidRPr="00195079" w:rsidRDefault="00911FFD" w:rsidP="00911F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736595" w14:textId="77777777" w:rsidR="00911FFD" w:rsidRPr="00195079" w:rsidRDefault="00911FFD" w:rsidP="00911FFD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760CE0EA" w14:textId="77777777" w:rsidR="00911FFD" w:rsidRPr="002B4EFE" w:rsidRDefault="00911FFD" w:rsidP="00911FFD">
            <w:pPr>
              <w:shd w:val="clear" w:color="auto" w:fill="FEFEFE"/>
              <w:ind w:left="34" w:right="90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 xml:space="preserve">Цель: </w:t>
            </w:r>
            <w:r w:rsidRPr="002B4EF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формирование положительного отношения к труду.</w:t>
            </w:r>
          </w:p>
          <w:p w14:paraId="671D5E67" w14:textId="77777777" w:rsidR="00911FFD" w:rsidRPr="002B4EFE" w:rsidRDefault="00911FFD" w:rsidP="00911FFD">
            <w:pPr>
              <w:shd w:val="clear" w:color="auto" w:fill="FEFEFE"/>
              <w:ind w:left="34" w:right="90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lang w:eastAsia="ru-RU"/>
              </w:rPr>
              <w:t>Задачи:</w:t>
            </w:r>
          </w:p>
          <w:p w14:paraId="6CBB76BF" w14:textId="77777777" w:rsidR="00911FFD" w:rsidRDefault="00911FFD" w:rsidP="00911FFD">
            <w:pPr>
              <w:shd w:val="clear" w:color="auto" w:fill="FEFEFE"/>
              <w:ind w:left="34" w:right="90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1. </w:t>
            </w:r>
            <w:r w:rsidRPr="002B4EF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Воспитание в детях уважительного отношения к труженику и результатам его труда, желания подражать ему в своей деятельности, проявлять нравственные качества. </w:t>
            </w:r>
          </w:p>
          <w:p w14:paraId="6EC77BB7" w14:textId="77777777" w:rsidR="00911FFD" w:rsidRDefault="00911FFD" w:rsidP="00911FFD">
            <w:pPr>
              <w:shd w:val="clear" w:color="auto" w:fill="FEFEFE"/>
              <w:ind w:left="34" w:right="90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2.</w:t>
            </w:r>
            <w:r w:rsidRPr="002B4EF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Обучение детей трудовым умениям, навыкам организации и планирования своего труда, осуществлению самоконтроля и самооценки. </w:t>
            </w:r>
          </w:p>
          <w:p w14:paraId="75E1FEE8" w14:textId="77777777" w:rsidR="00911FFD" w:rsidRDefault="00911FFD" w:rsidP="00911FFD">
            <w:pPr>
              <w:shd w:val="clear" w:color="auto" w:fill="FEFEFE"/>
              <w:ind w:left="34" w:right="90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3.</w:t>
            </w:r>
            <w:r w:rsidRPr="002B4EF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Воспитание нравственно-волевых качеств (настойчивости, целеустремленности, ответственности за результат своей деятельности), привычки к трудовому усилию. </w:t>
            </w:r>
          </w:p>
          <w:p w14:paraId="79FD0BFB" w14:textId="77777777" w:rsidR="00911FFD" w:rsidRDefault="00911FFD" w:rsidP="00911FFD">
            <w:pPr>
              <w:shd w:val="clear" w:color="auto" w:fill="FEFEFE"/>
              <w:ind w:left="34" w:right="90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4.</w:t>
            </w:r>
            <w:r w:rsidRPr="002B4EFE"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 xml:space="preserve"> Воспитание нравственных мотивов деятельности, побуждающих включаться в труд при необходимости</w:t>
            </w: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.</w:t>
            </w:r>
          </w:p>
          <w:p w14:paraId="7BC18634" w14:textId="77777777" w:rsidR="00911FFD" w:rsidRDefault="00911FFD" w:rsidP="00911FFD">
            <w:pPr>
              <w:shd w:val="clear" w:color="auto" w:fill="FEFEFE"/>
              <w:ind w:left="34" w:right="90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ru-RU"/>
              </w:rPr>
              <w:t>Были запланированы и проведены мероприятия:</w:t>
            </w:r>
          </w:p>
          <w:p w14:paraId="4A4679FE" w14:textId="77777777" w:rsidR="00911FFD" w:rsidRPr="00717D04" w:rsidRDefault="00911FFD" w:rsidP="00911FF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0"/>
              </w:rPr>
            </w:pPr>
            <w:r w:rsidRPr="00717D04">
              <w:rPr>
                <w:rFonts w:ascii="Times New Roman" w:hAnsi="Times New Roman" w:cs="Times New Roman"/>
                <w:szCs w:val="20"/>
              </w:rPr>
              <w:t xml:space="preserve">Экологические </w:t>
            </w:r>
            <w:proofErr w:type="spellStart"/>
            <w:r w:rsidRPr="00717D04">
              <w:rPr>
                <w:rFonts w:ascii="Times New Roman" w:hAnsi="Times New Roman" w:cs="Times New Roman"/>
                <w:szCs w:val="20"/>
              </w:rPr>
              <w:t>кл</w:t>
            </w:r>
            <w:proofErr w:type="spellEnd"/>
            <w:r w:rsidRPr="00717D04">
              <w:rPr>
                <w:rFonts w:ascii="Times New Roman" w:hAnsi="Times New Roman" w:cs="Times New Roman"/>
                <w:szCs w:val="20"/>
              </w:rPr>
              <w:t>. часы</w:t>
            </w:r>
          </w:p>
          <w:p w14:paraId="0CC2DDEB" w14:textId="77777777" w:rsidR="00911FFD" w:rsidRPr="00717D04" w:rsidRDefault="00911FFD" w:rsidP="00911FF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Cs w:val="20"/>
              </w:rPr>
            </w:pPr>
            <w:r w:rsidRPr="00717D04">
              <w:rPr>
                <w:rFonts w:ascii="Times New Roman" w:hAnsi="Times New Roman" w:cs="Times New Roman"/>
                <w:szCs w:val="20"/>
              </w:rPr>
              <w:t>Организация работы дежурных по школе</w:t>
            </w:r>
          </w:p>
          <w:p w14:paraId="2AC82F47" w14:textId="77777777" w:rsidR="00911FFD" w:rsidRPr="00717D04" w:rsidRDefault="00911FFD" w:rsidP="00911FFD">
            <w:pPr>
              <w:pStyle w:val="a4"/>
              <w:numPr>
                <w:ilvl w:val="0"/>
                <w:numId w:val="4"/>
              </w:numPr>
              <w:shd w:val="clear" w:color="auto" w:fill="FEFEFE"/>
              <w:ind w:right="900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717D04">
              <w:rPr>
                <w:rFonts w:ascii="Times New Roman" w:hAnsi="Times New Roman" w:cs="Times New Roman"/>
                <w:szCs w:val="20"/>
              </w:rPr>
              <w:t>Кл.часы</w:t>
            </w:r>
            <w:proofErr w:type="spellEnd"/>
            <w:proofErr w:type="gramEnd"/>
            <w:r w:rsidRPr="00717D04">
              <w:rPr>
                <w:rFonts w:ascii="Times New Roman" w:hAnsi="Times New Roman" w:cs="Times New Roman"/>
                <w:szCs w:val="20"/>
              </w:rPr>
              <w:t xml:space="preserve"> по профориентации</w:t>
            </w:r>
          </w:p>
          <w:p w14:paraId="5CCA8564" w14:textId="77777777" w:rsidR="00911FFD" w:rsidRPr="0020497C" w:rsidRDefault="00911FFD" w:rsidP="00911FFD">
            <w:pPr>
              <w:pStyle w:val="a4"/>
              <w:numPr>
                <w:ilvl w:val="0"/>
                <w:numId w:val="4"/>
              </w:numPr>
              <w:shd w:val="clear" w:color="auto" w:fill="FEFEFE"/>
              <w:ind w:right="900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717D04">
              <w:rPr>
                <w:rFonts w:ascii="Times New Roman" w:eastAsia="Times New Roman" w:hAnsi="Times New Roman" w:cs="Times New Roman"/>
                <w:szCs w:val="20"/>
              </w:rPr>
              <w:t>Работа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по оформлению зала к праздничным мероприятиям</w:t>
            </w:r>
          </w:p>
          <w:p w14:paraId="606C3BEC" w14:textId="77777777" w:rsidR="00911FFD" w:rsidRPr="0020497C" w:rsidRDefault="00911FFD" w:rsidP="00911FFD">
            <w:pPr>
              <w:pStyle w:val="a4"/>
              <w:numPr>
                <w:ilvl w:val="0"/>
                <w:numId w:val="4"/>
              </w:numPr>
              <w:shd w:val="clear" w:color="auto" w:fill="FEFEFE"/>
              <w:ind w:right="900"/>
              <w:rPr>
                <w:rFonts w:ascii="Times New Roman" w:eastAsia="Times New Roman" w:hAnsi="Times New Roman" w:cs="Times New Roman"/>
                <w:color w:val="222222"/>
                <w:sz w:val="24"/>
                <w:lang w:eastAsia="ru-RU"/>
              </w:rPr>
            </w:pPr>
            <w:r w:rsidRPr="0020497C">
              <w:rPr>
                <w:rFonts w:ascii="Times New Roman" w:hAnsi="Times New Roman" w:cs="Times New Roman"/>
                <w:szCs w:val="20"/>
              </w:rPr>
              <w:t>Рейд «Здоровая книга»</w:t>
            </w:r>
          </w:p>
          <w:p w14:paraId="3343AA79" w14:textId="77777777" w:rsidR="00911FFD" w:rsidRPr="0020497C" w:rsidRDefault="00911FFD" w:rsidP="00911FFD">
            <w:pPr>
              <w:pStyle w:val="a4"/>
              <w:numPr>
                <w:ilvl w:val="0"/>
                <w:numId w:val="4"/>
              </w:numPr>
              <w:shd w:val="clear" w:color="auto" w:fill="FEFEFE"/>
              <w:ind w:right="900"/>
              <w:rPr>
                <w:rFonts w:ascii="Times New Roman" w:eastAsia="Times New Roman" w:hAnsi="Times New Roman" w:cs="Times New Roman"/>
                <w:szCs w:val="20"/>
              </w:rPr>
            </w:pPr>
            <w:r w:rsidRPr="0020497C">
              <w:rPr>
                <w:rFonts w:ascii="Times New Roman" w:eastAsia="Times New Roman" w:hAnsi="Times New Roman" w:cs="Times New Roman"/>
                <w:szCs w:val="20"/>
              </w:rPr>
              <w:t xml:space="preserve"> Оказание помощи одиноким пожилым, ветеранам войны и работникам </w:t>
            </w:r>
            <w:r w:rsidRPr="0020497C">
              <w:rPr>
                <w:rFonts w:ascii="Times New Roman" w:eastAsia="Times New Roman" w:hAnsi="Times New Roman" w:cs="Times New Roman"/>
                <w:szCs w:val="20"/>
              </w:rPr>
              <w:lastRenderedPageBreak/>
              <w:t>тыла</w:t>
            </w:r>
          </w:p>
          <w:p w14:paraId="45EFA059" w14:textId="77777777" w:rsidR="00911FFD" w:rsidRDefault="00911FFD" w:rsidP="00911FFD">
            <w:pPr>
              <w:pStyle w:val="a4"/>
              <w:numPr>
                <w:ilvl w:val="0"/>
                <w:numId w:val="4"/>
              </w:numPr>
              <w:shd w:val="clear" w:color="auto" w:fill="FEFEFE"/>
              <w:ind w:right="900"/>
              <w:rPr>
                <w:rFonts w:ascii="Times New Roman" w:eastAsia="Times New Roman" w:hAnsi="Times New Roman" w:cs="Times New Roman"/>
                <w:szCs w:val="20"/>
              </w:rPr>
            </w:pPr>
            <w:r w:rsidRPr="0020497C">
              <w:rPr>
                <w:rFonts w:ascii="Times New Roman" w:hAnsi="Times New Roman" w:cs="Times New Roman"/>
                <w:szCs w:val="20"/>
              </w:rPr>
              <w:t>Профориентаци</w:t>
            </w:r>
            <w:r w:rsidRPr="0020497C">
              <w:rPr>
                <w:rFonts w:ascii="Times New Roman" w:eastAsia="Times New Roman" w:hAnsi="Times New Roman" w:cs="Times New Roman"/>
                <w:szCs w:val="20"/>
              </w:rPr>
              <w:t>онная работа</w:t>
            </w:r>
          </w:p>
          <w:p w14:paraId="14E75F9C" w14:textId="77777777" w:rsidR="00911FFD" w:rsidRPr="009B2D7A" w:rsidRDefault="00911FFD" w:rsidP="00911FFD">
            <w:pPr>
              <w:pStyle w:val="a4"/>
              <w:numPr>
                <w:ilvl w:val="0"/>
                <w:numId w:val="4"/>
              </w:numPr>
              <w:shd w:val="clear" w:color="auto" w:fill="FEFEFE"/>
              <w:ind w:right="90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056BD">
              <w:rPr>
                <w:rFonts w:ascii="Times New Roman" w:hAnsi="Times New Roman" w:cs="Times New Roman"/>
                <w:szCs w:val="20"/>
              </w:rPr>
              <w:t>Слет юных краеведов</w:t>
            </w:r>
          </w:p>
          <w:p w14:paraId="0B4B9F05" w14:textId="77777777" w:rsidR="00911FFD" w:rsidRPr="009B2D7A" w:rsidRDefault="00911FFD" w:rsidP="00911FFD">
            <w:pPr>
              <w:pStyle w:val="a4"/>
              <w:numPr>
                <w:ilvl w:val="0"/>
                <w:numId w:val="4"/>
              </w:numPr>
              <w:shd w:val="clear" w:color="auto" w:fill="FEFEFE"/>
              <w:ind w:right="90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Беседа «День труда»</w:t>
            </w:r>
          </w:p>
          <w:p w14:paraId="6F2030E5" w14:textId="77777777" w:rsidR="00911FFD" w:rsidRPr="009B2D7A" w:rsidRDefault="00911FFD" w:rsidP="00911FFD">
            <w:pPr>
              <w:pStyle w:val="a4"/>
              <w:numPr>
                <w:ilvl w:val="0"/>
                <w:numId w:val="4"/>
              </w:numPr>
              <w:shd w:val="clear" w:color="auto" w:fill="FEFEFE"/>
              <w:ind w:right="90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Субботники и чистые четверги </w:t>
            </w:r>
          </w:p>
          <w:p w14:paraId="4100B63B" w14:textId="77777777" w:rsidR="00911FFD" w:rsidRPr="009B2D7A" w:rsidRDefault="00911FFD" w:rsidP="00911FFD">
            <w:pPr>
              <w:pStyle w:val="a4"/>
              <w:numPr>
                <w:ilvl w:val="0"/>
                <w:numId w:val="4"/>
              </w:numPr>
              <w:shd w:val="clear" w:color="auto" w:fill="FEFEFE"/>
              <w:ind w:right="90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Работа по оформлению кабинетов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к праздником</w:t>
            </w:r>
            <w:proofErr w:type="gramEnd"/>
          </w:p>
          <w:p w14:paraId="535BC4C8" w14:textId="77777777" w:rsidR="00911FFD" w:rsidRPr="007A0AE7" w:rsidRDefault="00911FFD" w:rsidP="00911FFD">
            <w:pPr>
              <w:pStyle w:val="a4"/>
              <w:numPr>
                <w:ilvl w:val="0"/>
                <w:numId w:val="4"/>
              </w:numPr>
              <w:shd w:val="clear" w:color="auto" w:fill="FEFEFE"/>
              <w:ind w:right="90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Слет юных краеведов </w:t>
            </w:r>
          </w:p>
          <w:p w14:paraId="02991436" w14:textId="77777777" w:rsidR="007A0AE7" w:rsidRPr="007A0AE7" w:rsidRDefault="007A0AE7" w:rsidP="00911FFD">
            <w:pPr>
              <w:pStyle w:val="a4"/>
              <w:numPr>
                <w:ilvl w:val="0"/>
                <w:numId w:val="4"/>
              </w:numPr>
              <w:shd w:val="clear" w:color="auto" w:fill="FEFEFE"/>
              <w:ind w:right="90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Генеральная уборка</w:t>
            </w:r>
          </w:p>
          <w:p w14:paraId="45A91024" w14:textId="77777777" w:rsidR="007A0AE7" w:rsidRPr="007A0AE7" w:rsidRDefault="007A0AE7" w:rsidP="00911FFD">
            <w:pPr>
              <w:pStyle w:val="a4"/>
              <w:numPr>
                <w:ilvl w:val="0"/>
                <w:numId w:val="4"/>
              </w:numPr>
              <w:shd w:val="clear" w:color="auto" w:fill="FEFEFE"/>
              <w:ind w:right="90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Озеленение кабинетов</w:t>
            </w:r>
          </w:p>
          <w:p w14:paraId="01DD1B96" w14:textId="77777777" w:rsidR="007A0AE7" w:rsidRPr="007A0AE7" w:rsidRDefault="007A0AE7" w:rsidP="00911FFD">
            <w:pPr>
              <w:pStyle w:val="a4"/>
              <w:numPr>
                <w:ilvl w:val="0"/>
                <w:numId w:val="4"/>
              </w:numPr>
              <w:shd w:val="clear" w:color="auto" w:fill="FEFEFE"/>
              <w:ind w:right="90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Cs w:val="20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«Экология»</w:t>
            </w:r>
          </w:p>
          <w:p w14:paraId="1A780031" w14:textId="77777777" w:rsidR="007A0AE7" w:rsidRPr="007A0AE7" w:rsidRDefault="007A0AE7" w:rsidP="00911FFD">
            <w:pPr>
              <w:pStyle w:val="a4"/>
              <w:numPr>
                <w:ilvl w:val="0"/>
                <w:numId w:val="4"/>
              </w:numPr>
              <w:shd w:val="clear" w:color="auto" w:fill="FEFEFE"/>
              <w:ind w:right="90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Беседа «В мире профессий»</w:t>
            </w:r>
          </w:p>
          <w:p w14:paraId="08AC2236" w14:textId="77777777" w:rsidR="007A0AE7" w:rsidRPr="007A0AE7" w:rsidRDefault="007A0AE7" w:rsidP="00911FFD">
            <w:pPr>
              <w:pStyle w:val="a4"/>
              <w:numPr>
                <w:ilvl w:val="0"/>
                <w:numId w:val="4"/>
              </w:numPr>
              <w:shd w:val="clear" w:color="auto" w:fill="FEFEFE"/>
              <w:ind w:right="90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Кл. час «Экологическое направление»</w:t>
            </w:r>
          </w:p>
          <w:p w14:paraId="4EA923E5" w14:textId="77777777" w:rsidR="007A0AE7" w:rsidRPr="007A0AE7" w:rsidRDefault="007A0AE7" w:rsidP="00911FFD">
            <w:pPr>
              <w:pStyle w:val="a4"/>
              <w:numPr>
                <w:ilvl w:val="0"/>
                <w:numId w:val="4"/>
              </w:numPr>
              <w:shd w:val="clear" w:color="auto" w:fill="FEFEFE"/>
              <w:ind w:right="90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Месячник благоустройства территории</w:t>
            </w:r>
          </w:p>
          <w:p w14:paraId="49D2DD76" w14:textId="77777777" w:rsidR="007A0AE7" w:rsidRPr="007A0AE7" w:rsidRDefault="007A0AE7" w:rsidP="00911FFD">
            <w:pPr>
              <w:pStyle w:val="a4"/>
              <w:numPr>
                <w:ilvl w:val="0"/>
                <w:numId w:val="4"/>
              </w:numPr>
              <w:shd w:val="clear" w:color="auto" w:fill="FEFEFE"/>
              <w:ind w:right="90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Оказание помощи  одиноким пожилым, ветеранам войны и работникам тыла в рамках проекта волонтерское движение «От сердца к сердцу»</w:t>
            </w:r>
          </w:p>
          <w:p w14:paraId="3986C678" w14:textId="77777777" w:rsidR="007A0AE7" w:rsidRPr="007A0AE7" w:rsidRDefault="007A0AE7" w:rsidP="00911FFD">
            <w:pPr>
              <w:pStyle w:val="a4"/>
              <w:numPr>
                <w:ilvl w:val="0"/>
                <w:numId w:val="4"/>
              </w:numPr>
              <w:shd w:val="clear" w:color="auto" w:fill="FEFEFE"/>
              <w:ind w:right="90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Кл. час «День земли»</w:t>
            </w:r>
          </w:p>
          <w:p w14:paraId="0278B1D4" w14:textId="77777777" w:rsidR="007A0AE7" w:rsidRPr="007A0AE7" w:rsidRDefault="007A0AE7" w:rsidP="00911FFD">
            <w:pPr>
              <w:pStyle w:val="a4"/>
              <w:numPr>
                <w:ilvl w:val="0"/>
                <w:numId w:val="4"/>
              </w:numPr>
              <w:shd w:val="clear" w:color="auto" w:fill="FEFEFE"/>
              <w:ind w:right="90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Профориентационная работа</w:t>
            </w:r>
          </w:p>
          <w:p w14:paraId="6B4AC963" w14:textId="77777777" w:rsidR="007A0AE7" w:rsidRPr="007A0AE7" w:rsidRDefault="007A0AE7" w:rsidP="00911FFD">
            <w:pPr>
              <w:pStyle w:val="a4"/>
              <w:numPr>
                <w:ilvl w:val="0"/>
                <w:numId w:val="4"/>
              </w:numPr>
              <w:shd w:val="clear" w:color="auto" w:fill="FEFEFE"/>
              <w:ind w:right="90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Генеральная уборка</w:t>
            </w:r>
          </w:p>
          <w:p w14:paraId="2F1CBDB9" w14:textId="77777777" w:rsidR="007A0AE7" w:rsidRPr="007A0AE7" w:rsidRDefault="007A0AE7" w:rsidP="00911FFD">
            <w:pPr>
              <w:pStyle w:val="a4"/>
              <w:numPr>
                <w:ilvl w:val="0"/>
                <w:numId w:val="4"/>
              </w:numPr>
              <w:shd w:val="clear" w:color="auto" w:fill="FEFEFE"/>
              <w:ind w:right="90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Тимуровская работа</w:t>
            </w:r>
          </w:p>
          <w:p w14:paraId="7CA73C31" w14:textId="77777777" w:rsidR="007A0AE7" w:rsidRPr="005056BD" w:rsidRDefault="00E148CC" w:rsidP="00911FFD">
            <w:pPr>
              <w:pStyle w:val="a4"/>
              <w:numPr>
                <w:ilvl w:val="0"/>
                <w:numId w:val="4"/>
              </w:numPr>
              <w:shd w:val="clear" w:color="auto" w:fill="FEFEFE"/>
              <w:ind w:right="90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Кл. час «Экология»</w:t>
            </w:r>
          </w:p>
        </w:tc>
        <w:tc>
          <w:tcPr>
            <w:tcW w:w="2126" w:type="dxa"/>
          </w:tcPr>
          <w:p w14:paraId="36BD29C6" w14:textId="77777777" w:rsidR="00911FFD" w:rsidRPr="00195079" w:rsidRDefault="00911FFD" w:rsidP="0091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11F86215" w14:textId="77777777" w:rsidR="00911FFD" w:rsidRPr="00195079" w:rsidRDefault="00911FFD" w:rsidP="0091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FFD" w:rsidRPr="00195079" w14:paraId="0E981F43" w14:textId="77777777" w:rsidTr="00A46D79">
        <w:tc>
          <w:tcPr>
            <w:tcW w:w="648" w:type="dxa"/>
          </w:tcPr>
          <w:p w14:paraId="62C6D73B" w14:textId="77777777" w:rsidR="00911FFD" w:rsidRPr="00195079" w:rsidRDefault="00911FFD" w:rsidP="0091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5" w:type="dxa"/>
          </w:tcPr>
          <w:p w14:paraId="013BE1EF" w14:textId="77777777" w:rsidR="00911FFD" w:rsidRPr="00195079" w:rsidRDefault="00911FFD" w:rsidP="00911FFD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5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6) поликультурное и художественно-эстетическое воспитание;</w:t>
            </w:r>
          </w:p>
          <w:p w14:paraId="71573130" w14:textId="77777777" w:rsidR="00911FFD" w:rsidRPr="00195079" w:rsidRDefault="00911FFD" w:rsidP="0091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14:paraId="3906F474" w14:textId="77777777" w:rsidR="00911FFD" w:rsidRPr="00963891" w:rsidRDefault="00911FFD" w:rsidP="00911FFD">
            <w:pPr>
              <w:ind w:left="150"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D04">
              <w:rPr>
                <w:rFonts w:ascii="Times New Roman" w:eastAsia="Times New Roman" w:hAnsi="Times New Roman" w:cs="Times New Roman"/>
                <w:bCs/>
                <w:lang w:eastAsia="ru-RU"/>
              </w:rPr>
              <w:t>Цель:</w:t>
            </w:r>
            <w:r w:rsidRPr="00963891">
              <w:rPr>
                <w:rFonts w:ascii="Times New Roman" w:eastAsia="Times New Roman" w:hAnsi="Times New Roman" w:cs="Times New Roman"/>
                <w:lang w:eastAsia="ru-RU"/>
              </w:rPr>
              <w:t> 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среды.</w:t>
            </w:r>
          </w:p>
          <w:p w14:paraId="5ADCC873" w14:textId="77777777" w:rsidR="00911FFD" w:rsidRPr="00963891" w:rsidRDefault="00911FFD" w:rsidP="00911FFD">
            <w:pPr>
              <w:ind w:left="150"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91">
              <w:rPr>
                <w:rFonts w:ascii="Times New Roman" w:eastAsia="Times New Roman" w:hAnsi="Times New Roman" w:cs="Times New Roman"/>
                <w:lang w:eastAsia="ru-RU"/>
              </w:rPr>
              <w:t>Формирование активной жизненной позиции, воспитание законопослушного гражданина и умений противостоять отрицательному давлению социальной среды.</w:t>
            </w:r>
          </w:p>
          <w:p w14:paraId="6302DA76" w14:textId="77777777" w:rsidR="00911FFD" w:rsidRPr="00963891" w:rsidRDefault="00911FFD" w:rsidP="00911FFD">
            <w:pPr>
              <w:ind w:left="150"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D04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Задачи:</w:t>
            </w:r>
          </w:p>
          <w:p w14:paraId="7F83D647" w14:textId="77777777" w:rsidR="00911FFD" w:rsidRPr="00963891" w:rsidRDefault="00911FFD" w:rsidP="00911FFD">
            <w:pPr>
              <w:ind w:left="150"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91">
              <w:rPr>
                <w:rFonts w:ascii="Times New Roman" w:eastAsia="Times New Roman" w:hAnsi="Times New Roman" w:cs="Times New Roman"/>
                <w:lang w:eastAsia="ru-RU"/>
              </w:rPr>
              <w:t>1. развивать культурно-массовую и творческую деятельности студентов, способствующую приобретению положительных привычек, формированию характера, развитию инициативы, творческих способностей и активной жизненной позиции;</w:t>
            </w:r>
          </w:p>
          <w:p w14:paraId="7FC053D5" w14:textId="77777777" w:rsidR="00911FFD" w:rsidRPr="00963891" w:rsidRDefault="00911FFD" w:rsidP="00911FFD">
            <w:pPr>
              <w:ind w:left="150"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91">
              <w:rPr>
                <w:rFonts w:ascii="Times New Roman" w:eastAsia="Times New Roman" w:hAnsi="Times New Roman" w:cs="Times New Roman"/>
                <w:lang w:eastAsia="ru-RU"/>
              </w:rPr>
              <w:t>2. Воспитание у студентов нравственности и высокой культуры. Приобщение к культурным ценностям;</w:t>
            </w:r>
          </w:p>
          <w:p w14:paraId="105CFDE7" w14:textId="77777777" w:rsidR="00911FFD" w:rsidRDefault="00911FFD" w:rsidP="00911FFD">
            <w:pPr>
              <w:ind w:left="150" w:right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963891">
              <w:rPr>
                <w:rFonts w:ascii="Times New Roman" w:eastAsia="Times New Roman" w:hAnsi="Times New Roman" w:cs="Times New Roman"/>
                <w:lang w:eastAsia="ru-RU"/>
              </w:rPr>
              <w:t>3. Развитие эстетического восприятия и воспитание эстетического вкуса.</w:t>
            </w:r>
          </w:p>
          <w:p w14:paraId="5A855391" w14:textId="77777777" w:rsidR="00911FFD" w:rsidRPr="00963891" w:rsidRDefault="00911FFD" w:rsidP="00911FFD">
            <w:pPr>
              <w:ind w:left="150" w:right="15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Были запланированы и проведены мероприятия:</w:t>
            </w:r>
          </w:p>
          <w:p w14:paraId="47E3DAE9" w14:textId="77777777" w:rsidR="00911FFD" w:rsidRPr="00963891" w:rsidRDefault="00911FFD" w:rsidP="00911FF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Cs w:val="20"/>
              </w:rPr>
            </w:pPr>
            <w:r w:rsidRPr="00963891">
              <w:rPr>
                <w:rFonts w:ascii="Times New Roman" w:hAnsi="Times New Roman"/>
                <w:szCs w:val="20"/>
              </w:rPr>
              <w:t>Заседание членов ученического самоуправления</w:t>
            </w:r>
          </w:p>
          <w:p w14:paraId="0B51F271" w14:textId="77777777" w:rsidR="00911FFD" w:rsidRPr="00963891" w:rsidRDefault="00911FFD" w:rsidP="00911FF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Cs w:val="20"/>
              </w:rPr>
            </w:pPr>
            <w:r w:rsidRPr="00963891">
              <w:rPr>
                <w:rFonts w:ascii="Times New Roman" w:hAnsi="Times New Roman"/>
                <w:szCs w:val="20"/>
              </w:rPr>
              <w:t>Знакомство с школьной библиотекой</w:t>
            </w:r>
          </w:p>
          <w:p w14:paraId="61CE8BB3" w14:textId="77777777" w:rsidR="00911FFD" w:rsidRDefault="00911FFD" w:rsidP="00911FF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0"/>
              </w:rPr>
            </w:pPr>
            <w:r w:rsidRPr="00963891">
              <w:rPr>
                <w:rFonts w:ascii="Times New Roman" w:hAnsi="Times New Roman" w:cs="Times New Roman"/>
                <w:szCs w:val="20"/>
              </w:rPr>
              <w:t>День Учителя</w:t>
            </w:r>
          </w:p>
          <w:p w14:paraId="4BD24A23" w14:textId="77777777" w:rsidR="00911FFD" w:rsidRPr="005056BD" w:rsidRDefault="00911FFD" w:rsidP="00911FF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«Осенний бал » видеопоздравления </w:t>
            </w:r>
          </w:p>
          <w:p w14:paraId="5D730112" w14:textId="77777777" w:rsidR="00911FFD" w:rsidRDefault="00911FFD" w:rsidP="00911FF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0"/>
              </w:rPr>
            </w:pPr>
            <w:r w:rsidRPr="00963891">
              <w:rPr>
                <w:rFonts w:ascii="Times New Roman" w:hAnsi="Times New Roman" w:cs="Times New Roman"/>
                <w:szCs w:val="20"/>
              </w:rPr>
              <w:t>Заседание Лидеров и Командиров</w:t>
            </w:r>
          </w:p>
          <w:p w14:paraId="1FFD0002" w14:textId="77777777" w:rsidR="00911FFD" w:rsidRPr="00963891" w:rsidRDefault="00911FFD" w:rsidP="00911FF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Кл. часы «Урок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толерантности »</w:t>
            </w:r>
            <w:proofErr w:type="gramEnd"/>
          </w:p>
          <w:p w14:paraId="47F618DB" w14:textId="77777777" w:rsidR="00911FFD" w:rsidRPr="00963891" w:rsidRDefault="00911FFD" w:rsidP="00911FF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Cs w:val="20"/>
              </w:rPr>
            </w:pPr>
            <w:r w:rsidRPr="00963891">
              <w:rPr>
                <w:rFonts w:ascii="Times New Roman" w:hAnsi="Times New Roman" w:cs="Times New Roman"/>
                <w:szCs w:val="20"/>
              </w:rPr>
              <w:t>Беседа «Какой я ученик, расскажет мой учебник»</w:t>
            </w:r>
          </w:p>
          <w:p w14:paraId="47245204" w14:textId="77777777" w:rsidR="00911FFD" w:rsidRPr="00E148CC" w:rsidRDefault="00911FFD" w:rsidP="00911FFD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</w:rPr>
            </w:pPr>
            <w:r w:rsidRPr="00963891">
              <w:rPr>
                <w:rFonts w:ascii="Times New Roman" w:hAnsi="Times New Roman" w:cs="Times New Roman"/>
                <w:szCs w:val="20"/>
              </w:rPr>
              <w:t>Новогодние мероприятия (по графику)</w:t>
            </w:r>
          </w:p>
          <w:p w14:paraId="576B2FBB" w14:textId="77777777" w:rsidR="00E148CC" w:rsidRPr="00E148CC" w:rsidRDefault="00E148CC" w:rsidP="00911FFD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Первое посещение библиотеки. «Знакомство с книжным царством и мудрым государством»</w:t>
            </w:r>
          </w:p>
          <w:p w14:paraId="4612EF53" w14:textId="77777777" w:rsidR="00E148CC" w:rsidRPr="001026E5" w:rsidRDefault="00E148CC" w:rsidP="00E148CC">
            <w:pPr>
              <w:pStyle w:val="a4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Районный конкурс авангардной моды «Твой стиль»</w:t>
            </w:r>
          </w:p>
          <w:p w14:paraId="5F742D8D" w14:textId="77777777" w:rsidR="00E148CC" w:rsidRDefault="00783702" w:rsidP="00911FFD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Кл.час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«День единства народов Казахстана»</w:t>
            </w:r>
          </w:p>
          <w:p w14:paraId="0704515E" w14:textId="77777777" w:rsidR="00783702" w:rsidRDefault="00783702" w:rsidP="00911FFD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Фестиваль юных вокалистов</w:t>
            </w:r>
          </w:p>
          <w:p w14:paraId="4BB24024" w14:textId="77777777" w:rsidR="00783702" w:rsidRPr="00963891" w:rsidRDefault="00783702" w:rsidP="00911FFD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Последний звонок</w:t>
            </w:r>
          </w:p>
          <w:p w14:paraId="10537960" w14:textId="77777777" w:rsidR="00911FFD" w:rsidRPr="005056BD" w:rsidRDefault="00911FFD" w:rsidP="00911FF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0497C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6D64189C" w14:textId="77777777" w:rsidR="00911FFD" w:rsidRPr="00195079" w:rsidRDefault="00911FFD" w:rsidP="00911FFD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3411167A" w14:textId="77777777" w:rsidR="00911FFD" w:rsidRPr="00195079" w:rsidRDefault="00911FFD" w:rsidP="0091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FFD" w:rsidRPr="00195079" w14:paraId="014F589F" w14:textId="77777777" w:rsidTr="00A46D79">
        <w:tc>
          <w:tcPr>
            <w:tcW w:w="648" w:type="dxa"/>
          </w:tcPr>
          <w:p w14:paraId="7CF4181D" w14:textId="77777777" w:rsidR="00911FFD" w:rsidRPr="00195079" w:rsidRDefault="00911FFD" w:rsidP="0091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5" w:type="dxa"/>
          </w:tcPr>
          <w:p w14:paraId="3B4E1B61" w14:textId="77777777" w:rsidR="00911FFD" w:rsidRPr="00195079" w:rsidRDefault="00911FFD" w:rsidP="00911FFD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5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7) интеллектуальное воспитание, воспитание информационной культуры</w:t>
            </w:r>
          </w:p>
        </w:tc>
        <w:tc>
          <w:tcPr>
            <w:tcW w:w="8647" w:type="dxa"/>
          </w:tcPr>
          <w:p w14:paraId="3E7D220B" w14:textId="77777777" w:rsidR="00911FFD" w:rsidRPr="00963891" w:rsidRDefault="00911FFD" w:rsidP="00911FFD">
            <w:pPr>
              <w:ind w:left="150" w:right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культуры.</w:t>
            </w:r>
          </w:p>
          <w:p w14:paraId="618FD69D" w14:textId="77777777" w:rsidR="00911FFD" w:rsidRPr="00963891" w:rsidRDefault="00911FFD" w:rsidP="00911FFD">
            <w:pPr>
              <w:ind w:left="150" w:right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Задачи:</w:t>
            </w:r>
          </w:p>
          <w:p w14:paraId="66291DF9" w14:textId="77777777" w:rsidR="00911FFD" w:rsidRPr="00963891" w:rsidRDefault="00911FFD" w:rsidP="00911FFD">
            <w:pPr>
              <w:ind w:left="150" w:right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1.Познакомить с основными информационными понятиями;</w:t>
            </w:r>
          </w:p>
          <w:p w14:paraId="526FCA99" w14:textId="77777777" w:rsidR="00911FFD" w:rsidRDefault="00911FFD" w:rsidP="00911FFD">
            <w:pPr>
              <w:ind w:left="150" w:right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Обучить самостоятельному поиску и выбору информации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библиотеках и других центрах </w:t>
            </w:r>
            <w:r w:rsidRPr="0096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информации, умению </w:t>
            </w:r>
            <w:proofErr w:type="spellStart"/>
            <w:r w:rsidRPr="0096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пользоватьсяинформационными</w:t>
            </w:r>
            <w:proofErr w:type="spellEnd"/>
            <w:r w:rsidRPr="0096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источниками, включая базы данных и другие </w:t>
            </w:r>
            <w:proofErr w:type="spellStart"/>
            <w:r w:rsidRPr="0096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современныетехнологии</w:t>
            </w:r>
            <w:proofErr w:type="spellEnd"/>
            <w:r w:rsidRPr="009638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25BC3410" w14:textId="77777777" w:rsidR="00911FFD" w:rsidRDefault="00911FFD" w:rsidP="00911FFD">
            <w:pPr>
              <w:ind w:left="150" w:right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Были запланированы и проведены мероприятия:</w:t>
            </w:r>
          </w:p>
          <w:p w14:paraId="4026138B" w14:textId="77777777" w:rsidR="00911FFD" w:rsidRPr="00717D04" w:rsidRDefault="00911FFD" w:rsidP="00911FF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Cs w:val="20"/>
              </w:rPr>
            </w:pPr>
            <w:r w:rsidRPr="00717D04">
              <w:rPr>
                <w:rFonts w:ascii="Times New Roman" w:hAnsi="Times New Roman" w:cs="Times New Roman"/>
                <w:szCs w:val="20"/>
              </w:rPr>
              <w:t>Акция «Дорога в школу» и «</w:t>
            </w:r>
            <w:proofErr w:type="spellStart"/>
            <w:r w:rsidRPr="00717D04">
              <w:rPr>
                <w:rFonts w:ascii="Times New Roman" w:hAnsi="Times New Roman" w:cs="Times New Roman"/>
                <w:szCs w:val="20"/>
              </w:rPr>
              <w:t>Жолашар</w:t>
            </w:r>
            <w:proofErr w:type="spellEnd"/>
            <w:r w:rsidRPr="00717D04">
              <w:rPr>
                <w:rFonts w:ascii="Times New Roman" w:hAnsi="Times New Roman" w:cs="Times New Roman"/>
                <w:szCs w:val="20"/>
              </w:rPr>
              <w:t>»</w:t>
            </w:r>
          </w:p>
          <w:p w14:paraId="0FC88B26" w14:textId="77777777" w:rsidR="00911FFD" w:rsidRPr="00717D04" w:rsidRDefault="00911FFD" w:rsidP="00911FFD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Cs w:val="20"/>
              </w:rPr>
            </w:pPr>
            <w:r w:rsidRPr="00717D04">
              <w:rPr>
                <w:rFonts w:ascii="Times New Roman" w:eastAsia="Times New Roman" w:hAnsi="Times New Roman" w:cs="Times New Roman"/>
                <w:szCs w:val="20"/>
              </w:rPr>
              <w:t>Выбор Лидеров и командиров</w:t>
            </w:r>
          </w:p>
          <w:p w14:paraId="1B8EE781" w14:textId="77777777" w:rsidR="00911FFD" w:rsidRPr="00717D04" w:rsidRDefault="00911FFD" w:rsidP="00911FFD">
            <w:pPr>
              <w:pStyle w:val="a4"/>
              <w:numPr>
                <w:ilvl w:val="0"/>
                <w:numId w:val="6"/>
              </w:numPr>
              <w:ind w:right="150"/>
              <w:rPr>
                <w:rFonts w:ascii="Times New Roman" w:eastAsia="Times New Roman" w:hAnsi="Times New Roman" w:cs="Times New Roman"/>
                <w:szCs w:val="20"/>
              </w:rPr>
            </w:pPr>
            <w:r w:rsidRPr="00717D04">
              <w:rPr>
                <w:rFonts w:ascii="Times New Roman" w:eastAsia="Times New Roman" w:hAnsi="Times New Roman" w:cs="Times New Roman"/>
                <w:szCs w:val="20"/>
              </w:rPr>
              <w:t>Участие в дистанционных олимпиадах</w:t>
            </w:r>
          </w:p>
          <w:p w14:paraId="54540A44" w14:textId="77777777" w:rsidR="00911FFD" w:rsidRPr="00717D04" w:rsidRDefault="00911FFD" w:rsidP="00911FFD">
            <w:pPr>
              <w:pStyle w:val="a4"/>
              <w:numPr>
                <w:ilvl w:val="0"/>
                <w:numId w:val="6"/>
              </w:numPr>
              <w:tabs>
                <w:tab w:val="left" w:pos="6195"/>
              </w:tabs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Участие  в школьных олимпиадах</w:t>
            </w:r>
          </w:p>
          <w:p w14:paraId="371ABAB4" w14:textId="77777777" w:rsidR="00911FFD" w:rsidRDefault="00911FFD" w:rsidP="00911FFD">
            <w:pPr>
              <w:pStyle w:val="a4"/>
              <w:numPr>
                <w:ilvl w:val="0"/>
                <w:numId w:val="6"/>
              </w:num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7">
              <w:rPr>
                <w:rFonts w:ascii="Times New Roman" w:hAnsi="Times New Roman" w:cs="Times New Roman"/>
                <w:sz w:val="24"/>
                <w:szCs w:val="24"/>
              </w:rPr>
              <w:t>Участие в школьных декадах</w:t>
            </w:r>
          </w:p>
          <w:p w14:paraId="177969BA" w14:textId="77777777" w:rsidR="00911FFD" w:rsidRDefault="00911FFD" w:rsidP="00911FFD">
            <w:pPr>
              <w:pStyle w:val="a4"/>
              <w:numPr>
                <w:ilvl w:val="0"/>
                <w:numId w:val="6"/>
              </w:num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дебатное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движение</w:t>
            </w:r>
          </w:p>
          <w:p w14:paraId="27D9D259" w14:textId="77777777" w:rsidR="00911FFD" w:rsidRDefault="00911FFD" w:rsidP="00911FFD">
            <w:pPr>
              <w:pStyle w:val="a4"/>
              <w:numPr>
                <w:ilvl w:val="0"/>
                <w:numId w:val="6"/>
              </w:num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5056BD">
              <w:rPr>
                <w:rFonts w:ascii="Times New Roman" w:hAnsi="Times New Roman" w:cs="Times New Roman"/>
                <w:sz w:val="24"/>
                <w:szCs w:val="24"/>
              </w:rPr>
              <w:t>Игры для развития мышления</w:t>
            </w:r>
          </w:p>
          <w:p w14:paraId="6A6768A3" w14:textId="77777777" w:rsidR="00783702" w:rsidRDefault="00783702" w:rsidP="00911FFD">
            <w:pPr>
              <w:pStyle w:val="a4"/>
              <w:numPr>
                <w:ilvl w:val="0"/>
                <w:numId w:val="6"/>
              </w:num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школьной декаде</w:t>
            </w:r>
          </w:p>
          <w:p w14:paraId="1C2619EC" w14:textId="77777777" w:rsidR="00783702" w:rsidRDefault="00783702" w:rsidP="00911FFD">
            <w:pPr>
              <w:pStyle w:val="a4"/>
              <w:numPr>
                <w:ilvl w:val="0"/>
                <w:numId w:val="6"/>
              </w:num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олимпиадах</w:t>
            </w:r>
          </w:p>
          <w:p w14:paraId="7CBD2B01" w14:textId="77777777" w:rsidR="00783702" w:rsidRDefault="00783702" w:rsidP="00911FFD">
            <w:pPr>
              <w:pStyle w:val="a4"/>
              <w:numPr>
                <w:ilvl w:val="0"/>
                <w:numId w:val="6"/>
              </w:num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Дебатное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движение»</w:t>
            </w:r>
          </w:p>
          <w:p w14:paraId="0027AF04" w14:textId="77777777" w:rsidR="00783702" w:rsidRDefault="00783702" w:rsidP="00911FFD">
            <w:pPr>
              <w:pStyle w:val="a4"/>
              <w:numPr>
                <w:ilvl w:val="0"/>
                <w:numId w:val="6"/>
              </w:num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школьного самоуправления</w:t>
            </w:r>
          </w:p>
          <w:p w14:paraId="0D71E46E" w14:textId="77777777" w:rsidR="00783702" w:rsidRDefault="00783702" w:rsidP="00911FFD">
            <w:pPr>
              <w:pStyle w:val="a4"/>
              <w:numPr>
                <w:ilvl w:val="0"/>
                <w:numId w:val="6"/>
              </w:num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для развития мышления</w:t>
            </w:r>
          </w:p>
          <w:p w14:paraId="6554F75F" w14:textId="77777777" w:rsidR="00783702" w:rsidRDefault="00783702" w:rsidP="00783702">
            <w:pPr>
              <w:pStyle w:val="a4"/>
              <w:numPr>
                <w:ilvl w:val="0"/>
                <w:numId w:val="6"/>
              </w:num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олимпиадах</w:t>
            </w:r>
          </w:p>
          <w:p w14:paraId="07A2F48D" w14:textId="77777777" w:rsidR="00783702" w:rsidRDefault="00783702" w:rsidP="00783702">
            <w:pPr>
              <w:pStyle w:val="a4"/>
              <w:numPr>
                <w:ilvl w:val="0"/>
                <w:numId w:val="6"/>
              </w:num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D1927">
              <w:rPr>
                <w:rFonts w:ascii="Times New Roman" w:hAnsi="Times New Roman" w:cs="Times New Roman"/>
                <w:sz w:val="24"/>
                <w:szCs w:val="24"/>
              </w:rPr>
              <w:t>Участие в школьных декадах</w:t>
            </w:r>
          </w:p>
          <w:p w14:paraId="118C86A3" w14:textId="77777777" w:rsidR="00783702" w:rsidRDefault="00783702" w:rsidP="00783702">
            <w:pPr>
              <w:pStyle w:val="a4"/>
              <w:numPr>
                <w:ilvl w:val="0"/>
                <w:numId w:val="6"/>
              </w:numPr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Дебатное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движение»</w:t>
            </w:r>
          </w:p>
          <w:p w14:paraId="5715E4A5" w14:textId="77777777" w:rsidR="00783702" w:rsidRPr="005056BD" w:rsidRDefault="00783702" w:rsidP="00783702">
            <w:pPr>
              <w:pStyle w:val="a4"/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F16814" w14:textId="77777777" w:rsidR="00911FFD" w:rsidRPr="00195079" w:rsidRDefault="00911FFD" w:rsidP="00911FFD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3132B4D0" w14:textId="77777777" w:rsidR="00911FFD" w:rsidRPr="00195079" w:rsidRDefault="00911FFD" w:rsidP="0091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FFD" w:rsidRPr="00195079" w14:paraId="349851AF" w14:textId="77777777" w:rsidTr="00A46D79">
        <w:tc>
          <w:tcPr>
            <w:tcW w:w="648" w:type="dxa"/>
          </w:tcPr>
          <w:p w14:paraId="5C07830F" w14:textId="77777777" w:rsidR="00911FFD" w:rsidRPr="00195079" w:rsidRDefault="00911FFD" w:rsidP="0091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5" w:type="dxa"/>
          </w:tcPr>
          <w:p w14:paraId="273BB23D" w14:textId="77777777" w:rsidR="00911FFD" w:rsidRPr="00195079" w:rsidRDefault="00911FFD" w:rsidP="00911FFD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5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8) физическое воспитание, здоровый образ </w:t>
            </w:r>
            <w:r w:rsidRPr="001950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жизни.</w:t>
            </w:r>
          </w:p>
          <w:p w14:paraId="3831A0A8" w14:textId="77777777" w:rsidR="00911FFD" w:rsidRPr="00195079" w:rsidRDefault="00911FFD" w:rsidP="00911FFD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14:paraId="62ED2658" w14:textId="77777777" w:rsidR="00911FFD" w:rsidRPr="00717D04" w:rsidRDefault="00911FFD" w:rsidP="00911FFD">
            <w:pPr>
              <w:jc w:val="both"/>
              <w:rPr>
                <w:rFonts w:ascii="Times New Roman" w:hAnsi="Times New Roman" w:cs="Times New Roman"/>
              </w:rPr>
            </w:pPr>
            <w:r w:rsidRPr="00717D04">
              <w:rPr>
                <w:rFonts w:ascii="Times New Roman" w:hAnsi="Times New Roman" w:cs="Times New Roman"/>
              </w:rPr>
              <w:lastRenderedPageBreak/>
              <w:t xml:space="preserve">Цель: укрепление и сохранение </w:t>
            </w:r>
            <w:proofErr w:type="gramStart"/>
            <w:r w:rsidRPr="00717D04">
              <w:rPr>
                <w:rFonts w:ascii="Times New Roman" w:hAnsi="Times New Roman" w:cs="Times New Roman"/>
              </w:rPr>
              <w:t>здоровья .</w:t>
            </w:r>
            <w:proofErr w:type="gramEnd"/>
          </w:p>
          <w:p w14:paraId="3EE4EB97" w14:textId="77777777" w:rsidR="00911FFD" w:rsidRPr="00717D04" w:rsidRDefault="00911FFD" w:rsidP="00911FFD">
            <w:pPr>
              <w:jc w:val="both"/>
              <w:rPr>
                <w:rFonts w:ascii="Times New Roman" w:hAnsi="Times New Roman" w:cs="Times New Roman"/>
              </w:rPr>
            </w:pPr>
            <w:r w:rsidRPr="00717D04">
              <w:rPr>
                <w:rFonts w:ascii="Times New Roman" w:hAnsi="Times New Roman" w:cs="Times New Roman"/>
              </w:rPr>
              <w:t xml:space="preserve">Задачи: </w:t>
            </w:r>
          </w:p>
          <w:p w14:paraId="6F2ECFBA" w14:textId="77777777" w:rsidR="00911FFD" w:rsidRPr="00717D04" w:rsidRDefault="00911FFD" w:rsidP="00911FFD">
            <w:pPr>
              <w:jc w:val="both"/>
              <w:rPr>
                <w:rFonts w:ascii="Times New Roman" w:hAnsi="Times New Roman" w:cs="Times New Roman"/>
              </w:rPr>
            </w:pPr>
            <w:r w:rsidRPr="00717D04">
              <w:rPr>
                <w:rFonts w:ascii="Times New Roman" w:hAnsi="Times New Roman" w:cs="Times New Roman"/>
              </w:rPr>
              <w:t>1. Осознание учащимися здоровья как важнейшей социальной и личностной ценности</w:t>
            </w:r>
          </w:p>
          <w:p w14:paraId="71E40489" w14:textId="77777777" w:rsidR="00911FFD" w:rsidRPr="00717D04" w:rsidRDefault="00911FFD" w:rsidP="00911FFD">
            <w:pPr>
              <w:jc w:val="both"/>
              <w:rPr>
                <w:rFonts w:ascii="Times New Roman" w:hAnsi="Times New Roman" w:cs="Times New Roman"/>
              </w:rPr>
            </w:pPr>
            <w:r w:rsidRPr="00717D04">
              <w:rPr>
                <w:rFonts w:ascii="Times New Roman" w:hAnsi="Times New Roman" w:cs="Times New Roman"/>
              </w:rPr>
              <w:lastRenderedPageBreak/>
              <w:t xml:space="preserve">2. Воспитание устойчивого интереса и потребности в систематических занятиях физической культурой и спортом, в укреплении своих физических сил и здоровья. </w:t>
            </w:r>
          </w:p>
          <w:p w14:paraId="538EE03F" w14:textId="77777777" w:rsidR="00911FFD" w:rsidRPr="00717D04" w:rsidRDefault="00911FFD" w:rsidP="00911FFD">
            <w:pPr>
              <w:jc w:val="both"/>
              <w:rPr>
                <w:rFonts w:ascii="Times New Roman" w:hAnsi="Times New Roman" w:cs="Times New Roman"/>
              </w:rPr>
            </w:pPr>
            <w:r w:rsidRPr="00717D04">
              <w:rPr>
                <w:rFonts w:ascii="Times New Roman" w:hAnsi="Times New Roman" w:cs="Times New Roman"/>
              </w:rPr>
              <w:t xml:space="preserve">3. Обогащение учащихся системой знаний о сущности и личностном, общественном значении физкультуры и спорта и их влиянии на укрепление здоровья, всестороннее развитие личности. </w:t>
            </w:r>
          </w:p>
          <w:p w14:paraId="2B3DC10E" w14:textId="77777777" w:rsidR="00911FFD" w:rsidRDefault="00911FFD" w:rsidP="00911FFD">
            <w:pPr>
              <w:jc w:val="both"/>
              <w:rPr>
                <w:rFonts w:ascii="Times New Roman" w:hAnsi="Times New Roman" w:cs="Times New Roman"/>
              </w:rPr>
            </w:pPr>
            <w:r w:rsidRPr="00717D04">
              <w:rPr>
                <w:rFonts w:ascii="Times New Roman" w:hAnsi="Times New Roman" w:cs="Times New Roman"/>
              </w:rPr>
              <w:t>4. Развитие у учащихся физических задатков, способностей, приобщение их к занятиям различными видами физической культуры и спорта.</w:t>
            </w:r>
          </w:p>
          <w:p w14:paraId="7B240CB3" w14:textId="77777777" w:rsidR="00911FFD" w:rsidRDefault="00911FFD" w:rsidP="00911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Были запланированы и проведены мероприятия:</w:t>
            </w:r>
          </w:p>
          <w:p w14:paraId="31082E55" w14:textId="77777777" w:rsidR="00911FFD" w:rsidRPr="00735D4A" w:rsidRDefault="00911FFD" w:rsidP="00911FFD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Cs w:val="20"/>
              </w:rPr>
            </w:pPr>
            <w:proofErr w:type="spellStart"/>
            <w:proofErr w:type="gramStart"/>
            <w:r w:rsidRPr="00791FFB">
              <w:rPr>
                <w:rFonts w:ascii="Times New Roman" w:hAnsi="Times New Roman"/>
                <w:szCs w:val="20"/>
              </w:rPr>
              <w:t>Кл.часы</w:t>
            </w:r>
            <w:proofErr w:type="spellEnd"/>
            <w:proofErr w:type="gramEnd"/>
            <w:r w:rsidRPr="00791FFB">
              <w:rPr>
                <w:rFonts w:ascii="Times New Roman" w:hAnsi="Times New Roman"/>
                <w:szCs w:val="20"/>
              </w:rPr>
              <w:t xml:space="preserve"> ко Дню туризма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791FFB">
              <w:rPr>
                <w:rFonts w:ascii="Times New Roman" w:hAnsi="Times New Roman"/>
                <w:szCs w:val="20"/>
              </w:rPr>
              <w:t xml:space="preserve"> к Международному Дню борьбы со СПИДом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 w:rsidRPr="006D1927">
              <w:rPr>
                <w:rFonts w:ascii="Times New Roman" w:hAnsi="Times New Roman"/>
              </w:rPr>
              <w:t xml:space="preserve">по </w:t>
            </w:r>
          </w:p>
          <w:p w14:paraId="21E63DBC" w14:textId="77777777" w:rsidR="00911FFD" w:rsidRPr="00735D4A" w:rsidRDefault="00911FFD" w:rsidP="00911FFD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Cs w:val="20"/>
              </w:rPr>
            </w:pPr>
            <w:r w:rsidRPr="00735D4A">
              <w:rPr>
                <w:rFonts w:ascii="Times New Roman" w:hAnsi="Times New Roman"/>
              </w:rPr>
              <w:t>половой неприкосновенности</w:t>
            </w:r>
          </w:p>
          <w:p w14:paraId="18DB1A62" w14:textId="77777777" w:rsidR="00911FFD" w:rsidRPr="00791FFB" w:rsidRDefault="00911FFD" w:rsidP="00911FF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0"/>
              </w:rPr>
            </w:pPr>
            <w:r w:rsidRPr="00791FFB">
              <w:rPr>
                <w:rFonts w:ascii="Times New Roman" w:hAnsi="Times New Roman" w:cs="Times New Roman"/>
                <w:szCs w:val="20"/>
              </w:rPr>
              <w:t>Акция «Внимание светофор»</w:t>
            </w:r>
          </w:p>
          <w:p w14:paraId="288FE736" w14:textId="77777777" w:rsidR="00911FFD" w:rsidRPr="00791FFB" w:rsidRDefault="00911FFD" w:rsidP="00911FF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0"/>
              </w:rPr>
            </w:pPr>
            <w:r w:rsidRPr="00791FFB">
              <w:rPr>
                <w:rFonts w:ascii="Times New Roman" w:hAnsi="Times New Roman" w:cs="Times New Roman"/>
                <w:szCs w:val="20"/>
              </w:rPr>
              <w:t>Веселые старты</w:t>
            </w:r>
            <w:r>
              <w:rPr>
                <w:rFonts w:ascii="Times New Roman" w:hAnsi="Times New Roman" w:cs="Times New Roman"/>
                <w:szCs w:val="20"/>
              </w:rPr>
              <w:t xml:space="preserve"> по классам </w:t>
            </w:r>
          </w:p>
          <w:p w14:paraId="33A5D2A4" w14:textId="77777777" w:rsidR="00911FFD" w:rsidRDefault="00911FFD" w:rsidP="00911FFD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Cs w:val="20"/>
              </w:rPr>
            </w:pPr>
            <w:r w:rsidRPr="00791FFB">
              <w:rPr>
                <w:rFonts w:ascii="Times New Roman" w:hAnsi="Times New Roman"/>
                <w:szCs w:val="20"/>
              </w:rPr>
              <w:t>Месячник по профилактики наркомании и СПИДа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14:paraId="7B8EB71D" w14:textId="77777777" w:rsidR="00911FFD" w:rsidRDefault="00911FFD" w:rsidP="00911FFD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Фестиваль настольных игр</w:t>
            </w:r>
          </w:p>
          <w:p w14:paraId="2D13D610" w14:textId="77777777" w:rsidR="00911FFD" w:rsidRDefault="00911FFD" w:rsidP="00911FFD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Районный конкурс </w:t>
            </w:r>
            <w:proofErr w:type="spellStart"/>
            <w:r>
              <w:rPr>
                <w:rFonts w:ascii="Times New Roman" w:hAnsi="Times New Roman"/>
                <w:szCs w:val="20"/>
              </w:rPr>
              <w:t>санпостов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«Мы выбираем жизнь»</w:t>
            </w:r>
          </w:p>
          <w:p w14:paraId="6D07E778" w14:textId="77777777" w:rsidR="00911FFD" w:rsidRDefault="00911FFD" w:rsidP="00911FFD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Конкурс агитплакатов «Скажем наркотикам НЕТ»</w:t>
            </w:r>
          </w:p>
          <w:p w14:paraId="6347E79E" w14:textId="77777777" w:rsidR="00911FFD" w:rsidRPr="00791FFB" w:rsidRDefault="00911FFD" w:rsidP="00911FFD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День психологического здоровья</w:t>
            </w:r>
          </w:p>
          <w:p w14:paraId="588D9082" w14:textId="77777777" w:rsidR="00911FFD" w:rsidRPr="006D1927" w:rsidRDefault="00911FFD" w:rsidP="00911FF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791FFB">
              <w:rPr>
                <w:rFonts w:ascii="Times New Roman" w:eastAsia="Times New Roman" w:hAnsi="Times New Roman" w:cs="Times New Roman"/>
                <w:szCs w:val="20"/>
              </w:rPr>
              <w:t xml:space="preserve">Беседы </w:t>
            </w:r>
            <w:r>
              <w:rPr>
                <w:rFonts w:ascii="Times New Roman" w:eastAsia="Times New Roman" w:hAnsi="Times New Roman" w:cs="Times New Roman"/>
                <w:szCs w:val="20"/>
              </w:rPr>
              <w:t>и инструктажи по ТБ</w:t>
            </w:r>
          </w:p>
          <w:p w14:paraId="49EDAB96" w14:textId="77777777" w:rsidR="00911FFD" w:rsidRPr="00D124B0" w:rsidRDefault="00911FFD" w:rsidP="00911FFD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927">
              <w:rPr>
                <w:rFonts w:ascii="Times New Roman" w:hAnsi="Times New Roman" w:cs="Times New Roman"/>
              </w:rPr>
              <w:t xml:space="preserve">Выпуск </w:t>
            </w:r>
            <w:proofErr w:type="spellStart"/>
            <w:r w:rsidRPr="006D1927">
              <w:rPr>
                <w:rFonts w:ascii="Times New Roman" w:hAnsi="Times New Roman" w:cs="Times New Roman"/>
              </w:rPr>
              <w:t>санбюллетней</w:t>
            </w:r>
            <w:proofErr w:type="spellEnd"/>
            <w:r w:rsidRPr="006D1927">
              <w:rPr>
                <w:rFonts w:ascii="Times New Roman" w:hAnsi="Times New Roman" w:cs="Times New Roman"/>
              </w:rPr>
              <w:t xml:space="preserve">  «Профилактика ОРВИ и гриппа»</w:t>
            </w:r>
            <w:r>
              <w:rPr>
                <w:rFonts w:ascii="Times New Roman" w:hAnsi="Times New Roman" w:cs="Times New Roman"/>
              </w:rPr>
              <w:t>, «СТОП КОВИД»</w:t>
            </w:r>
          </w:p>
          <w:p w14:paraId="3DDC6399" w14:textId="77777777" w:rsidR="00911FFD" w:rsidRPr="00D124B0" w:rsidRDefault="00911FFD" w:rsidP="00911FFD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Первенство по футболу</w:t>
            </w:r>
          </w:p>
          <w:p w14:paraId="4AE5B0B5" w14:textId="77777777" w:rsidR="00911FFD" w:rsidRPr="00D124B0" w:rsidRDefault="00911FFD" w:rsidP="00911FFD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Кубок школы по волейболу</w:t>
            </w:r>
          </w:p>
          <w:p w14:paraId="68B8FE92" w14:textId="77777777" w:rsidR="00911FFD" w:rsidRPr="006D1927" w:rsidRDefault="00911FFD" w:rsidP="00911FFD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</w:rPr>
              <w:t>Месячник по профилактике  наркомании и СПИДа</w:t>
            </w:r>
          </w:p>
          <w:p w14:paraId="1C0B19AF" w14:textId="77777777" w:rsidR="00911FFD" w:rsidRPr="00D124B0" w:rsidRDefault="00911FFD" w:rsidP="00911FFD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1927">
              <w:rPr>
                <w:rFonts w:ascii="Times New Roman" w:hAnsi="Times New Roman" w:cs="Times New Roman"/>
              </w:rPr>
              <w:t>Веселые старты «Зимние забавы»</w:t>
            </w:r>
          </w:p>
          <w:p w14:paraId="70E4FE9A" w14:textId="77777777" w:rsidR="00911FFD" w:rsidRDefault="00911FFD" w:rsidP="00911FF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6D1927">
              <w:rPr>
                <w:rFonts w:ascii="Times New Roman" w:hAnsi="Times New Roman" w:cs="Times New Roman"/>
              </w:rPr>
              <w:t>Беседа «</w:t>
            </w:r>
            <w:r>
              <w:rPr>
                <w:rFonts w:ascii="Times New Roman" w:hAnsi="Times New Roman" w:cs="Times New Roman"/>
              </w:rPr>
              <w:t xml:space="preserve">Полезные и вредные привычки </w:t>
            </w:r>
            <w:r w:rsidRPr="006D1927">
              <w:rPr>
                <w:rFonts w:ascii="Times New Roman" w:hAnsi="Times New Roman" w:cs="Times New Roman"/>
              </w:rPr>
              <w:t>»</w:t>
            </w:r>
          </w:p>
          <w:p w14:paraId="1C084459" w14:textId="77777777" w:rsidR="00911FFD" w:rsidRDefault="00911FFD" w:rsidP="00911FF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«Чрезвычайные ситуации » эвакуации учащихся при пожаре</w:t>
            </w:r>
          </w:p>
          <w:p w14:paraId="0432BB1D" w14:textId="77777777" w:rsidR="00911FFD" w:rsidRDefault="00911FFD" w:rsidP="00911FF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«День борьбы со СПИДом»</w:t>
            </w:r>
          </w:p>
          <w:p w14:paraId="29410487" w14:textId="77777777" w:rsidR="00911FFD" w:rsidRPr="005056BD" w:rsidRDefault="00911FFD" w:rsidP="00911FF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5056BD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Беседы по ТБ, по поведению учащихся на празднике Нового Года</w:t>
            </w:r>
          </w:p>
          <w:p w14:paraId="3E578356" w14:textId="77777777" w:rsidR="00911FFD" w:rsidRPr="00783702" w:rsidRDefault="00911FFD" w:rsidP="00911FF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Кл.час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«Половая неприкосновенность»</w:t>
            </w:r>
          </w:p>
          <w:p w14:paraId="3E566158" w14:textId="77777777" w:rsidR="00783702" w:rsidRPr="00783702" w:rsidRDefault="00783702" w:rsidP="00911FF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школы по шашкам</w:t>
            </w:r>
          </w:p>
          <w:p w14:paraId="12E1446A" w14:textId="77777777" w:rsidR="00783702" w:rsidRPr="00783702" w:rsidRDefault="00783702" w:rsidP="00911FF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Лыжный поход</w:t>
            </w:r>
          </w:p>
          <w:p w14:paraId="670A4902" w14:textId="77777777" w:rsidR="00783702" w:rsidRPr="00783702" w:rsidRDefault="00783702" w:rsidP="00911FF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на свежем воздухе</w:t>
            </w:r>
          </w:p>
          <w:p w14:paraId="109FBBE7" w14:textId="77777777" w:rsidR="00783702" w:rsidRPr="004F2BBA" w:rsidRDefault="00783702" w:rsidP="00911FF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Кл.часы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4F2BBA">
              <w:rPr>
                <w:rFonts w:ascii="Times New Roman" w:hAnsi="Times New Roman" w:cs="Times New Roman"/>
                <w:sz w:val="20"/>
                <w:szCs w:val="20"/>
              </w:rPr>
              <w:t>Половое воспитание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AF84F27" w14:textId="77777777" w:rsidR="004F2BBA" w:rsidRPr="004F2BBA" w:rsidRDefault="004F2BBA" w:rsidP="00911FF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Веселые старты «Зимние забавы»</w:t>
            </w:r>
          </w:p>
          <w:p w14:paraId="03017AE4" w14:textId="77777777" w:rsidR="004F2BBA" w:rsidRPr="004F2BBA" w:rsidRDefault="004F2BBA" w:rsidP="00911FF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Выпуск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сан.бюллетеня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«Мы за ЗОЖ»</w:t>
            </w:r>
          </w:p>
          <w:p w14:paraId="6AD429A2" w14:textId="77777777" w:rsidR="004F2BBA" w:rsidRPr="004F2BBA" w:rsidRDefault="004F2BBA" w:rsidP="00911FF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Встреча по волейболу школьниками и молодежью села</w:t>
            </w:r>
          </w:p>
          <w:p w14:paraId="684E1D85" w14:textId="77777777" w:rsidR="004F2BBA" w:rsidRPr="004F2BBA" w:rsidRDefault="004F2BBA" w:rsidP="00911FF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Беседы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ТБ,по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паводкам</w:t>
            </w:r>
          </w:p>
          <w:p w14:paraId="17CF56DA" w14:textId="77777777" w:rsidR="004F2BBA" w:rsidRPr="004F2BBA" w:rsidRDefault="004F2BBA" w:rsidP="00911FF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 летнему Президентскому многоборью</w:t>
            </w:r>
          </w:p>
          <w:p w14:paraId="0843B361" w14:textId="77777777" w:rsidR="004F2BBA" w:rsidRPr="004F2BBA" w:rsidRDefault="004F2BBA" w:rsidP="00911FF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«Вредные привычки и я»</w:t>
            </w:r>
          </w:p>
          <w:p w14:paraId="28453CF9" w14:textId="77777777" w:rsidR="004F2BBA" w:rsidRPr="004F2BBA" w:rsidRDefault="004F2BBA" w:rsidP="00911FF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«Чрезвычайные ситуации» эвакуация учащихся при ЧС природного и техногенного характера</w:t>
            </w:r>
          </w:p>
          <w:p w14:paraId="0340E0CC" w14:textId="77777777" w:rsidR="004F2BBA" w:rsidRPr="004F2BBA" w:rsidRDefault="004F2BBA" w:rsidP="00911FF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Кл. час «Половое воспитание»</w:t>
            </w:r>
          </w:p>
          <w:p w14:paraId="6AFC9865" w14:textId="77777777" w:rsidR="004F2BBA" w:rsidRPr="004F2BBA" w:rsidRDefault="004F2BBA" w:rsidP="00911FF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Кросс, посвященный Дню Защитника Отечества</w:t>
            </w:r>
          </w:p>
          <w:p w14:paraId="776F53ED" w14:textId="77777777" w:rsidR="004F2BBA" w:rsidRPr="004F2BBA" w:rsidRDefault="004F2BBA" w:rsidP="00911FF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Сдача президентских тестов </w:t>
            </w:r>
          </w:p>
          <w:p w14:paraId="04F397F9" w14:textId="77777777" w:rsidR="004F2BBA" w:rsidRPr="005056BD" w:rsidRDefault="004F2BBA" w:rsidP="00911FF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ТБ на летнее время</w:t>
            </w:r>
          </w:p>
        </w:tc>
        <w:tc>
          <w:tcPr>
            <w:tcW w:w="2126" w:type="dxa"/>
          </w:tcPr>
          <w:p w14:paraId="1019DC17" w14:textId="77777777" w:rsidR="00911FFD" w:rsidRPr="00195079" w:rsidRDefault="00911FFD" w:rsidP="00911FFD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4B1D0D69" w14:textId="77777777" w:rsidR="00911FFD" w:rsidRPr="00195079" w:rsidRDefault="00911FFD" w:rsidP="00911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FFD" w:rsidRPr="00195079" w14:paraId="141F46D7" w14:textId="77777777" w:rsidTr="00A46D79">
        <w:tc>
          <w:tcPr>
            <w:tcW w:w="648" w:type="dxa"/>
          </w:tcPr>
          <w:p w14:paraId="52826690" w14:textId="77777777" w:rsidR="00911FFD" w:rsidRPr="00195079" w:rsidRDefault="00911FFD" w:rsidP="00A4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95" w:type="dxa"/>
          </w:tcPr>
          <w:p w14:paraId="6FA580CB" w14:textId="77777777" w:rsidR="00911FFD" w:rsidRDefault="00911FFD" w:rsidP="00A46D79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попечительских советов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3B4AEDD2" w14:textId="77777777" w:rsidR="00911FFD" w:rsidRPr="00195079" w:rsidRDefault="00911FFD" w:rsidP="00A46D79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Указать у кого в этом году поменялись председатели. Сколько собраний прошло.</w:t>
            </w:r>
          </w:p>
        </w:tc>
        <w:tc>
          <w:tcPr>
            <w:tcW w:w="8647" w:type="dxa"/>
          </w:tcPr>
          <w:p w14:paraId="449277B7" w14:textId="77777777" w:rsidR="004F2BBA" w:rsidRPr="004F2BBA" w:rsidRDefault="00911FFD" w:rsidP="00A46D79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Действует  Попечительский</w:t>
            </w:r>
            <w:r w:rsidR="004F2BBA">
              <w:rPr>
                <w:rFonts w:ascii="Times New Roman" w:eastAsia="Times New Roman" w:hAnsi="Times New Roman" w:cs="Times New Roman"/>
                <w:lang w:eastAsia="ru-RU"/>
              </w:rPr>
              <w:t xml:space="preserve"> совет. В целом было проведено 4 заседания (сентябрь, январь, апрель, май). Состав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поменялся</w:t>
            </w:r>
            <w:r w:rsidR="004F2BB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42078CEF" w14:textId="77777777" w:rsidR="00911FFD" w:rsidRPr="004F2BBA" w:rsidRDefault="004F2BBA" w:rsidP="00A46D79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Выбыли: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Милюк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Н.К.,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Унгефуг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М.М., Ломовцева Г.Н.</w:t>
            </w:r>
          </w:p>
          <w:p w14:paraId="36B6846B" w14:textId="77777777" w:rsidR="004F2BBA" w:rsidRPr="00195079" w:rsidRDefault="004F2BBA" w:rsidP="00A46D79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Прибыли: Корн Ю.Н., Копылова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С.В.,Солдатова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О.А.,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Ботпаева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Д.Ж. </w:t>
            </w:r>
          </w:p>
        </w:tc>
        <w:tc>
          <w:tcPr>
            <w:tcW w:w="2126" w:type="dxa"/>
          </w:tcPr>
          <w:p w14:paraId="1302BD50" w14:textId="77777777" w:rsidR="00911FFD" w:rsidRPr="00195079" w:rsidRDefault="00911FFD" w:rsidP="00A46D79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6B2561A1" w14:textId="77777777" w:rsidR="00911FFD" w:rsidRPr="00195079" w:rsidRDefault="00911FFD" w:rsidP="00A4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FFD" w:rsidRPr="00195079" w14:paraId="686BD6A2" w14:textId="77777777" w:rsidTr="00A46D79">
        <w:tc>
          <w:tcPr>
            <w:tcW w:w="648" w:type="dxa"/>
          </w:tcPr>
          <w:p w14:paraId="0EED6892" w14:textId="77777777" w:rsidR="00911FFD" w:rsidRPr="00195079" w:rsidRDefault="00911FFD" w:rsidP="00A4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95" w:type="dxa"/>
          </w:tcPr>
          <w:p w14:paraId="44D160F0" w14:textId="77777777" w:rsidR="00911FFD" w:rsidRPr="00195079" w:rsidRDefault="00911FFD" w:rsidP="00A46D79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Оказание спонсорской помощи.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Указать сумму, Ф.И.О мецинатов.</w:t>
            </w:r>
          </w:p>
        </w:tc>
        <w:tc>
          <w:tcPr>
            <w:tcW w:w="8647" w:type="dxa"/>
          </w:tcPr>
          <w:p w14:paraId="2F809DFF" w14:textId="77777777" w:rsidR="004F2BBA" w:rsidRDefault="00911FFD" w:rsidP="004F2B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ТОО «Заречный»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Арипов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У.С. </w:t>
            </w:r>
            <w:r w:rsidR="004F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43A0C10" w14:textId="77777777" w:rsidR="00911FFD" w:rsidRPr="00195079" w:rsidRDefault="004F2BBA" w:rsidP="004F2B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930.000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14:paraId="71EDA624" w14:textId="77777777" w:rsidR="00911FFD" w:rsidRPr="00195079" w:rsidRDefault="00911FFD" w:rsidP="00A46D79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450B954F" w14:textId="77777777" w:rsidR="00911FFD" w:rsidRPr="00195079" w:rsidRDefault="00911FFD" w:rsidP="00A4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FFD" w:rsidRPr="00195079" w14:paraId="1A4D0678" w14:textId="77777777" w:rsidTr="00A46D79">
        <w:tc>
          <w:tcPr>
            <w:tcW w:w="648" w:type="dxa"/>
          </w:tcPr>
          <w:p w14:paraId="0C15E404" w14:textId="77777777" w:rsidR="00911FFD" w:rsidRPr="00195079" w:rsidRDefault="00911FFD" w:rsidP="00A4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3ED914CA" w14:textId="77777777" w:rsidR="00911FFD" w:rsidRDefault="00911FFD" w:rsidP="00A46D79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Работа Жас улан, жас кыран.Сколько приняты.</w:t>
            </w:r>
          </w:p>
        </w:tc>
        <w:tc>
          <w:tcPr>
            <w:tcW w:w="8647" w:type="dxa"/>
          </w:tcPr>
          <w:p w14:paraId="28FF7116" w14:textId="77777777" w:rsidR="004F2BBA" w:rsidRDefault="00911FFD" w:rsidP="004F2B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в ряды:</w:t>
            </w:r>
          </w:p>
          <w:p w14:paraId="6AA21B74" w14:textId="77777777" w:rsidR="004F2BBA" w:rsidRDefault="004F2BBA" w:rsidP="004F2B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Улан – 3 учащихся</w:t>
            </w:r>
          </w:p>
          <w:p w14:paraId="68040F66" w14:textId="77777777" w:rsidR="00911FFD" w:rsidRDefault="004F2BBA" w:rsidP="004F2BB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ЖасКыран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7 учащихся</w:t>
            </w:r>
          </w:p>
        </w:tc>
        <w:tc>
          <w:tcPr>
            <w:tcW w:w="2126" w:type="dxa"/>
          </w:tcPr>
          <w:p w14:paraId="7ECFA939" w14:textId="77777777" w:rsidR="00911FFD" w:rsidRPr="00195079" w:rsidRDefault="00911FFD" w:rsidP="00A46D79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7F9BE27E" w14:textId="77777777" w:rsidR="00911FFD" w:rsidRPr="00195079" w:rsidRDefault="00911FFD" w:rsidP="00A4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FFD" w:rsidRPr="00195079" w14:paraId="5C02CC62" w14:textId="77777777" w:rsidTr="00A46D79">
        <w:tc>
          <w:tcPr>
            <w:tcW w:w="648" w:type="dxa"/>
          </w:tcPr>
          <w:p w14:paraId="17FDE577" w14:textId="77777777" w:rsidR="00911FFD" w:rsidRPr="00195079" w:rsidRDefault="00911FFD" w:rsidP="00A4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95" w:type="dxa"/>
          </w:tcPr>
          <w:p w14:paraId="0258BEBB" w14:textId="77777777" w:rsidR="00911FFD" w:rsidRPr="00195079" w:rsidRDefault="00911FFD" w:rsidP="00A46D79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5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Итоги</w:t>
            </w:r>
          </w:p>
          <w:p w14:paraId="2199BDC3" w14:textId="77777777" w:rsidR="00911FFD" w:rsidRPr="00195079" w:rsidRDefault="00911FFD" w:rsidP="00A46D79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за 1 полугодие.</w:t>
            </w:r>
          </w:p>
        </w:tc>
        <w:tc>
          <w:tcPr>
            <w:tcW w:w="8647" w:type="dxa"/>
          </w:tcPr>
          <w:p w14:paraId="2211B3AB" w14:textId="77777777" w:rsidR="0033194B" w:rsidRPr="00195079" w:rsidRDefault="0033194B" w:rsidP="0033194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79">
              <w:rPr>
                <w:rFonts w:ascii="Times New Roman,serif" w:eastAsia="Times New Roman" w:hAnsi="Times New Roman,serif" w:cs="Arial"/>
                <w:lang w:eastAsia="ru-RU"/>
              </w:rPr>
              <w:t>Исходя из анализа, необходимо</w:t>
            </w:r>
            <w:r>
              <w:rPr>
                <w:rFonts w:eastAsia="Times New Roman" w:cs="Arial"/>
                <w:lang w:eastAsia="ru-RU"/>
              </w:rPr>
              <w:t xml:space="preserve"> </w:t>
            </w:r>
            <w:r w:rsidRPr="00880279">
              <w:rPr>
                <w:rFonts w:ascii="Times New Roman,serif" w:eastAsia="Times New Roman" w:hAnsi="Times New Roman,serif" w:cs="Arial"/>
                <w:lang w:eastAsia="ru-RU"/>
              </w:rPr>
              <w:t>отметить, что в целом план воспитате</w:t>
            </w:r>
            <w:r>
              <w:rPr>
                <w:rFonts w:ascii="Times New Roman,serif" w:eastAsia="Times New Roman" w:hAnsi="Times New Roman,serif" w:cs="Arial"/>
                <w:lang w:eastAsia="ru-RU"/>
              </w:rPr>
              <w:t>льной работы на 202</w:t>
            </w:r>
            <w:r>
              <w:rPr>
                <w:rFonts w:eastAsia="Times New Roman" w:cs="Arial"/>
                <w:lang w:eastAsia="ru-RU"/>
              </w:rPr>
              <w:t>1</w:t>
            </w:r>
            <w:r>
              <w:rPr>
                <w:rFonts w:ascii="Times New Roman,serif" w:eastAsia="Times New Roman" w:hAnsi="Times New Roman,serif" w:cs="Arial"/>
                <w:lang w:eastAsia="ru-RU"/>
              </w:rPr>
              <w:t>-202</w:t>
            </w:r>
            <w:r>
              <w:rPr>
                <w:rFonts w:eastAsia="Times New Roman" w:cs="Arial"/>
                <w:lang w:eastAsia="ru-RU"/>
              </w:rPr>
              <w:t>2</w:t>
            </w:r>
            <w:r>
              <w:rPr>
                <w:rFonts w:ascii="Times New Roman,serif" w:eastAsia="Times New Roman" w:hAnsi="Times New Roman,serif" w:cs="Arial"/>
                <w:lang w:eastAsia="ru-RU"/>
              </w:rPr>
              <w:t xml:space="preserve"> </w:t>
            </w:r>
            <w:r w:rsidRPr="00880279">
              <w:rPr>
                <w:rFonts w:ascii="Times New Roman,serif" w:eastAsia="Times New Roman" w:hAnsi="Times New Roman,serif" w:cs="Arial"/>
                <w:lang w:eastAsia="ru-RU"/>
              </w:rPr>
              <w:t>учебного года реализован.</w:t>
            </w:r>
          </w:p>
          <w:p w14:paraId="1C2658BA" w14:textId="77777777" w:rsidR="00911FFD" w:rsidRPr="00195079" w:rsidRDefault="00911FFD" w:rsidP="00A46D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279">
              <w:rPr>
                <w:rFonts w:ascii="Times New Roman,serif" w:eastAsia="Times New Roman" w:hAnsi="Times New Roman,serif" w:cs="Arial"/>
                <w:lang w:eastAsia="ru-RU"/>
              </w:rPr>
              <w:t>.</w:t>
            </w:r>
          </w:p>
          <w:p w14:paraId="0626947E" w14:textId="77777777" w:rsidR="00911FFD" w:rsidRPr="00195079" w:rsidRDefault="00911FFD" w:rsidP="00A46D7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11B4CBD" w14:textId="77777777" w:rsidR="00911FFD" w:rsidRPr="00195079" w:rsidRDefault="00911FFD" w:rsidP="00A46D79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Дистанционный формат проведения не позволяет проводить масштабные  мероприятия</w:t>
            </w:r>
          </w:p>
        </w:tc>
        <w:tc>
          <w:tcPr>
            <w:tcW w:w="2084" w:type="dxa"/>
          </w:tcPr>
          <w:p w14:paraId="5F5BB385" w14:textId="77777777" w:rsidR="00911FFD" w:rsidRPr="00195079" w:rsidRDefault="00911FFD" w:rsidP="00A4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1FFD" w:rsidRPr="00195079" w14:paraId="225D9773" w14:textId="77777777" w:rsidTr="00A46D79">
        <w:tc>
          <w:tcPr>
            <w:tcW w:w="648" w:type="dxa"/>
          </w:tcPr>
          <w:p w14:paraId="7267A7FC" w14:textId="77777777" w:rsidR="00911FFD" w:rsidRPr="00195079" w:rsidRDefault="00911FFD" w:rsidP="00A4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07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5" w:type="dxa"/>
          </w:tcPr>
          <w:p w14:paraId="0DA46D54" w14:textId="77777777" w:rsidR="00911FFD" w:rsidRPr="00195079" w:rsidRDefault="00911FFD" w:rsidP="00A46D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кружков -</w:t>
            </w:r>
          </w:p>
        </w:tc>
        <w:tc>
          <w:tcPr>
            <w:tcW w:w="8647" w:type="dxa"/>
          </w:tcPr>
          <w:p w14:paraId="7802EFE0" w14:textId="77777777" w:rsidR="0033194B" w:rsidRPr="005056BD" w:rsidRDefault="0033194B" w:rsidP="0033194B">
            <w:pPr>
              <w:jc w:val="both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5056BD">
              <w:rPr>
                <w:rFonts w:ascii="Times New Roman" w:hAnsi="Times New Roman" w:cs="Times New Roman"/>
                <w:szCs w:val="28"/>
                <w:lang w:val="kk-KZ"/>
              </w:rPr>
              <w:t xml:space="preserve">В </w:t>
            </w:r>
            <w:r>
              <w:rPr>
                <w:rFonts w:ascii="Times New Roman" w:hAnsi="Times New Roman" w:cs="Times New Roman"/>
                <w:szCs w:val="28"/>
                <w:lang w:val="kk-KZ"/>
              </w:rPr>
              <w:t xml:space="preserve">школе функционируют </w:t>
            </w:r>
            <w:r w:rsidRPr="005056BD">
              <w:rPr>
                <w:rFonts w:ascii="Times New Roman" w:hAnsi="Times New Roman" w:cs="Times New Roman"/>
                <w:szCs w:val="28"/>
                <w:lang w:val="kk-KZ"/>
              </w:rPr>
              <w:t xml:space="preserve"> кружков:</w:t>
            </w:r>
          </w:p>
          <w:p w14:paraId="23B965B4" w14:textId="77777777" w:rsidR="0033194B" w:rsidRPr="005056BD" w:rsidRDefault="0033194B" w:rsidP="0033194B">
            <w:pPr>
              <w:jc w:val="both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5056BD">
              <w:rPr>
                <w:rFonts w:ascii="Times New Roman" w:hAnsi="Times New Roman" w:cs="Times New Roman"/>
                <w:szCs w:val="28"/>
                <w:lang w:val="kk-KZ"/>
              </w:rPr>
              <w:t>Добровольный клуб «Адал – Урпак» (5 учащихся)</w:t>
            </w:r>
          </w:p>
          <w:p w14:paraId="1A7F71A6" w14:textId="77777777" w:rsidR="0033194B" w:rsidRPr="005056BD" w:rsidRDefault="0033194B" w:rsidP="0033194B">
            <w:pPr>
              <w:jc w:val="both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5056BD">
              <w:rPr>
                <w:rFonts w:ascii="Times New Roman" w:hAnsi="Times New Roman" w:cs="Times New Roman"/>
                <w:szCs w:val="28"/>
                <w:lang w:val="kk-KZ"/>
              </w:rPr>
              <w:t>ЮПП (6 учащихся)</w:t>
            </w:r>
          </w:p>
          <w:p w14:paraId="2637BD2E" w14:textId="77777777" w:rsidR="0033194B" w:rsidRDefault="0033194B" w:rsidP="0033194B">
            <w:pPr>
              <w:jc w:val="both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5056BD">
              <w:rPr>
                <w:rFonts w:ascii="Times New Roman" w:hAnsi="Times New Roman" w:cs="Times New Roman"/>
                <w:szCs w:val="28"/>
                <w:lang w:val="kk-KZ"/>
              </w:rPr>
              <w:t>ЮИД (10 учащихся)</w:t>
            </w:r>
          </w:p>
          <w:p w14:paraId="43615950" w14:textId="77777777" w:rsidR="0033194B" w:rsidRPr="005056BD" w:rsidRDefault="0033194B" w:rsidP="0033194B">
            <w:pPr>
              <w:jc w:val="both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Дебатный клуб «Слово молодым» - (6 учащихся)</w:t>
            </w:r>
          </w:p>
          <w:p w14:paraId="08AC3678" w14:textId="77777777" w:rsidR="0033194B" w:rsidRPr="005056BD" w:rsidRDefault="0033194B" w:rsidP="0033194B">
            <w:pPr>
              <w:jc w:val="both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5056BD">
              <w:rPr>
                <w:rFonts w:ascii="Times New Roman" w:hAnsi="Times New Roman" w:cs="Times New Roman"/>
                <w:szCs w:val="28"/>
                <w:lang w:val="kk-KZ"/>
              </w:rPr>
              <w:t>Охват учащихся круж</w:t>
            </w:r>
            <w:r>
              <w:rPr>
                <w:rFonts w:ascii="Times New Roman" w:hAnsi="Times New Roman" w:cs="Times New Roman"/>
                <w:szCs w:val="28"/>
                <w:lang w:val="kk-KZ"/>
              </w:rPr>
              <w:t xml:space="preserve">ковой деятельностью – 16 % (27 </w:t>
            </w:r>
            <w:r w:rsidRPr="005056BD">
              <w:rPr>
                <w:rFonts w:ascii="Times New Roman" w:hAnsi="Times New Roman" w:cs="Times New Roman"/>
                <w:szCs w:val="28"/>
                <w:lang w:val="kk-KZ"/>
              </w:rPr>
              <w:t>учащихся)</w:t>
            </w:r>
          </w:p>
          <w:p w14:paraId="51B25C5B" w14:textId="77777777" w:rsidR="0033194B" w:rsidRPr="005056BD" w:rsidRDefault="0033194B" w:rsidP="0033194B">
            <w:pPr>
              <w:jc w:val="both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5056BD">
              <w:rPr>
                <w:rFonts w:ascii="Times New Roman" w:hAnsi="Times New Roman" w:cs="Times New Roman"/>
                <w:szCs w:val="28"/>
                <w:lang w:val="kk-KZ"/>
              </w:rPr>
              <w:t>В школе функционируют 6 секций:</w:t>
            </w:r>
          </w:p>
          <w:p w14:paraId="428DE2D4" w14:textId="77777777" w:rsidR="0033194B" w:rsidRPr="005056BD" w:rsidRDefault="0033194B" w:rsidP="0033194B">
            <w:pPr>
              <w:jc w:val="both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Волейбольное направление – (13девочек,22 мальчика)</w:t>
            </w:r>
          </w:p>
          <w:p w14:paraId="5843BBB3" w14:textId="77777777" w:rsidR="0033194B" w:rsidRPr="005056BD" w:rsidRDefault="0033194B" w:rsidP="0033194B">
            <w:pPr>
              <w:jc w:val="both"/>
              <w:rPr>
                <w:rFonts w:ascii="Times New Roman" w:hAnsi="Times New Roman" w:cs="Times New Roman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Cs w:val="28"/>
                <w:lang w:val="kk-KZ"/>
              </w:rPr>
              <w:t>Футбольное направление – (19 учащихся)</w:t>
            </w:r>
          </w:p>
          <w:p w14:paraId="3984B651" w14:textId="77777777" w:rsidR="0033194B" w:rsidRPr="005056BD" w:rsidRDefault="0033194B" w:rsidP="0033194B">
            <w:pPr>
              <w:jc w:val="both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5056BD">
              <w:rPr>
                <w:rFonts w:ascii="Times New Roman" w:hAnsi="Times New Roman" w:cs="Times New Roman"/>
                <w:szCs w:val="28"/>
                <w:lang w:val="kk-KZ"/>
              </w:rPr>
              <w:t>Тен</w:t>
            </w:r>
            <w:r>
              <w:rPr>
                <w:rFonts w:ascii="Times New Roman" w:hAnsi="Times New Roman" w:cs="Times New Roman"/>
                <w:szCs w:val="28"/>
                <w:lang w:val="kk-KZ"/>
              </w:rPr>
              <w:t>н</w:t>
            </w:r>
            <w:r w:rsidRPr="005056BD">
              <w:rPr>
                <w:rFonts w:ascii="Times New Roman" w:hAnsi="Times New Roman" w:cs="Times New Roman"/>
                <w:szCs w:val="28"/>
                <w:lang w:val="kk-KZ"/>
              </w:rPr>
              <w:t xml:space="preserve">ис – </w:t>
            </w:r>
            <w:r>
              <w:rPr>
                <w:rFonts w:ascii="Times New Roman" w:hAnsi="Times New Roman" w:cs="Times New Roman"/>
                <w:szCs w:val="28"/>
                <w:lang w:val="kk-KZ"/>
              </w:rPr>
              <w:t>(</w:t>
            </w:r>
            <w:r w:rsidRPr="005056BD">
              <w:rPr>
                <w:rFonts w:ascii="Times New Roman" w:hAnsi="Times New Roman" w:cs="Times New Roman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Cs w:val="28"/>
                <w:lang w:val="kk-KZ"/>
              </w:rPr>
              <w:t>7 учащихся)</w:t>
            </w:r>
          </w:p>
          <w:p w14:paraId="335317AB" w14:textId="77777777" w:rsidR="0033194B" w:rsidRPr="005056BD" w:rsidRDefault="0033194B" w:rsidP="0033194B">
            <w:pPr>
              <w:jc w:val="both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5056BD">
              <w:rPr>
                <w:rFonts w:ascii="Times New Roman" w:hAnsi="Times New Roman" w:cs="Times New Roman"/>
                <w:szCs w:val="28"/>
                <w:lang w:val="kk-KZ"/>
              </w:rPr>
              <w:lastRenderedPageBreak/>
              <w:t xml:space="preserve">Шахматно шашечное направление – </w:t>
            </w:r>
            <w:r>
              <w:rPr>
                <w:rFonts w:ascii="Times New Roman" w:hAnsi="Times New Roman" w:cs="Times New Roman"/>
                <w:szCs w:val="28"/>
                <w:lang w:val="kk-KZ"/>
              </w:rPr>
              <w:t>(</w:t>
            </w:r>
            <w:r w:rsidRPr="005056BD">
              <w:rPr>
                <w:rFonts w:ascii="Times New Roman" w:hAnsi="Times New Roman" w:cs="Times New Roman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Cs w:val="28"/>
                <w:lang w:val="kk-KZ"/>
              </w:rPr>
              <w:t>1 учащихся)</w:t>
            </w:r>
          </w:p>
          <w:p w14:paraId="15BFD796" w14:textId="77777777" w:rsidR="0033194B" w:rsidRPr="005056BD" w:rsidRDefault="0033194B" w:rsidP="0033194B">
            <w:pPr>
              <w:jc w:val="both"/>
              <w:rPr>
                <w:rFonts w:ascii="Times New Roman" w:hAnsi="Times New Roman" w:cs="Times New Roman"/>
                <w:szCs w:val="28"/>
                <w:lang w:val="kk-KZ"/>
              </w:rPr>
            </w:pPr>
            <w:r w:rsidRPr="005056BD">
              <w:rPr>
                <w:rFonts w:ascii="Times New Roman" w:hAnsi="Times New Roman" w:cs="Times New Roman"/>
                <w:szCs w:val="28"/>
                <w:lang w:val="kk-KZ"/>
              </w:rPr>
              <w:t>Другое направление (легкая атлетика) –</w:t>
            </w:r>
            <w:r>
              <w:rPr>
                <w:rFonts w:ascii="Times New Roman" w:hAnsi="Times New Roman" w:cs="Times New Roman"/>
                <w:szCs w:val="28"/>
                <w:lang w:val="kk-KZ"/>
              </w:rPr>
              <w:t>(</w:t>
            </w:r>
            <w:r w:rsidRPr="005056BD">
              <w:rPr>
                <w:rFonts w:ascii="Times New Roman" w:hAnsi="Times New Roman" w:cs="Times New Roman"/>
                <w:szCs w:val="28"/>
                <w:lang w:val="kk-KZ"/>
              </w:rPr>
              <w:t xml:space="preserve"> 1</w:t>
            </w:r>
            <w:r>
              <w:rPr>
                <w:rFonts w:ascii="Times New Roman" w:hAnsi="Times New Roman" w:cs="Times New Roman"/>
                <w:szCs w:val="28"/>
                <w:lang w:val="kk-KZ"/>
              </w:rPr>
              <w:t>6 учащихся)</w:t>
            </w:r>
          </w:p>
          <w:p w14:paraId="7BBE4E82" w14:textId="77777777" w:rsidR="00911FFD" w:rsidRPr="00195079" w:rsidRDefault="0033194B" w:rsidP="0033194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6BD">
              <w:rPr>
                <w:rFonts w:ascii="Times New Roman" w:hAnsi="Times New Roman" w:cs="Times New Roman"/>
                <w:szCs w:val="28"/>
                <w:lang w:val="kk-KZ"/>
              </w:rPr>
              <w:t>Ох</w:t>
            </w:r>
            <w:r>
              <w:rPr>
                <w:rFonts w:ascii="Times New Roman" w:hAnsi="Times New Roman" w:cs="Times New Roman"/>
                <w:szCs w:val="28"/>
                <w:lang w:val="kk-KZ"/>
              </w:rPr>
              <w:t>ват учащихся секциями – 58 % (98</w:t>
            </w:r>
            <w:r w:rsidRPr="005056BD">
              <w:rPr>
                <w:rFonts w:ascii="Times New Roman" w:hAnsi="Times New Roman" w:cs="Times New Roman"/>
                <w:szCs w:val="28"/>
                <w:lang w:val="kk-KZ"/>
              </w:rPr>
              <w:t xml:space="preserve"> учащихся</w:t>
            </w:r>
            <w:r w:rsidR="00911FFD" w:rsidRPr="009E57E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)</w:t>
            </w:r>
          </w:p>
        </w:tc>
        <w:tc>
          <w:tcPr>
            <w:tcW w:w="2126" w:type="dxa"/>
          </w:tcPr>
          <w:p w14:paraId="4ED6DA32" w14:textId="77777777" w:rsidR="00911FFD" w:rsidRPr="00195079" w:rsidRDefault="00911FFD" w:rsidP="00A46D79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мало количество кружков в ТУП по классам среднего и старшего звена. </w:t>
            </w:r>
          </w:p>
        </w:tc>
        <w:tc>
          <w:tcPr>
            <w:tcW w:w="2084" w:type="dxa"/>
          </w:tcPr>
          <w:p w14:paraId="237D8B81" w14:textId="77777777" w:rsidR="00911FFD" w:rsidRPr="00195079" w:rsidRDefault="00911FFD" w:rsidP="00A4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3194B" w:rsidRPr="00195079" w14:paraId="5A89B7AC" w14:textId="77777777" w:rsidTr="00A46D79">
        <w:tc>
          <w:tcPr>
            <w:tcW w:w="648" w:type="dxa"/>
          </w:tcPr>
          <w:p w14:paraId="7B87EA78" w14:textId="77777777" w:rsidR="0033194B" w:rsidRPr="00195079" w:rsidRDefault="0033194B" w:rsidP="0033194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14:paraId="283AF9AD" w14:textId="77777777" w:rsidR="0033194B" w:rsidRPr="00195079" w:rsidRDefault="0033194B" w:rsidP="0033194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295" w:type="dxa"/>
          </w:tcPr>
          <w:p w14:paraId="798933E4" w14:textId="77777777" w:rsidR="0033194B" w:rsidRPr="00195079" w:rsidRDefault="0033194B" w:rsidP="0033194B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95079"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Школьная база данных достижений педагогов и обучающихся</w:t>
            </w:r>
          </w:p>
        </w:tc>
        <w:tc>
          <w:tcPr>
            <w:tcW w:w="8647" w:type="dxa"/>
          </w:tcPr>
          <w:p w14:paraId="1F98AE10" w14:textId="77777777" w:rsidR="0033194B" w:rsidRDefault="0033194B" w:rsidP="0033194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Районные грамоты:</w:t>
            </w:r>
          </w:p>
          <w:p w14:paraId="3F5A5595" w14:textId="77777777" w:rsidR="0033194B" w:rsidRDefault="0033194B" w:rsidP="0033194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лучшее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партфолио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за активное участие</w:t>
            </w:r>
          </w:p>
          <w:p w14:paraId="079210B2" w14:textId="77777777" w:rsidR="0033194B" w:rsidRDefault="0033194B" w:rsidP="0033194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«Город мастеров»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Байсмакова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 – 3 место, Солдатова Д. – 3 место;</w:t>
            </w:r>
          </w:p>
          <w:p w14:paraId="09972ECB" w14:textId="77777777" w:rsidR="0033194B" w:rsidRDefault="0033194B" w:rsidP="0033194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Шатило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– за активное участие;</w:t>
            </w:r>
          </w:p>
          <w:p w14:paraId="07EAE915" w14:textId="77777777" w:rsidR="0033194B" w:rsidRDefault="0033194B" w:rsidP="0033194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рисунков «Безопасность детей на дороге»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Шатило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– 3 место;</w:t>
            </w:r>
          </w:p>
          <w:p w14:paraId="59FC7B1B" w14:textId="77777777" w:rsidR="0033194B" w:rsidRDefault="0033194B" w:rsidP="0033194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бизнеспроектов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«Успешный старт» 1 место – Гаер Р.,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Б.;</w:t>
            </w:r>
          </w:p>
          <w:p w14:paraId="460BA8A7" w14:textId="77777777" w:rsidR="0033194B" w:rsidRDefault="0033194B" w:rsidP="0033194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– форум юных историков и краеведов 1 место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Кушнарчук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П., 2 место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Б., 2 место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А.;</w:t>
            </w:r>
          </w:p>
          <w:p w14:paraId="4851F372" w14:textId="77777777" w:rsidR="0033194B" w:rsidRDefault="0033194B" w:rsidP="0033194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Вокальный конкурс 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Жастар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Дауысы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2 место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Шатило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Д.;</w:t>
            </w:r>
          </w:p>
          <w:p w14:paraId="0AF54205" w14:textId="77777777" w:rsidR="0033194B" w:rsidRDefault="0033194B" w:rsidP="0033194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чтецов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Менің Қазақстаным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2 место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Дортман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Д.;</w:t>
            </w:r>
          </w:p>
          <w:p w14:paraId="7DF278FA" w14:textId="77777777" w:rsidR="0033194B" w:rsidRDefault="0033194B" w:rsidP="0033194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 «Семейные ценности казахского народа» 2 место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Жорабек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Д.;</w:t>
            </w:r>
          </w:p>
          <w:p w14:paraId="5A1813BE" w14:textId="77777777" w:rsidR="0033194B" w:rsidRPr="009877B9" w:rsidRDefault="0033194B" w:rsidP="0033194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видеороликов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Ұрпақ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3 место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8BA42DA" w14:textId="77777777" w:rsidR="0033194B" w:rsidRDefault="0033194B" w:rsidP="0033194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Открытое первенство ДЮСШ по легкой атлетике: 1 место – Кожемяко А., 3 место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К., 1 место -  Кожемяко М., 3 место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Д., 3 место – Рерих Ф.;</w:t>
            </w:r>
          </w:p>
          <w:p w14:paraId="4CA39570" w14:textId="77777777" w:rsidR="0033194B" w:rsidRDefault="0033194B" w:rsidP="0033194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новогоднего костюма 2 место – Иванова А.;</w:t>
            </w:r>
          </w:p>
          <w:p w14:paraId="3AA8C746" w14:textId="77777777" w:rsidR="0033194B" w:rsidRDefault="0033194B" w:rsidP="0033194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«Открываем мир профессий»  3 место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Кушнарчук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Полина;</w:t>
            </w:r>
          </w:p>
          <w:p w14:paraId="77F19D3F" w14:textId="77777777" w:rsidR="0033194B" w:rsidRDefault="0033194B" w:rsidP="0033194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онлайн-игра по правам детей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Дарабоз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 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место;</w:t>
            </w:r>
          </w:p>
          <w:p w14:paraId="0B2A6B68" w14:textId="77777777" w:rsidR="0033194B" w:rsidRDefault="0033194B" w:rsidP="0033194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авангардной моды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Шабыт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2022  - 3 место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М.;</w:t>
            </w:r>
          </w:p>
          <w:p w14:paraId="75672F72" w14:textId="77777777" w:rsidR="0033194B" w:rsidRDefault="0033194B" w:rsidP="0033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Дебатный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турнир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Ұшқыр ой алаңы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 активное участие;</w:t>
            </w:r>
          </w:p>
          <w:p w14:paraId="1294313C" w14:textId="77777777" w:rsidR="0033194B" w:rsidRDefault="0033194B" w:rsidP="0033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Правовая викторина по профилактике правонарушений «Своя игра» - за активное участие;</w:t>
            </w:r>
          </w:p>
          <w:p w14:paraId="5A319859" w14:textId="77777777" w:rsidR="0033194B" w:rsidRDefault="0033194B" w:rsidP="0033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Слет «ЮИД - 2022» - за активное участие;</w:t>
            </w:r>
          </w:p>
          <w:p w14:paraId="3BAE6819" w14:textId="77777777" w:rsidR="0033194B" w:rsidRDefault="0033194B" w:rsidP="0033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 антикоррупционной направленности – 1 место</w:t>
            </w:r>
          </w:p>
          <w:p w14:paraId="2CDC51C9" w14:textId="77777777" w:rsidR="0033194B" w:rsidRDefault="0033194B" w:rsidP="0033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Турнир знатоков ЕМЦ – 1 место</w:t>
            </w:r>
          </w:p>
          <w:p w14:paraId="1B3A6988" w14:textId="77777777" w:rsidR="0033194B" w:rsidRDefault="0033194B" w:rsidP="0033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«»Эрудит Казахстана» - 3 место Давлетшин Максим</w:t>
            </w:r>
          </w:p>
          <w:p w14:paraId="2AEF5442" w14:textId="77777777" w:rsidR="00BA6AA6" w:rsidRDefault="00BA6AA6" w:rsidP="0033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Турнир по волейболу </w:t>
            </w:r>
            <w:r w:rsidR="00183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среди мальчиков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 место</w:t>
            </w:r>
          </w:p>
          <w:p w14:paraId="3A803740" w14:textId="77777777" w:rsidR="001833E2" w:rsidRDefault="001833E2" w:rsidP="0033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 среди девочек – 3 место</w:t>
            </w:r>
          </w:p>
          <w:p w14:paraId="63D472D5" w14:textId="77777777" w:rsidR="001833E2" w:rsidRPr="001833E2" w:rsidRDefault="001833E2" w:rsidP="001833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33E2">
              <w:rPr>
                <w:rFonts w:ascii="Times New Roman" w:hAnsi="Times New Roman" w:cs="Times New Roman"/>
                <w:b/>
                <w:sz w:val="24"/>
              </w:rPr>
              <w:t xml:space="preserve">Первенство Есильской </w:t>
            </w:r>
            <w:proofErr w:type="spellStart"/>
            <w:r w:rsidRPr="001833E2">
              <w:rPr>
                <w:rFonts w:ascii="Times New Roman" w:hAnsi="Times New Roman" w:cs="Times New Roman"/>
                <w:b/>
                <w:sz w:val="24"/>
              </w:rPr>
              <w:t>Дюсш</w:t>
            </w:r>
            <w:proofErr w:type="spellEnd"/>
            <w:r w:rsidRPr="001833E2">
              <w:rPr>
                <w:rFonts w:ascii="Times New Roman" w:hAnsi="Times New Roman" w:cs="Times New Roman"/>
                <w:b/>
                <w:sz w:val="24"/>
              </w:rPr>
              <w:t xml:space="preserve"> по легкой атлетике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14:paraId="68463463" w14:textId="77777777" w:rsidR="001833E2" w:rsidRPr="001833E2" w:rsidRDefault="001833E2" w:rsidP="001833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33E2">
              <w:rPr>
                <w:rFonts w:ascii="Times New Roman" w:hAnsi="Times New Roman" w:cs="Times New Roman"/>
                <w:sz w:val="24"/>
              </w:rPr>
              <w:t>Мишарина</w:t>
            </w:r>
            <w:proofErr w:type="spellEnd"/>
            <w:r w:rsidRPr="001833E2">
              <w:rPr>
                <w:rFonts w:ascii="Times New Roman" w:hAnsi="Times New Roman" w:cs="Times New Roman"/>
                <w:sz w:val="24"/>
              </w:rPr>
              <w:t xml:space="preserve"> К- 2 </w:t>
            </w:r>
            <w:proofErr w:type="gramStart"/>
            <w:r w:rsidRPr="001833E2">
              <w:rPr>
                <w:rFonts w:ascii="Times New Roman" w:hAnsi="Times New Roman" w:cs="Times New Roman"/>
                <w:sz w:val="24"/>
              </w:rPr>
              <w:t>место  100</w:t>
            </w:r>
            <w:proofErr w:type="gramEnd"/>
            <w:r w:rsidRPr="001833E2">
              <w:rPr>
                <w:rFonts w:ascii="Times New Roman" w:hAnsi="Times New Roman" w:cs="Times New Roman"/>
                <w:sz w:val="24"/>
              </w:rPr>
              <w:t>метров ,3 место 200м</w:t>
            </w:r>
          </w:p>
          <w:p w14:paraId="6854A017" w14:textId="77777777" w:rsidR="001833E2" w:rsidRPr="001833E2" w:rsidRDefault="001833E2" w:rsidP="001833E2">
            <w:pPr>
              <w:rPr>
                <w:rFonts w:ascii="Times New Roman" w:hAnsi="Times New Roman" w:cs="Times New Roman"/>
                <w:sz w:val="24"/>
              </w:rPr>
            </w:pPr>
            <w:r w:rsidRPr="001833E2">
              <w:rPr>
                <w:rFonts w:ascii="Times New Roman" w:hAnsi="Times New Roman" w:cs="Times New Roman"/>
                <w:sz w:val="24"/>
              </w:rPr>
              <w:t>Кожемяко А—3 место 100м</w:t>
            </w:r>
          </w:p>
          <w:p w14:paraId="118E824D" w14:textId="77777777" w:rsidR="001833E2" w:rsidRPr="001833E2" w:rsidRDefault="001833E2" w:rsidP="001833E2">
            <w:pPr>
              <w:rPr>
                <w:rFonts w:ascii="Times New Roman" w:hAnsi="Times New Roman" w:cs="Times New Roman"/>
                <w:sz w:val="24"/>
              </w:rPr>
            </w:pPr>
            <w:r w:rsidRPr="001833E2">
              <w:rPr>
                <w:rFonts w:ascii="Times New Roman" w:hAnsi="Times New Roman" w:cs="Times New Roman"/>
                <w:sz w:val="24"/>
              </w:rPr>
              <w:t>Рерих Ф- 1 место 50м,1 место 100м</w:t>
            </w:r>
          </w:p>
          <w:p w14:paraId="232985B0" w14:textId="77777777" w:rsidR="001833E2" w:rsidRPr="001833E2" w:rsidRDefault="001833E2" w:rsidP="001833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33E2">
              <w:rPr>
                <w:rFonts w:ascii="Times New Roman" w:hAnsi="Times New Roman" w:cs="Times New Roman"/>
                <w:sz w:val="24"/>
              </w:rPr>
              <w:t>Белан</w:t>
            </w:r>
            <w:proofErr w:type="spellEnd"/>
            <w:r w:rsidRPr="001833E2">
              <w:rPr>
                <w:rFonts w:ascii="Times New Roman" w:hAnsi="Times New Roman" w:cs="Times New Roman"/>
                <w:sz w:val="24"/>
              </w:rPr>
              <w:t xml:space="preserve"> М- 2 место 50м,1 место 100м</w:t>
            </w:r>
          </w:p>
          <w:p w14:paraId="0AFA6FE1" w14:textId="77777777" w:rsidR="001833E2" w:rsidRDefault="001833E2" w:rsidP="001833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33E2">
              <w:rPr>
                <w:rFonts w:ascii="Times New Roman" w:hAnsi="Times New Roman" w:cs="Times New Roman"/>
                <w:sz w:val="24"/>
              </w:rPr>
              <w:t>Дортман</w:t>
            </w:r>
            <w:proofErr w:type="spellEnd"/>
            <w:r w:rsidRPr="001833E2">
              <w:rPr>
                <w:rFonts w:ascii="Times New Roman" w:hAnsi="Times New Roman" w:cs="Times New Roman"/>
                <w:sz w:val="24"/>
              </w:rPr>
              <w:t xml:space="preserve"> Д-3 место дистанция 50м</w:t>
            </w:r>
          </w:p>
          <w:p w14:paraId="44A2D465" w14:textId="77777777" w:rsidR="001833E2" w:rsidRPr="001833E2" w:rsidRDefault="001833E2" w:rsidP="001833E2">
            <w:pPr>
              <w:rPr>
                <w:rFonts w:ascii="Times New Roman" w:hAnsi="Times New Roman" w:cs="Times New Roman"/>
                <w:sz w:val="24"/>
              </w:rPr>
            </w:pPr>
          </w:p>
          <w:p w14:paraId="35BAEF5F" w14:textId="77777777" w:rsidR="001833E2" w:rsidRPr="001833E2" w:rsidRDefault="001833E2" w:rsidP="001833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33E2">
              <w:rPr>
                <w:rFonts w:ascii="Times New Roman" w:hAnsi="Times New Roman" w:cs="Times New Roman"/>
                <w:b/>
                <w:sz w:val="24"/>
              </w:rPr>
              <w:t>Первенство района по легкой атлетике среди школьников</w:t>
            </w:r>
            <w:r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14:paraId="5F7DF0B1" w14:textId="77777777" w:rsidR="001833E2" w:rsidRPr="001833E2" w:rsidRDefault="001833E2" w:rsidP="001833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33E2">
              <w:rPr>
                <w:rFonts w:ascii="Times New Roman" w:hAnsi="Times New Roman" w:cs="Times New Roman"/>
                <w:sz w:val="24"/>
              </w:rPr>
              <w:t>Мишарина</w:t>
            </w:r>
            <w:proofErr w:type="spellEnd"/>
            <w:r w:rsidRPr="001833E2">
              <w:rPr>
                <w:rFonts w:ascii="Times New Roman" w:hAnsi="Times New Roman" w:cs="Times New Roman"/>
                <w:sz w:val="24"/>
              </w:rPr>
              <w:t xml:space="preserve"> К 2 место 400м,2 место эстафета</w:t>
            </w:r>
          </w:p>
          <w:p w14:paraId="7D87A6B1" w14:textId="77777777" w:rsidR="001833E2" w:rsidRPr="001833E2" w:rsidRDefault="001833E2" w:rsidP="001833E2">
            <w:pPr>
              <w:rPr>
                <w:rFonts w:ascii="Times New Roman" w:hAnsi="Times New Roman" w:cs="Times New Roman"/>
                <w:sz w:val="24"/>
              </w:rPr>
            </w:pPr>
            <w:r w:rsidRPr="001833E2">
              <w:rPr>
                <w:rFonts w:ascii="Times New Roman" w:hAnsi="Times New Roman" w:cs="Times New Roman"/>
                <w:sz w:val="24"/>
              </w:rPr>
              <w:t>Грановская Л-1 место дистанция 400м,2 место эстафета</w:t>
            </w:r>
          </w:p>
          <w:p w14:paraId="5812BFD2" w14:textId="77777777" w:rsidR="001833E2" w:rsidRPr="001833E2" w:rsidRDefault="001833E2" w:rsidP="001833E2">
            <w:pPr>
              <w:rPr>
                <w:rFonts w:ascii="Times New Roman" w:hAnsi="Times New Roman" w:cs="Times New Roman"/>
                <w:sz w:val="24"/>
              </w:rPr>
            </w:pPr>
            <w:r w:rsidRPr="001833E2">
              <w:rPr>
                <w:rFonts w:ascii="Times New Roman" w:hAnsi="Times New Roman" w:cs="Times New Roman"/>
                <w:sz w:val="24"/>
              </w:rPr>
              <w:t xml:space="preserve">Кожемяко А-2место дистанция 800м,2 место эстафета </w:t>
            </w:r>
          </w:p>
          <w:p w14:paraId="6255CE4D" w14:textId="77777777" w:rsidR="001833E2" w:rsidRPr="001833E2" w:rsidRDefault="001833E2" w:rsidP="001833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33E2">
              <w:rPr>
                <w:rFonts w:ascii="Times New Roman" w:hAnsi="Times New Roman" w:cs="Times New Roman"/>
                <w:sz w:val="24"/>
              </w:rPr>
              <w:t>Финк</w:t>
            </w:r>
            <w:proofErr w:type="spellEnd"/>
            <w:r w:rsidRPr="001833E2">
              <w:rPr>
                <w:rFonts w:ascii="Times New Roman" w:hAnsi="Times New Roman" w:cs="Times New Roman"/>
                <w:sz w:val="24"/>
              </w:rPr>
              <w:t xml:space="preserve"> Д- 2 место эстафета</w:t>
            </w:r>
          </w:p>
          <w:p w14:paraId="10D85936" w14:textId="77777777" w:rsidR="001833E2" w:rsidRPr="001833E2" w:rsidRDefault="001833E2" w:rsidP="001833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33E2">
              <w:rPr>
                <w:rFonts w:ascii="Times New Roman" w:hAnsi="Times New Roman" w:cs="Times New Roman"/>
                <w:sz w:val="24"/>
              </w:rPr>
              <w:t>Евтух</w:t>
            </w:r>
            <w:proofErr w:type="spellEnd"/>
            <w:r w:rsidRPr="001833E2">
              <w:rPr>
                <w:rFonts w:ascii="Times New Roman" w:hAnsi="Times New Roman" w:cs="Times New Roman"/>
                <w:sz w:val="24"/>
              </w:rPr>
              <w:t xml:space="preserve"> Н-2место эстафета</w:t>
            </w:r>
          </w:p>
          <w:p w14:paraId="56E31C0C" w14:textId="77777777" w:rsidR="001833E2" w:rsidRPr="001833E2" w:rsidRDefault="001833E2" w:rsidP="001833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33E2">
              <w:rPr>
                <w:rFonts w:ascii="Times New Roman" w:hAnsi="Times New Roman" w:cs="Times New Roman"/>
                <w:sz w:val="24"/>
              </w:rPr>
              <w:t>Гаус</w:t>
            </w:r>
            <w:proofErr w:type="spellEnd"/>
            <w:r w:rsidRPr="001833E2">
              <w:rPr>
                <w:rFonts w:ascii="Times New Roman" w:hAnsi="Times New Roman" w:cs="Times New Roman"/>
                <w:sz w:val="24"/>
              </w:rPr>
              <w:t xml:space="preserve"> В-3место 100м,2 место 200м,2 место эстафета</w:t>
            </w:r>
          </w:p>
          <w:p w14:paraId="61B7D15F" w14:textId="77777777" w:rsidR="001833E2" w:rsidRPr="001833E2" w:rsidRDefault="001833E2" w:rsidP="001833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33E2">
              <w:rPr>
                <w:rFonts w:ascii="Times New Roman" w:hAnsi="Times New Roman" w:cs="Times New Roman"/>
                <w:sz w:val="24"/>
              </w:rPr>
              <w:t>Чужунь</w:t>
            </w:r>
            <w:proofErr w:type="spellEnd"/>
            <w:r w:rsidRPr="001833E2">
              <w:rPr>
                <w:rFonts w:ascii="Times New Roman" w:hAnsi="Times New Roman" w:cs="Times New Roman"/>
                <w:sz w:val="24"/>
              </w:rPr>
              <w:t xml:space="preserve"> Р-2место 100м,1место 800м,2место эстафета</w:t>
            </w:r>
          </w:p>
          <w:p w14:paraId="63E8219F" w14:textId="77777777" w:rsidR="001833E2" w:rsidRPr="001833E2" w:rsidRDefault="001833E2" w:rsidP="001833E2">
            <w:pPr>
              <w:rPr>
                <w:rFonts w:ascii="Times New Roman" w:hAnsi="Times New Roman" w:cs="Times New Roman"/>
                <w:sz w:val="24"/>
              </w:rPr>
            </w:pPr>
            <w:r w:rsidRPr="001833E2">
              <w:rPr>
                <w:rFonts w:ascii="Times New Roman" w:hAnsi="Times New Roman" w:cs="Times New Roman"/>
                <w:sz w:val="24"/>
              </w:rPr>
              <w:t>Гарифуллин И-1место прыжки в длину,3 место 200м,2 место эстафета</w:t>
            </w:r>
          </w:p>
          <w:p w14:paraId="5B5EB11E" w14:textId="77777777" w:rsidR="001833E2" w:rsidRDefault="001833E2" w:rsidP="001833E2">
            <w:pPr>
              <w:rPr>
                <w:rFonts w:ascii="Times New Roman" w:hAnsi="Times New Roman" w:cs="Times New Roman"/>
                <w:sz w:val="24"/>
              </w:rPr>
            </w:pPr>
            <w:r w:rsidRPr="001833E2">
              <w:rPr>
                <w:rFonts w:ascii="Times New Roman" w:hAnsi="Times New Roman" w:cs="Times New Roman"/>
                <w:sz w:val="24"/>
              </w:rPr>
              <w:t>Рерих Ф-2место эстафета</w:t>
            </w:r>
          </w:p>
          <w:p w14:paraId="5ABDBC5D" w14:textId="77777777" w:rsidR="001833E2" w:rsidRPr="001833E2" w:rsidRDefault="001833E2" w:rsidP="001833E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833E2">
              <w:rPr>
                <w:rFonts w:ascii="Times New Roman" w:hAnsi="Times New Roman" w:cs="Times New Roman"/>
                <w:b/>
                <w:sz w:val="24"/>
              </w:rPr>
              <w:t>Первенство Акмолинской области по легкой атлетике среди школьников</w:t>
            </w:r>
          </w:p>
          <w:p w14:paraId="3BF02E47" w14:textId="77777777" w:rsidR="001833E2" w:rsidRPr="001833E2" w:rsidRDefault="001833E2" w:rsidP="001833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33E2">
              <w:rPr>
                <w:rFonts w:ascii="Times New Roman" w:hAnsi="Times New Roman" w:cs="Times New Roman"/>
                <w:sz w:val="24"/>
              </w:rPr>
              <w:t>Мишарина</w:t>
            </w:r>
            <w:proofErr w:type="spellEnd"/>
            <w:r w:rsidRPr="001833E2">
              <w:rPr>
                <w:rFonts w:ascii="Times New Roman" w:hAnsi="Times New Roman" w:cs="Times New Roman"/>
                <w:sz w:val="24"/>
              </w:rPr>
              <w:t xml:space="preserve"> К-3 место эстафета</w:t>
            </w:r>
          </w:p>
          <w:p w14:paraId="082C2241" w14:textId="77777777" w:rsidR="001833E2" w:rsidRPr="001833E2" w:rsidRDefault="001833E2" w:rsidP="001833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33E2">
              <w:rPr>
                <w:rFonts w:ascii="Times New Roman" w:hAnsi="Times New Roman" w:cs="Times New Roman"/>
                <w:sz w:val="24"/>
              </w:rPr>
              <w:t>Гаус</w:t>
            </w:r>
            <w:proofErr w:type="spellEnd"/>
            <w:r w:rsidRPr="001833E2">
              <w:rPr>
                <w:rFonts w:ascii="Times New Roman" w:hAnsi="Times New Roman" w:cs="Times New Roman"/>
                <w:sz w:val="24"/>
              </w:rPr>
              <w:t xml:space="preserve"> В-2 место эстафета</w:t>
            </w:r>
          </w:p>
          <w:p w14:paraId="202ABD87" w14:textId="77777777" w:rsidR="001833E2" w:rsidRDefault="001833E2" w:rsidP="001833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833E2">
              <w:rPr>
                <w:rFonts w:ascii="Times New Roman" w:hAnsi="Times New Roman" w:cs="Times New Roman"/>
                <w:sz w:val="24"/>
              </w:rPr>
              <w:t>Чужунь</w:t>
            </w:r>
            <w:proofErr w:type="spellEnd"/>
            <w:r w:rsidRPr="001833E2">
              <w:rPr>
                <w:rFonts w:ascii="Times New Roman" w:hAnsi="Times New Roman" w:cs="Times New Roman"/>
                <w:sz w:val="24"/>
              </w:rPr>
              <w:t xml:space="preserve"> Р-2 место эстафета</w:t>
            </w:r>
          </w:p>
          <w:p w14:paraId="22B5BA70" w14:textId="77777777" w:rsidR="001833E2" w:rsidRPr="001833E2" w:rsidRDefault="001833E2" w:rsidP="001833E2">
            <w:pPr>
              <w:rPr>
                <w:rFonts w:ascii="Times New Roman" w:hAnsi="Times New Roman" w:cs="Times New Roman"/>
                <w:sz w:val="24"/>
              </w:rPr>
            </w:pPr>
          </w:p>
          <w:p w14:paraId="30BE1EB9" w14:textId="77777777" w:rsidR="001833E2" w:rsidRPr="001833E2" w:rsidRDefault="001833E2" w:rsidP="001833E2">
            <w:pPr>
              <w:rPr>
                <w:rFonts w:ascii="Times New Roman" w:hAnsi="Times New Roman" w:cs="Times New Roman"/>
                <w:sz w:val="24"/>
              </w:rPr>
            </w:pPr>
          </w:p>
          <w:p w14:paraId="08AD765A" w14:textId="77777777" w:rsidR="001833E2" w:rsidRPr="001833E2" w:rsidRDefault="001833E2" w:rsidP="0033194B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</w:p>
          <w:p w14:paraId="01A217B1" w14:textId="77777777" w:rsidR="00BA6AA6" w:rsidRPr="009161F0" w:rsidRDefault="00BA6AA6" w:rsidP="00331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738F3B" w14:textId="77777777" w:rsidR="0033194B" w:rsidRPr="00195079" w:rsidRDefault="0033194B" w:rsidP="0033194B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4" w:type="dxa"/>
          </w:tcPr>
          <w:p w14:paraId="664AB189" w14:textId="77777777" w:rsidR="0033194B" w:rsidRPr="00195079" w:rsidRDefault="0033194B" w:rsidP="0033194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3194B" w:rsidRPr="00195079" w14:paraId="57A42604" w14:textId="77777777" w:rsidTr="00A46D79">
        <w:tc>
          <w:tcPr>
            <w:tcW w:w="648" w:type="dxa"/>
          </w:tcPr>
          <w:p w14:paraId="705838B1" w14:textId="77777777" w:rsidR="0033194B" w:rsidRPr="00195079" w:rsidRDefault="0033194B" w:rsidP="0033194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295" w:type="dxa"/>
          </w:tcPr>
          <w:p w14:paraId="0383DE22" w14:textId="77777777" w:rsidR="0033194B" w:rsidRPr="00195079" w:rsidRDefault="0033194B" w:rsidP="0033194B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95079"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Республиканские   </w:t>
            </w:r>
          </w:p>
        </w:tc>
        <w:tc>
          <w:tcPr>
            <w:tcW w:w="8647" w:type="dxa"/>
          </w:tcPr>
          <w:p w14:paraId="74ED6D54" w14:textId="77777777" w:rsidR="0033194B" w:rsidRPr="002F5B17" w:rsidRDefault="0033194B" w:rsidP="0033194B">
            <w:pPr>
              <w:tabs>
                <w:tab w:val="left" w:pos="3682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F5B17">
              <w:rPr>
                <w:rFonts w:ascii="Times New Roman" w:hAnsi="Times New Roman" w:cs="Times New Roman"/>
                <w:sz w:val="24"/>
                <w:szCs w:val="28"/>
              </w:rPr>
              <w:t>Диплом 1 степени в конкурсе ЭССЕ «Казахстан – символ успеха и процветания»</w:t>
            </w:r>
          </w:p>
          <w:p w14:paraId="53882B72" w14:textId="77777777" w:rsidR="0033194B" w:rsidRDefault="0033194B" w:rsidP="003319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2F5B17">
              <w:rPr>
                <w:rFonts w:ascii="Times New Roman" w:hAnsi="Times New Roman" w:cs="Times New Roman"/>
                <w:sz w:val="24"/>
                <w:szCs w:val="28"/>
              </w:rPr>
              <w:t>Евтух</w:t>
            </w:r>
            <w:proofErr w:type="spellEnd"/>
            <w:r w:rsidRPr="002F5B17">
              <w:rPr>
                <w:rFonts w:ascii="Times New Roman" w:hAnsi="Times New Roman" w:cs="Times New Roman"/>
                <w:sz w:val="24"/>
                <w:szCs w:val="28"/>
              </w:rPr>
              <w:t xml:space="preserve"> Нина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29F79F0A" w14:textId="77777777" w:rsidR="0033194B" w:rsidRPr="002F5B17" w:rsidRDefault="0033194B" w:rsidP="0033194B">
            <w:pPr>
              <w:tabs>
                <w:tab w:val="left" w:pos="3682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F5B17">
              <w:rPr>
                <w:rFonts w:ascii="Times New Roman" w:hAnsi="Times New Roman" w:cs="Times New Roman"/>
                <w:sz w:val="24"/>
                <w:szCs w:val="28"/>
              </w:rPr>
              <w:t>Диплом 1 степени в конкурсе сочинений «Я патриот своей страны»</w:t>
            </w:r>
          </w:p>
          <w:p w14:paraId="1B9D0852" w14:textId="77777777" w:rsidR="0033194B" w:rsidRDefault="0033194B" w:rsidP="0033194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</w:rPr>
            </w:pPr>
            <w:r w:rsidRPr="002F5B17">
              <w:rPr>
                <w:rFonts w:ascii="Times New Roman" w:hAnsi="Times New Roman" w:cs="Times New Roman"/>
                <w:sz w:val="24"/>
                <w:szCs w:val="28"/>
              </w:rPr>
              <w:t>Коренькова Анастасия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7254E26A" w14:textId="77777777" w:rsidR="0033194B" w:rsidRDefault="0033194B" w:rsidP="0033194B">
            <w:pPr>
              <w:tabs>
                <w:tab w:val="left" w:pos="3682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F5B17">
              <w:rPr>
                <w:rFonts w:ascii="Times New Roman" w:hAnsi="Times New Roman" w:cs="Times New Roman"/>
                <w:sz w:val="24"/>
                <w:szCs w:val="28"/>
              </w:rPr>
              <w:t>2 место в конкурсе стихотворений собственного сочинения «В моей душе есть место лире…»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2F5B17">
              <w:rPr>
                <w:rFonts w:ascii="Times New Roman" w:hAnsi="Times New Roman" w:cs="Times New Roman"/>
                <w:sz w:val="24"/>
                <w:szCs w:val="28"/>
              </w:rPr>
              <w:t>Хрипун Вера</w:t>
            </w:r>
          </w:p>
          <w:p w14:paraId="3D7EF84A" w14:textId="77777777" w:rsidR="0033194B" w:rsidRDefault="0033194B" w:rsidP="0033194B">
            <w:pPr>
              <w:tabs>
                <w:tab w:val="left" w:pos="3682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Конкурс стихотворений «Художественное слово» - 2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Валерия</w:t>
            </w:r>
          </w:p>
          <w:p w14:paraId="4B080B6B" w14:textId="77777777" w:rsidR="0033194B" w:rsidRDefault="0033194B" w:rsidP="0033194B">
            <w:pPr>
              <w:tabs>
                <w:tab w:val="left" w:pos="3682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рисунков  - 1 место Карих Надежда</w:t>
            </w:r>
          </w:p>
          <w:p w14:paraId="0EAAEE3A" w14:textId="77777777" w:rsidR="0033194B" w:rsidRPr="009877B9" w:rsidRDefault="0033194B" w:rsidP="0033194B">
            <w:pPr>
              <w:tabs>
                <w:tab w:val="left" w:pos="3682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Вокальный конкурс – 3 место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Шатило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Дарья</w:t>
            </w:r>
          </w:p>
        </w:tc>
        <w:tc>
          <w:tcPr>
            <w:tcW w:w="2126" w:type="dxa"/>
          </w:tcPr>
          <w:p w14:paraId="4E81DF31" w14:textId="77777777" w:rsidR="0033194B" w:rsidRPr="00195079" w:rsidRDefault="0033194B" w:rsidP="0033194B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4" w:type="dxa"/>
          </w:tcPr>
          <w:p w14:paraId="675C3683" w14:textId="77777777" w:rsidR="0033194B" w:rsidRPr="00195079" w:rsidRDefault="0033194B" w:rsidP="0033194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3194B" w:rsidRPr="00195079" w14:paraId="4588B083" w14:textId="77777777" w:rsidTr="00A46D79">
        <w:tc>
          <w:tcPr>
            <w:tcW w:w="648" w:type="dxa"/>
          </w:tcPr>
          <w:p w14:paraId="4F534CE8" w14:textId="77777777" w:rsidR="0033194B" w:rsidRPr="00195079" w:rsidRDefault="0033194B" w:rsidP="0033194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295" w:type="dxa"/>
          </w:tcPr>
          <w:p w14:paraId="49BA37DF" w14:textId="77777777" w:rsidR="0033194B" w:rsidRPr="004A25CB" w:rsidRDefault="0033194B" w:rsidP="0033194B">
            <w:pPr>
              <w:outlineLvl w:val="1"/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4A25CB"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Областные</w:t>
            </w:r>
          </w:p>
        </w:tc>
        <w:tc>
          <w:tcPr>
            <w:tcW w:w="8647" w:type="dxa"/>
          </w:tcPr>
          <w:p w14:paraId="07FE4CD1" w14:textId="77777777" w:rsidR="0033194B" w:rsidRDefault="0033194B" w:rsidP="0033194B">
            <w:pPr>
              <w:tabs>
                <w:tab w:val="left" w:pos="3682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2F5B17">
              <w:rPr>
                <w:rFonts w:ascii="Times New Roman" w:hAnsi="Times New Roman" w:cs="Times New Roman"/>
                <w:sz w:val="24"/>
                <w:szCs w:val="28"/>
              </w:rPr>
              <w:t>Участие в конкурсе бизнес проектов «Успешный старт»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F5B17">
              <w:rPr>
                <w:rFonts w:ascii="Times New Roman" w:hAnsi="Times New Roman" w:cs="Times New Roman"/>
                <w:sz w:val="24"/>
                <w:szCs w:val="28"/>
              </w:rPr>
              <w:t>Финк</w:t>
            </w:r>
            <w:proofErr w:type="spellEnd"/>
            <w:r w:rsidRPr="002F5B17">
              <w:rPr>
                <w:rFonts w:ascii="Times New Roman" w:hAnsi="Times New Roman" w:cs="Times New Roman"/>
                <w:sz w:val="24"/>
                <w:szCs w:val="28"/>
              </w:rPr>
              <w:t xml:space="preserve"> Богдан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2F5B17">
              <w:rPr>
                <w:rFonts w:ascii="Times New Roman" w:hAnsi="Times New Roman" w:cs="Times New Roman"/>
                <w:sz w:val="24"/>
                <w:szCs w:val="28"/>
              </w:rPr>
              <w:t>Гаер Роман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2F5B17">
              <w:rPr>
                <w:rFonts w:ascii="Times New Roman" w:hAnsi="Times New Roman" w:cs="Times New Roman"/>
                <w:sz w:val="24"/>
                <w:szCs w:val="28"/>
              </w:rPr>
              <w:t>Ловской</w:t>
            </w:r>
            <w:proofErr w:type="spellEnd"/>
            <w:r w:rsidRPr="002F5B17">
              <w:rPr>
                <w:rFonts w:ascii="Times New Roman" w:hAnsi="Times New Roman" w:cs="Times New Roman"/>
                <w:sz w:val="24"/>
                <w:szCs w:val="28"/>
              </w:rPr>
              <w:t xml:space="preserve"> Артем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14:paraId="41D5A97E" w14:textId="77777777" w:rsidR="0033194B" w:rsidRPr="00195079" w:rsidRDefault="0033194B" w:rsidP="0033194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7">
              <w:rPr>
                <w:rFonts w:ascii="Times New Roman" w:hAnsi="Times New Roman" w:cs="Times New Roman"/>
                <w:sz w:val="24"/>
                <w:szCs w:val="28"/>
              </w:rPr>
              <w:t>Участие в конкурсе «Символ моей малой Родины»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2F5B17">
              <w:rPr>
                <w:rFonts w:ascii="Times New Roman" w:hAnsi="Times New Roman" w:cs="Times New Roman"/>
                <w:sz w:val="24"/>
                <w:szCs w:val="28"/>
              </w:rPr>
              <w:t>Кушнарчук</w:t>
            </w:r>
            <w:proofErr w:type="spellEnd"/>
            <w:r w:rsidRPr="002F5B17">
              <w:rPr>
                <w:rFonts w:ascii="Times New Roman" w:hAnsi="Times New Roman" w:cs="Times New Roman"/>
                <w:sz w:val="24"/>
                <w:szCs w:val="28"/>
              </w:rPr>
              <w:t xml:space="preserve"> Полина</w:t>
            </w:r>
          </w:p>
        </w:tc>
        <w:tc>
          <w:tcPr>
            <w:tcW w:w="2126" w:type="dxa"/>
          </w:tcPr>
          <w:p w14:paraId="3CD43020" w14:textId="77777777" w:rsidR="0033194B" w:rsidRPr="00195079" w:rsidRDefault="0033194B" w:rsidP="0033194B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4" w:type="dxa"/>
          </w:tcPr>
          <w:p w14:paraId="3346FDF0" w14:textId="77777777" w:rsidR="0033194B" w:rsidRPr="00195079" w:rsidRDefault="0033194B" w:rsidP="0033194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3194B" w:rsidRPr="00195079" w14:paraId="755C6A3E" w14:textId="77777777" w:rsidTr="00A46D79">
        <w:tc>
          <w:tcPr>
            <w:tcW w:w="648" w:type="dxa"/>
          </w:tcPr>
          <w:p w14:paraId="27E860A4" w14:textId="77777777" w:rsidR="0033194B" w:rsidRPr="00195079" w:rsidRDefault="0033194B" w:rsidP="003319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295" w:type="dxa"/>
          </w:tcPr>
          <w:p w14:paraId="18D03F42" w14:textId="77777777" w:rsidR="0033194B" w:rsidRPr="00195079" w:rsidRDefault="0033194B" w:rsidP="0033194B">
            <w:pPr>
              <w:outlineLvl w:val="1"/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195079"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итоги</w:t>
            </w:r>
          </w:p>
        </w:tc>
        <w:tc>
          <w:tcPr>
            <w:tcW w:w="8647" w:type="dxa"/>
          </w:tcPr>
          <w:p w14:paraId="08178BFD" w14:textId="77777777" w:rsidR="001833E2" w:rsidRPr="001833E2" w:rsidRDefault="001833E2" w:rsidP="0033194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3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Районные:</w:t>
            </w:r>
            <w:r w:rsidR="009D71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  <w:p w14:paraId="0A62278E" w14:textId="77777777" w:rsidR="001833E2" w:rsidRPr="001833E2" w:rsidRDefault="001833E2" w:rsidP="0033194B">
            <w:pPr>
              <w:ind w:left="34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1833E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Республиканские:  </w:t>
            </w:r>
            <w:r w:rsidR="009D715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6</w:t>
            </w:r>
          </w:p>
          <w:p w14:paraId="7294205D" w14:textId="77777777" w:rsidR="0033194B" w:rsidRPr="00CD53CD" w:rsidRDefault="001833E2" w:rsidP="0033194B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3E2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Областные:</w:t>
            </w:r>
            <w:r w:rsidRPr="00195079"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 </w:t>
            </w:r>
            <w:r w:rsidR="009D7158" w:rsidRPr="009D7158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37AA8F50" w14:textId="77777777" w:rsidR="0033194B" w:rsidRPr="00195079" w:rsidRDefault="0033194B" w:rsidP="0033194B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084" w:type="dxa"/>
          </w:tcPr>
          <w:p w14:paraId="2548CFE6" w14:textId="77777777" w:rsidR="0033194B" w:rsidRPr="00195079" w:rsidRDefault="0033194B" w:rsidP="0033194B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7564B57F" w14:textId="77777777" w:rsidR="00911FFD" w:rsidRDefault="00911FFD" w:rsidP="00911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3393B569" w14:textId="77777777" w:rsidR="00911FFD" w:rsidRPr="00195079" w:rsidRDefault="00911FFD" w:rsidP="00911F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14:paraId="44A342C1" w14:textId="58ED65B4" w:rsidR="00911FFD" w:rsidRPr="009E57E0" w:rsidRDefault="00911FFD" w:rsidP="00911F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Заместитель директора по ВР:            </w:t>
      </w:r>
      <w:r w:rsidR="008453DD">
        <w:rPr>
          <w:rFonts w:ascii="Times New Roman" w:eastAsia="Times New Roman" w:hAnsi="Times New Roman" w:cs="Times New Roman"/>
          <w:sz w:val="24"/>
          <w:szCs w:val="24"/>
          <w:lang w:val="kk-KZ"/>
        </w:rPr>
        <w:t>О.Башлыкова</w:t>
      </w:r>
    </w:p>
    <w:p w14:paraId="4644B623" w14:textId="77777777" w:rsidR="00A46D79" w:rsidRPr="00911FFD" w:rsidRDefault="00A46D79">
      <w:pPr>
        <w:rPr>
          <w:lang w:val="kk-KZ"/>
        </w:rPr>
      </w:pPr>
    </w:p>
    <w:sectPr w:rsidR="00A46D79" w:rsidRPr="00911FFD" w:rsidSect="00A46D79">
      <w:pgSz w:w="16838" w:h="11906" w:orient="landscape"/>
      <w:pgMar w:top="709" w:right="113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serif">
    <w:altName w:val="Times New Roman"/>
    <w:panose1 w:val="00000000000000000000"/>
    <w:charset w:val="00"/>
    <w:family w:val="roman"/>
    <w:notTrueType/>
    <w:pitch w:val="default"/>
  </w:font>
  <w:font w:name="Droid Sans Fallback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086E"/>
    <w:multiLevelType w:val="multilevel"/>
    <w:tmpl w:val="474C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40226"/>
    <w:multiLevelType w:val="hybridMultilevel"/>
    <w:tmpl w:val="7BC6E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422BC"/>
    <w:multiLevelType w:val="hybridMultilevel"/>
    <w:tmpl w:val="23E8F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A355B"/>
    <w:multiLevelType w:val="hybridMultilevel"/>
    <w:tmpl w:val="6B727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5D95"/>
    <w:multiLevelType w:val="hybridMultilevel"/>
    <w:tmpl w:val="A8929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6288E"/>
    <w:multiLevelType w:val="multilevel"/>
    <w:tmpl w:val="F9166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FE70FC"/>
    <w:multiLevelType w:val="hybridMultilevel"/>
    <w:tmpl w:val="2208E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55C34"/>
    <w:multiLevelType w:val="multilevel"/>
    <w:tmpl w:val="06ECD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47794C"/>
    <w:multiLevelType w:val="hybridMultilevel"/>
    <w:tmpl w:val="37761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8247E"/>
    <w:multiLevelType w:val="hybridMultilevel"/>
    <w:tmpl w:val="23F49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D0C44"/>
    <w:multiLevelType w:val="hybridMultilevel"/>
    <w:tmpl w:val="EC340FD2"/>
    <w:lvl w:ilvl="0" w:tplc="5FFEE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45581"/>
    <w:multiLevelType w:val="multilevel"/>
    <w:tmpl w:val="0248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1F2544"/>
    <w:multiLevelType w:val="hybridMultilevel"/>
    <w:tmpl w:val="A52C0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093991">
    <w:abstractNumId w:val="5"/>
  </w:num>
  <w:num w:numId="2" w16cid:durableId="2004889808">
    <w:abstractNumId w:val="1"/>
  </w:num>
  <w:num w:numId="3" w16cid:durableId="1004093822">
    <w:abstractNumId w:val="9"/>
  </w:num>
  <w:num w:numId="4" w16cid:durableId="1208880622">
    <w:abstractNumId w:val="12"/>
  </w:num>
  <w:num w:numId="5" w16cid:durableId="610170410">
    <w:abstractNumId w:val="10"/>
  </w:num>
  <w:num w:numId="6" w16cid:durableId="296226444">
    <w:abstractNumId w:val="4"/>
  </w:num>
  <w:num w:numId="7" w16cid:durableId="567886890">
    <w:abstractNumId w:val="7"/>
  </w:num>
  <w:num w:numId="8" w16cid:durableId="345327577">
    <w:abstractNumId w:val="11"/>
  </w:num>
  <w:num w:numId="9" w16cid:durableId="34240791">
    <w:abstractNumId w:val="8"/>
  </w:num>
  <w:num w:numId="10" w16cid:durableId="965741984">
    <w:abstractNumId w:val="3"/>
  </w:num>
  <w:num w:numId="11" w16cid:durableId="1302804601">
    <w:abstractNumId w:val="2"/>
  </w:num>
  <w:num w:numId="12" w16cid:durableId="1959484465">
    <w:abstractNumId w:val="6"/>
  </w:num>
  <w:num w:numId="13" w16cid:durableId="1535847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FFD"/>
    <w:rsid w:val="001026E5"/>
    <w:rsid w:val="00163FB1"/>
    <w:rsid w:val="001833E2"/>
    <w:rsid w:val="0033194B"/>
    <w:rsid w:val="004F2BBA"/>
    <w:rsid w:val="005C40B8"/>
    <w:rsid w:val="006253ED"/>
    <w:rsid w:val="00783702"/>
    <w:rsid w:val="007A0AE7"/>
    <w:rsid w:val="008453DD"/>
    <w:rsid w:val="00911FFD"/>
    <w:rsid w:val="009D7158"/>
    <w:rsid w:val="00A46D79"/>
    <w:rsid w:val="00BA6AA6"/>
    <w:rsid w:val="00E148CC"/>
    <w:rsid w:val="00E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37C6"/>
  <w15:docId w15:val="{32510B49-41BA-48A8-9F53-7B5BF14A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11FFD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911FF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11F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ystem-pagebreak">
    <w:name w:val="system-pagebreak"/>
    <w:basedOn w:val="a"/>
    <w:rsid w:val="0091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14</Pages>
  <Words>3733</Words>
  <Characters>21280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БИБЛИОТЕКА</cp:lastModifiedBy>
  <cp:revision>4</cp:revision>
  <dcterms:created xsi:type="dcterms:W3CDTF">2022-05-20T09:27:00Z</dcterms:created>
  <dcterms:modified xsi:type="dcterms:W3CDTF">2022-06-02T11:09:00Z</dcterms:modified>
</cp:coreProperties>
</file>