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7E" w:rsidRPr="0018477E" w:rsidRDefault="0018477E" w:rsidP="0018477E">
      <w:pPr>
        <w:tabs>
          <w:tab w:val="left" w:pos="1500"/>
        </w:tabs>
        <w:rPr>
          <w:rFonts w:ascii="Times New Roman" w:hAnsi="Times New Roman"/>
          <w:b/>
          <w:sz w:val="28"/>
          <w:szCs w:val="28"/>
          <w:lang w:val="kk-KZ"/>
        </w:rPr>
      </w:pPr>
      <w:r>
        <w:rPr>
          <w:rFonts w:ascii="Times New Roman" w:hAnsi="Times New Roman"/>
          <w:b/>
          <w:sz w:val="28"/>
          <w:szCs w:val="28"/>
          <w:lang w:val="kk-KZ"/>
        </w:rPr>
        <w:tab/>
      </w:r>
      <w:r w:rsidRPr="0018477E">
        <w:rPr>
          <w:rFonts w:ascii="Times New Roman" w:hAnsi="Times New Roman"/>
          <w:b/>
          <w:sz w:val="28"/>
          <w:szCs w:val="28"/>
          <w:lang w:val="kk-KZ"/>
        </w:rPr>
        <w:t>Білім бөлімінің Заречный орта мектебі " КММ</w:t>
      </w:r>
    </w:p>
    <w:p w:rsidR="0018477E" w:rsidRPr="0018477E" w:rsidRDefault="0018477E" w:rsidP="0018477E">
      <w:pPr>
        <w:tabs>
          <w:tab w:val="left" w:pos="1500"/>
        </w:tabs>
        <w:rPr>
          <w:rFonts w:ascii="Times New Roman" w:hAnsi="Times New Roman"/>
          <w:b/>
          <w:sz w:val="28"/>
          <w:szCs w:val="28"/>
          <w:lang w:val="kk-KZ"/>
        </w:rPr>
      </w:pPr>
      <w:r>
        <w:rPr>
          <w:rFonts w:ascii="Times New Roman" w:hAnsi="Times New Roman"/>
          <w:b/>
          <w:sz w:val="28"/>
          <w:szCs w:val="28"/>
          <w:lang w:val="kk-KZ"/>
        </w:rPr>
        <w:t xml:space="preserve">                               </w:t>
      </w:r>
      <w:r w:rsidRPr="0018477E">
        <w:rPr>
          <w:rFonts w:ascii="Times New Roman" w:hAnsi="Times New Roman"/>
          <w:b/>
          <w:sz w:val="28"/>
          <w:szCs w:val="28"/>
          <w:lang w:val="kk-KZ"/>
        </w:rPr>
        <w:t>Ақмола облысы Есіл ауданының»</w:t>
      </w:r>
    </w:p>
    <w:p w:rsidR="0000379A" w:rsidRPr="00FF41CE" w:rsidRDefault="0000379A" w:rsidP="0000379A">
      <w:pPr>
        <w:jc w:val="center"/>
        <w:rPr>
          <w:rFonts w:ascii="Times New Roman" w:hAnsi="Times New Roman"/>
          <w:b/>
          <w:sz w:val="52"/>
          <w:szCs w:val="52"/>
        </w:rPr>
      </w:pPr>
    </w:p>
    <w:p w:rsidR="0000379A" w:rsidRPr="00FF41CE" w:rsidRDefault="0000379A" w:rsidP="0000379A">
      <w:pPr>
        <w:jc w:val="center"/>
        <w:rPr>
          <w:rFonts w:ascii="Times New Roman" w:hAnsi="Times New Roman"/>
          <w:b/>
          <w:sz w:val="52"/>
          <w:szCs w:val="52"/>
        </w:rPr>
      </w:pPr>
    </w:p>
    <w:p w:rsidR="0000379A" w:rsidRPr="00FF41CE" w:rsidRDefault="0000379A" w:rsidP="0000379A">
      <w:pPr>
        <w:jc w:val="center"/>
        <w:rPr>
          <w:rFonts w:ascii="Times New Roman" w:hAnsi="Times New Roman"/>
          <w:b/>
          <w:sz w:val="52"/>
          <w:szCs w:val="52"/>
        </w:rPr>
      </w:pPr>
    </w:p>
    <w:p w:rsidR="00EC20D8" w:rsidRPr="00FF41CE" w:rsidRDefault="00EC20D8" w:rsidP="0000379A">
      <w:pPr>
        <w:jc w:val="center"/>
        <w:rPr>
          <w:rFonts w:ascii="Times New Roman" w:hAnsi="Times New Roman"/>
          <w:b/>
          <w:sz w:val="52"/>
          <w:szCs w:val="52"/>
        </w:rPr>
      </w:pPr>
    </w:p>
    <w:p w:rsidR="0018477E" w:rsidRPr="0018477E" w:rsidRDefault="0018477E" w:rsidP="0018477E">
      <w:pPr>
        <w:jc w:val="center"/>
        <w:rPr>
          <w:rFonts w:ascii="Times New Roman" w:hAnsi="Times New Roman"/>
          <w:b/>
          <w:sz w:val="52"/>
          <w:szCs w:val="52"/>
        </w:rPr>
      </w:pPr>
      <w:r w:rsidRPr="0018477E">
        <w:rPr>
          <w:rFonts w:ascii="Times New Roman" w:hAnsi="Times New Roman"/>
          <w:b/>
          <w:sz w:val="52"/>
          <w:szCs w:val="52"/>
        </w:rPr>
        <w:t>Әдістемелік жұмысты талдау</w:t>
      </w:r>
    </w:p>
    <w:p w:rsidR="0018477E" w:rsidRDefault="0018477E" w:rsidP="0018477E">
      <w:pPr>
        <w:jc w:val="center"/>
        <w:rPr>
          <w:rFonts w:ascii="Times New Roman" w:hAnsi="Times New Roman"/>
          <w:b/>
          <w:sz w:val="52"/>
          <w:szCs w:val="52"/>
          <w:lang w:val="kk-KZ"/>
        </w:rPr>
      </w:pPr>
      <w:r w:rsidRPr="0018477E">
        <w:rPr>
          <w:rFonts w:ascii="Times New Roman" w:hAnsi="Times New Roman"/>
          <w:b/>
          <w:sz w:val="52"/>
          <w:szCs w:val="52"/>
        </w:rPr>
        <w:t>2019-2020 оқу жылы</w:t>
      </w: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00379A" w:rsidRPr="00FF41CE" w:rsidRDefault="0000379A" w:rsidP="0000379A">
      <w:pPr>
        <w:pStyle w:val="a3"/>
        <w:rPr>
          <w:rFonts w:ascii="Times New Roman" w:hAnsi="Times New Roman" w:cs="Times New Roman"/>
          <w:b/>
          <w:sz w:val="24"/>
          <w:szCs w:val="24"/>
          <w:u w:val="single"/>
        </w:rPr>
      </w:pPr>
    </w:p>
    <w:p w:rsidR="005957C4" w:rsidRPr="00EC20D8" w:rsidRDefault="005957C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lastRenderedPageBreak/>
        <w:t>1.Әдістемелік кабинеттердің мақсаты мен міндеттері, жоспар бөлімдері, әдістемелік тақырып, әдістемелік мәселе, Мектептің әдістемелік қызметінің схемасы.</w:t>
      </w:r>
    </w:p>
    <w:p w:rsidR="005957C4" w:rsidRPr="00EC20D8" w:rsidRDefault="005957C4" w:rsidP="00EC20D8">
      <w:pPr>
        <w:pStyle w:val="a3"/>
        <w:jc w:val="both"/>
        <w:rPr>
          <w:rFonts w:ascii="Times New Roman" w:hAnsi="Times New Roman" w:cs="Times New Roman"/>
          <w:b/>
          <w:sz w:val="24"/>
          <w:szCs w:val="24"/>
        </w:rPr>
      </w:pPr>
    </w:p>
    <w:p w:rsidR="005957C4" w:rsidRPr="00EC20D8" w:rsidRDefault="005957C4" w:rsidP="00EC20D8">
      <w:pPr>
        <w:pStyle w:val="a3"/>
        <w:jc w:val="both"/>
        <w:rPr>
          <w:rFonts w:ascii="Times New Roman" w:hAnsi="Times New Roman" w:cs="Times New Roman"/>
          <w:sz w:val="24"/>
          <w:szCs w:val="24"/>
        </w:rPr>
      </w:pPr>
      <w:r w:rsidRPr="00EC20D8">
        <w:rPr>
          <w:rFonts w:ascii="Times New Roman" w:hAnsi="Times New Roman" w:cs="Times New Roman"/>
          <w:b/>
          <w:sz w:val="24"/>
          <w:szCs w:val="24"/>
        </w:rPr>
        <w:t xml:space="preserve">Тақырыбы: </w:t>
      </w:r>
      <w:r w:rsidRPr="00EC20D8">
        <w:rPr>
          <w:rFonts w:ascii="Times New Roman" w:hAnsi="Times New Roman" w:cs="Times New Roman"/>
          <w:sz w:val="24"/>
          <w:szCs w:val="24"/>
        </w:rPr>
        <w:t>тұлғаның, қоғамның, мемлекеттің өзекті және перспективалық қажеттіліктеріне сәйкес білім берудің жаңа сапасына қол жеткізу үшін тиімді білім беру кеңістігін құру.</w:t>
      </w:r>
    </w:p>
    <w:p w:rsidR="005957C4" w:rsidRPr="00EC20D8" w:rsidRDefault="005957C4" w:rsidP="00EC20D8">
      <w:pPr>
        <w:pStyle w:val="a3"/>
        <w:jc w:val="both"/>
        <w:rPr>
          <w:rFonts w:ascii="Times New Roman" w:hAnsi="Times New Roman" w:cs="Times New Roman"/>
          <w:sz w:val="24"/>
          <w:szCs w:val="24"/>
        </w:rPr>
      </w:pPr>
      <w:r w:rsidRPr="00EC20D8">
        <w:rPr>
          <w:rFonts w:ascii="Times New Roman" w:hAnsi="Times New Roman" w:cs="Times New Roman"/>
          <w:b/>
          <w:sz w:val="24"/>
          <w:szCs w:val="24"/>
        </w:rPr>
        <w:t xml:space="preserve">Мақсаты: </w:t>
      </w:r>
      <w:r w:rsidRPr="00EC20D8">
        <w:rPr>
          <w:rFonts w:ascii="Times New Roman" w:hAnsi="Times New Roman" w:cs="Times New Roman"/>
          <w:sz w:val="24"/>
          <w:szCs w:val="24"/>
        </w:rPr>
        <w:t>мұғалімдердің кәсіби құзыреттілігін арттыру, білім берудің дәстүрлі педагогикалық технологияларын жетілдіру, оқушылардың шығармашылық әлеуетін дамыту арқылы білім беру кеңістігіне қатысушылардың өзара әрекеттестігі арқылы сапалы білім беру кепілдігін қамтамасыз ету.</w:t>
      </w:r>
    </w:p>
    <w:p w:rsidR="005957C4" w:rsidRPr="00EC20D8" w:rsidRDefault="005957C4" w:rsidP="00EC20D8">
      <w:pPr>
        <w:pStyle w:val="a3"/>
        <w:jc w:val="both"/>
        <w:rPr>
          <w:rFonts w:ascii="Times New Roman" w:eastAsia="Times New Roman" w:hAnsi="Times New Roman" w:cs="Times New Roman"/>
          <w:b/>
          <w:bCs/>
          <w:sz w:val="24"/>
          <w:szCs w:val="24"/>
        </w:rPr>
      </w:pPr>
      <w:r w:rsidRPr="00EC20D8">
        <w:rPr>
          <w:rFonts w:ascii="Times New Roman" w:eastAsia="Times New Roman" w:hAnsi="Times New Roman" w:cs="Times New Roman"/>
          <w:b/>
          <w:bCs/>
          <w:sz w:val="24"/>
          <w:szCs w:val="24"/>
        </w:rPr>
        <w:t>Міндеттер:</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1. МЖМБС сәйкес білім беру қызметінің сапасын арттыру бойынша жұмыс;</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2. Білім беру мазмұнын жаңарту шеңберінде критериалды оқытуды іске асыру;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3. Сабақ пен сабақтан тыс уақытта ағылшын, қазақ және орыс тілдерін интеграциялау арқылы көптілді тұлғаны дамыту;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4. Деңгейлік бағдарламалар мен жетекші педагогикалық технологияларды енгізу арқылы педагогикалық ұжымның кәсіби құзыреттілігін дамыту;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5. Мектеп жағдайында оқушылардың танымдық қызығушылықтарын, зияткерлік және шығармашылық қабілеттерін дамыту, бастамалар, өзін-өзі жетілдіруге, өзін-өзі дамытуға және тұлғааралық қарым-қатынас мәдениетін арттыруға ұмтылу;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6. "Рухани жанғыру" бағдарламасы арқылы Отанға, туған жеріне азаматтық-патриоттық қарым-қатынасты тәрбиелеу, белсенді өмірлік ұстанымды қалыптастыру, оқушыларды халықтың жетекші рухани құндылықтарына, оның ұлттық мәдениетіне, тіліне, салт-дәстүрлеріне баулу»;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7. Балалардың қоғамдық қозғалыстарын және оқушылардың өзін-өзі басқару органдарын дамыту арқылы оқушылардың әлеуметтік бастамасын, шығармашылығын, дербестігін қолдау жөніндегі жұмысты жалғастыру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8. Салауатты өмір салтын насихаттау, қадағалаусыздық пен құқық бұзушылықтардың, әлеуметтік-қауіпті құбылыстардың алдын алу, осы жұмысқа ата-аналар қоғамдастығын қосу.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9.Мектеп, Сынып, Пән бөлінісінде оқыту сапасының нәтижелеріне жүйелі талдау жүргізу бойынша жұмысты ұйымдастыру, сабақтарда жетістік жағдайын жасау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10.Оқу - тәрбие үдерісін ұйымдастыруға мектепішілік бақылауды күшейту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11.Практикалық қызметте "BILIM LAND" білім беру порталын, "Күнделік"электрондық журналын пайдалану.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12.Мазмұнды жаңарту бағдарламасы бойынша оқулықтармен қамтамасыз етуді жақсарту.</w:t>
      </w:r>
    </w:p>
    <w:p w:rsidR="005957C4" w:rsidRPr="00EC20D8" w:rsidRDefault="005957C4"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13.Артта қалушылар қатарына өту қаупі бар нақты оқушыларды қолдауға бағытталған шараларды әзірлеу.</w:t>
      </w:r>
    </w:p>
    <w:p w:rsidR="00EC20D8" w:rsidRPr="00EC20D8" w:rsidRDefault="00EC20D8" w:rsidP="00EC20D8">
      <w:pPr>
        <w:pStyle w:val="a3"/>
        <w:jc w:val="both"/>
        <w:rPr>
          <w:rFonts w:ascii="Times New Roman" w:hAnsi="Times New Roman" w:cs="Times New Roman"/>
          <w:b/>
          <w:sz w:val="24"/>
          <w:szCs w:val="24"/>
        </w:rPr>
      </w:pPr>
    </w:p>
    <w:p w:rsidR="005957C4" w:rsidRPr="00EC20D8" w:rsidRDefault="005957C4" w:rsidP="00EC20D8">
      <w:pPr>
        <w:pStyle w:val="a3"/>
        <w:numPr>
          <w:ilvl w:val="0"/>
          <w:numId w:val="1"/>
        </w:numPr>
        <w:jc w:val="both"/>
        <w:rPr>
          <w:rFonts w:ascii="Times New Roman" w:hAnsi="Times New Roman" w:cs="Times New Roman"/>
          <w:b/>
          <w:sz w:val="24"/>
          <w:szCs w:val="24"/>
          <w:lang w:val="en-US"/>
        </w:rPr>
      </w:pPr>
      <w:r w:rsidRPr="00EC20D8">
        <w:rPr>
          <w:rFonts w:ascii="Times New Roman" w:hAnsi="Times New Roman" w:cs="Times New Roman"/>
          <w:b/>
          <w:sz w:val="24"/>
          <w:szCs w:val="24"/>
          <w:lang w:val="en-US"/>
        </w:rPr>
        <w:t>I. жұмыстың негізгі бағыттары:</w:t>
      </w:r>
    </w:p>
    <w:p w:rsidR="005957C4" w:rsidRPr="00EC20D8" w:rsidRDefault="005957C4" w:rsidP="00EC20D8">
      <w:pPr>
        <w:pStyle w:val="a3"/>
        <w:ind w:left="360"/>
        <w:jc w:val="both"/>
        <w:rPr>
          <w:rFonts w:ascii="Times New Roman" w:hAnsi="Times New Roman" w:cs="Times New Roman"/>
          <w:b/>
          <w:sz w:val="24"/>
          <w:szCs w:val="24"/>
        </w:rPr>
      </w:pPr>
    </w:p>
    <w:p w:rsidR="005957C4" w:rsidRPr="00EC20D8" w:rsidRDefault="00EC20D8" w:rsidP="00EC20D8">
      <w:pPr>
        <w:pStyle w:val="a3"/>
        <w:jc w:val="both"/>
        <w:rPr>
          <w:rFonts w:ascii="Times New Roman" w:hAnsi="Times New Roman" w:cs="Times New Roman"/>
          <w:sz w:val="24"/>
          <w:szCs w:val="24"/>
        </w:rPr>
      </w:pPr>
      <w:r>
        <w:rPr>
          <w:rFonts w:ascii="Times New Roman" w:hAnsi="Times New Roman" w:cs="Times New Roman"/>
          <w:sz w:val="24"/>
          <w:szCs w:val="24"/>
          <w:lang w:val="kk-KZ"/>
        </w:rPr>
        <w:t xml:space="preserve"> </w:t>
      </w:r>
      <w:r w:rsidR="005957C4" w:rsidRPr="00EC20D8">
        <w:rPr>
          <w:rFonts w:ascii="Times New Roman" w:hAnsi="Times New Roman" w:cs="Times New Roman"/>
          <w:sz w:val="24"/>
          <w:szCs w:val="24"/>
        </w:rPr>
        <w:t>Жаңартылған білім беру мазмұнының негізгі бағыттарын іске асыру</w:t>
      </w:r>
    </w:p>
    <w:p w:rsidR="005957C4" w:rsidRPr="00EC20D8" w:rsidRDefault="00E35E36"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r w:rsidR="005957C4" w:rsidRPr="00EC20D8">
        <w:rPr>
          <w:rFonts w:ascii="Times New Roman" w:hAnsi="Times New Roman" w:cs="Times New Roman"/>
          <w:sz w:val="24"/>
          <w:szCs w:val="24"/>
          <w:lang w:val="kk-KZ"/>
        </w:rPr>
        <w:t>Қазақстан Республикасында білім беру мазмұнын жаңарту алдына басты мақсат қояды: білім беру бағдарламасын жаңарту контексінде мұғалімдердің педагогикалық шеберлігін жетілдіру және критериалды бағалау жүйесін енгізу. Бұл бағдарлама Д. Брунердің когнитивті теориясына негізделген спиральды білім беру нысанын дамытуға негізделген. Оқытудың спиральді түрі бүкіл мектепте оқыту барысында күрделенетін материалды қайта қарау дәстүрлі оқыту түріне қарағанда қазіргі заманғы оқушының дамуында үлкен артықшылық береді деп болжайды.</w:t>
      </w:r>
    </w:p>
    <w:p w:rsidR="005957C4" w:rsidRPr="00EC20D8" w:rsidRDefault="005957C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Осы оқу жылында жаңартылған білім мазмұнына 4,9,10 сыныптар көшті.</w:t>
      </w:r>
    </w:p>
    <w:p w:rsidR="005957C4" w:rsidRPr="00EC20D8" w:rsidRDefault="005957C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Жаңартылған бағдарламалар бойынша жұмысты ұйымдастыру білім алушының тәжірибесіне сүйене отырып, оқу қызметін жандандыру тәсілдерін бірінші жоспарға </w:t>
      </w:r>
      <w:r w:rsidRPr="00EC20D8">
        <w:rPr>
          <w:rFonts w:ascii="Times New Roman" w:hAnsi="Times New Roman" w:cs="Times New Roman"/>
          <w:sz w:val="24"/>
          <w:szCs w:val="24"/>
          <w:lang w:val="kk-KZ"/>
        </w:rPr>
        <w:lastRenderedPageBreak/>
        <w:t>ұсынды. Білім алушының тәжірибесіне сүйену оқушылардың жаңа білім мен түсініктерді түсінуі және олардың бар білімдермен өзара әрекеттесуі тұжырымдамасына негізделген оқытудың конструктивистік тәсілі арқылы жүзеге асырылды. Бұл жерде оқушылардың алдыңғы тәжірибесі жаңа тұжырымдамаларды қалай қабылдауға әсер ететіні маңызды мәселе болып табылады.</w:t>
      </w:r>
    </w:p>
    <w:p w:rsidR="005957C4" w:rsidRPr="00EC20D8" w:rsidRDefault="005957C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Жаңартылған білім беру мазмұнының бағдарламаларын енгізуді талдай отырып, олардың сыни ойлау дағдыларын қалыптастыруға нақты бағыттылығы, білімді шығармашылықпен қолдану, мәселелерді шешу, топта және жеке жұмыс істеу, ғылыми-зерттеу дағдылары, коммуникативтік дағдылар, АКТ саласындағы дағдылар туралы бекітуге болады.</w:t>
      </w:r>
    </w:p>
    <w:p w:rsidR="005957C4" w:rsidRPr="00EC20D8" w:rsidRDefault="005957C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Жаңартылған бағдарламалардың тағы бір ерекшелігі бастауыш сыныптарда өтетін тақырыптарды қосу болып табылады, бұл өз кезегінде пәнаралық байланысты жүзеге асыру үшін пәндер, бөлімдер мен тақырыптарды интеграциялау құралы болып табылады. Өтпелі тақырыптарды іске асыру есебінен үш тілді білім беруді іске асыру мәселелері шешіледі, ол тек үш тілді оқытуды ғана емес, сонымен қатар оқушылардың сабақтан тыс қызметін үш тілде (қазақ, орыс және ағылшын) ұйымдастыруды көздейді.</w:t>
      </w:r>
    </w:p>
    <w:p w:rsidR="005957C4" w:rsidRPr="00EC20D8" w:rsidRDefault="005957C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Осылайша, білім берудің жаңартылған мазмұнының оқу бағдарламалары бойынша сабақтарда қолданылатын педагогикалық тәсілдер оқушылардың белсенділігін ынталандыратын және қамтамасыз ететін орта құруға, олардың білім алу қажеттіліктерін іске асыруға, практикалық бағдарлауға, өнімді, іздеу және шығармашылық қызмет технологияларын пайдалануға ықпал етеді.</w:t>
      </w:r>
    </w:p>
    <w:p w:rsidR="00E35E36" w:rsidRPr="00EC20D8" w:rsidRDefault="00E35E36"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Жаңартылған білім беру мазмұнының негізгі бағыттарын іске асыру</w:t>
      </w:r>
    </w:p>
    <w:p w:rsidR="00E35E36" w:rsidRPr="00EC20D8" w:rsidRDefault="00E35E36"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Қазақстан Республикасында білім беру мазмұнын жаңарту алдына басты мақсат қояды: білім беру бағдарламасын жаңарту контексінде мұғалімдердің педагогикалық шеберлігін жетілдіру және критериалды бағалау жүйесін енгізу. Бұл бағдарлама Д. Брунердің когнитивті теориясына негізделген спиральды білім беру нысанын дамытуға негізделген.      Оқытудың спиральді түрі бүкіл мектепте оқыту барысында күрделенетін материалды қайта қарау дәстүрлі оқыту түріне қарағанда қазіргі заманғы оқушының дамуында үлкен артықшылық береді деп болжайды.</w:t>
      </w:r>
    </w:p>
    <w:p w:rsidR="00E35E36" w:rsidRPr="00EC20D8" w:rsidRDefault="00E35E36"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Осы оқу жылында жаңартылған білім мазмұнына 4,9,10 сыныптар көшті.</w:t>
      </w:r>
    </w:p>
    <w:p w:rsidR="00E35E36" w:rsidRPr="00EC20D8" w:rsidRDefault="00E35E36"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Жаңартылған бағдарламалар бойынша жұмысты ұйымдастыру білім алушының тәжірибесіне сүйене отырып, оқу қызметін жандандыру тәсілдерін бірінші жоспарға ұсынды.</w:t>
      </w:r>
    </w:p>
    <w:p w:rsidR="00E35E36" w:rsidRPr="00EC20D8" w:rsidRDefault="00E35E36"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Білім алушының тәжірибесіне сүйену оқушылардың жаңа білім мен түсініктерді түсінуі және олардың бар білімдермен өзара әрекеттесуі тұжырымдамасына негізделген оқытудың конструктивистік тәсілі арқылы жүзеге асырылды. Бұл жерде оқушылардың алдыңғы тәжірибесі жаңа тұжырымдамаларды қалай қабылдауға әсер ететіні маңызды мәселе болып табылады.</w:t>
      </w:r>
    </w:p>
    <w:p w:rsidR="00E35E36" w:rsidRPr="00EC20D8" w:rsidRDefault="00E35E36" w:rsidP="00EC20D8">
      <w:pPr>
        <w:pStyle w:val="a3"/>
        <w:ind w:firstLine="708"/>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Жаңартылған білім беру мазмұнының бағдарламаларын енгізуді талдай отырып, олардың сыни ойлау дағдыларын қалыптастыруға нақты бағыттылығы, білімді шығармашылықпен қолдану, мәселелерді шешу, топта және жеке жұмыс істеу, ғылыми-зерттеу дағдылары, коммуникативтік дағдылар, АКТ саласындағы дағдылар туралы бекітуге болады.</w:t>
      </w:r>
    </w:p>
    <w:p w:rsidR="00E35E36" w:rsidRPr="00EC20D8" w:rsidRDefault="00E35E36" w:rsidP="00EC20D8">
      <w:pPr>
        <w:pStyle w:val="a3"/>
        <w:ind w:firstLine="708"/>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Жаңартылған бағдарламалардың тағы бір ерекшелігі бастауыш сыныптарда өтетін тақырыптарды қосу болып табылады, бұл өз кезегінде пәнаралық байланысты жүзеге асыру үшін пәндер, бөлімдер мен тақырыптарды интеграциялау құралы болып табылады. Өтпелі тақырыптарды іске асыру есебінен үш тілді білім беруді іске асыру мәселелері шешіледі, ол тек үш тілді оқытуды ғана емес, сонымен қатар оқушылардың сабақтан тыс қызметін үш тілде (қазақ, орыс және ағылшын) ұйымдастыруды көздейді.</w:t>
      </w:r>
    </w:p>
    <w:p w:rsidR="00E35E36" w:rsidRPr="00EC20D8" w:rsidRDefault="00E35E36"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Осылайша, білім берудің жаңартылған мазмұнының оқу бағдарламалары бойынша сабақтарда қолданылатын педагогикалық тәсілдер оқушылардың белсенділігін ынталандыратын және қамтамасыз ететін орта құруға, олардың білім алу қажеттіліктерін </w:t>
      </w:r>
      <w:r w:rsidRPr="00EC20D8">
        <w:rPr>
          <w:rFonts w:ascii="Times New Roman" w:hAnsi="Times New Roman" w:cs="Times New Roman"/>
          <w:sz w:val="24"/>
          <w:szCs w:val="24"/>
          <w:lang w:val="kk-KZ"/>
        </w:rPr>
        <w:lastRenderedPageBreak/>
        <w:t>іске асыруға, практикалық бағдарлауға, өнімді, іздеу және шығармашылық қызмет технологияларын пайдалануға ықпал етеді.</w:t>
      </w:r>
    </w:p>
    <w:p w:rsidR="00E35E36" w:rsidRPr="00EC20D8" w:rsidRDefault="00E35E36"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Критериалды бағалау бойынша жұмыс</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2019-2020 жылдары 1-10 сыныптар білім берудің жаңартылған бағдарламасы бойынша жұмыс істеді. ЖҚЖ көшу жылдары жұмыс тәжірибесі жинақталған, бірақ көптеген мәселелер өз шешімін талап етеді. Оқу жылына өткен жылдардағы жұмыстың артықшылықтары мен кемшіліктерін есепке ала отырып жұмыс жоспары жасалды.</w:t>
      </w:r>
    </w:p>
    <w:p w:rsidR="00E35E36" w:rsidRPr="00EC20D8" w:rsidRDefault="00E35E36"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Міндеттер:</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Жаңартылған білім беру аясында критериалды бағалауды енгізу</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Криптографиялық бағалау бойынша ақпараттық банкті толтыру</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Оқыту үдерісінде белсенді әдістер мен стратегияларды қолдану.</w:t>
      </w:r>
    </w:p>
    <w:p w:rsidR="00E35E36" w:rsidRPr="00EC20D8" w:rsidRDefault="00E35E36"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Жұмыс түрлері мен әдістері:</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Жаңартылған білім беру пәндері бойынша оқу бағдарламаларын оқу</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Критериалды бағалау бойынша ұсынымдарды қолдану</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Білім алушыларды коучинг өткізу</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Ата-аналар арасындағы ағартушылық жұмыс</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Оқушылардың жиынтық жұмыстарының кестесін құру</w:t>
      </w:r>
    </w:p>
    <w:p w:rsidR="00E35E36"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"Жас мұғалім мектебі" аясында ашық сабақтар өткізу.</w:t>
      </w:r>
    </w:p>
    <w:p w:rsidR="00EC20D8" w:rsidRPr="00EC20D8" w:rsidRDefault="00EC20D8" w:rsidP="00EC20D8">
      <w:pPr>
        <w:pStyle w:val="a3"/>
        <w:jc w:val="both"/>
        <w:rPr>
          <w:rFonts w:ascii="Times New Roman" w:hAnsi="Times New Roman" w:cs="Times New Roman"/>
          <w:sz w:val="24"/>
          <w:szCs w:val="24"/>
        </w:rPr>
      </w:pP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Осылайша, жұмыстың негі</w:t>
      </w:r>
      <w:r w:rsidR="00EC20D8">
        <w:rPr>
          <w:rFonts w:ascii="Times New Roman" w:hAnsi="Times New Roman" w:cs="Times New Roman"/>
          <w:sz w:val="24"/>
          <w:szCs w:val="24"/>
        </w:rPr>
        <w:t>згі басымдықтары мыналар болды:</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 ҚО бойынша құжаттамамен жұмыс;</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 Қолдау мұғалімдердің ұйымдастыру КО;</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 Әріптестерді ҚО дағдыларына үйрету;</w:t>
      </w:r>
    </w:p>
    <w:p w:rsidR="00E35E36" w:rsidRPr="00EC20D8" w:rsidRDefault="00E35E3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 Ата-аналармен жұмыс;</w:t>
      </w:r>
    </w:p>
    <w:p w:rsidR="009162D5" w:rsidRPr="00EC20D8" w:rsidRDefault="009162D5" w:rsidP="00EC20D8">
      <w:pPr>
        <w:pStyle w:val="a3"/>
        <w:jc w:val="both"/>
        <w:rPr>
          <w:rFonts w:ascii="Times New Roman" w:hAnsi="Times New Roman" w:cs="Times New Roman"/>
          <w:sz w:val="24"/>
          <w:szCs w:val="24"/>
          <w:lang w:val="kk-KZ"/>
        </w:rPr>
      </w:pPr>
    </w:p>
    <w:p w:rsidR="009162D5" w:rsidRPr="00EC20D8" w:rsidRDefault="009162D5"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ҚО бойынша құжаттамамен жұмыс</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 үшін негізгі құжаттар критериалды бағалау бойынша нұсқаулықтар болып табылады, сондықтан негізгі жұмыс ҚО бойынша нормативтік құжаттарды зерделеу болды.</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КББ мұғалімі бойынша стендті үнемі рәсімдеу (формативті бағалау түрлері мен әдістері).</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ФО және СО бойынша тапсырмалар банкін толықтыру. Ағымдағы оқу жылында пән мұғалімдері жо бойынша тапсырмаларды өздері құрастырды.</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Әр тоқсан бойынша жо өткізу кестесі жасалды.</w:t>
      </w:r>
    </w:p>
    <w:p w:rsidR="009162D5" w:rsidRPr="00EC20D8" w:rsidRDefault="009162D5"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Қолдау мұғалімдердің ұйымдастыру КО</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Жыл бойы мұғалімдерге ҚО, мектеп әкімшілігі, үйлестіруші сабақтарда бағалауды ұйымдастыруға әдістемелік көмек көрсету мақсатында мұғалімдер сабақтарына қатысты, ұсыныстар берілді. ФО пайдалану бойынша оқыту іс-шараларын өткізу жоспарланды:</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w:t>
      </w:r>
      <w:r w:rsidRPr="00EC20D8">
        <w:rPr>
          <w:rFonts w:ascii="Times New Roman" w:hAnsi="Times New Roman" w:cs="Times New Roman"/>
          <w:b/>
          <w:sz w:val="24"/>
          <w:szCs w:val="24"/>
        </w:rPr>
        <w:t>Мастер-класс "</w:t>
      </w:r>
      <w:r w:rsidRPr="00EC20D8">
        <w:rPr>
          <w:rFonts w:ascii="Times New Roman" w:hAnsi="Times New Roman" w:cs="Times New Roman"/>
          <w:b/>
          <w:sz w:val="24"/>
          <w:szCs w:val="24"/>
          <w:lang w:val="kk-KZ"/>
        </w:rPr>
        <w:t>БЖБ</w:t>
      </w:r>
      <w:r w:rsidRPr="00EC20D8">
        <w:rPr>
          <w:rFonts w:ascii="Times New Roman" w:hAnsi="Times New Roman" w:cs="Times New Roman"/>
          <w:b/>
          <w:sz w:val="24"/>
          <w:szCs w:val="24"/>
        </w:rPr>
        <w:t xml:space="preserve"> және </w:t>
      </w:r>
      <w:r w:rsidRPr="00EC20D8">
        <w:rPr>
          <w:rFonts w:ascii="Times New Roman" w:hAnsi="Times New Roman" w:cs="Times New Roman"/>
          <w:b/>
          <w:sz w:val="24"/>
          <w:szCs w:val="24"/>
          <w:lang w:val="kk-KZ"/>
        </w:rPr>
        <w:t>ТЖБ</w:t>
      </w:r>
      <w:r w:rsidRPr="00EC20D8">
        <w:rPr>
          <w:rFonts w:ascii="Times New Roman" w:hAnsi="Times New Roman" w:cs="Times New Roman"/>
          <w:b/>
          <w:sz w:val="24"/>
          <w:szCs w:val="24"/>
        </w:rPr>
        <w:t xml:space="preserve"> құрамыз»</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"Білім берудің жаңартылған мазмұнының артықшылықтары мен кемшіліктері" дебаттары мынаны көрсетті: :</w:t>
      </w:r>
    </w:p>
    <w:p w:rsidR="009162D5" w:rsidRPr="00EC20D8" w:rsidRDefault="009162D5"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Артықшылықтары:</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Дәстүрлі сабақтан интерактивті сабаққа көшу оқушылардың уәждемесін арттырады</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Оқушылар табысқа жету критерийлерін жоспарлайды</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Функционалдық сауаттылықты дамыту</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Спиральді оқыту</w:t>
      </w:r>
    </w:p>
    <w:p w:rsidR="009162D5" w:rsidRPr="00EC20D8" w:rsidRDefault="009162D5"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Минус:</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Үлгерім сапасының төмендеуі ЖҚЖ көшудің алғашқы жылдарында байқалды,қазіргі уақытта жағдай тұрақтанды.</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Тоқсан бойынша жиынтық бағалау тоқсанның соңғы күндеріне түседі, бұл оқушылардың шаршағандығына және тоқсан бойынша кейінге қалдырылған нәтижеге әкеледі.</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b/>
          <w:sz w:val="24"/>
          <w:szCs w:val="24"/>
          <w:lang w:val="kk-KZ"/>
        </w:rPr>
        <w:t xml:space="preserve">Әріптестерді ҚО дағдыларына үйрету. </w:t>
      </w:r>
      <w:r w:rsidRPr="00EC20D8">
        <w:rPr>
          <w:rFonts w:ascii="Times New Roman" w:hAnsi="Times New Roman" w:cs="Times New Roman"/>
          <w:sz w:val="24"/>
          <w:szCs w:val="24"/>
          <w:lang w:val="kk-KZ"/>
        </w:rPr>
        <w:t xml:space="preserve">Мектеп педагогтарының барлығы дерлік ЖҚЖ курстарынан өтті, сондықтан да КЖ дағдыларына ие. Бірақ КББ тапсырмаларын </w:t>
      </w:r>
      <w:r w:rsidRPr="00EC20D8">
        <w:rPr>
          <w:rFonts w:ascii="Times New Roman" w:hAnsi="Times New Roman" w:cs="Times New Roman"/>
          <w:sz w:val="24"/>
          <w:szCs w:val="24"/>
          <w:lang w:val="kk-KZ"/>
        </w:rPr>
        <w:lastRenderedPageBreak/>
        <w:t xml:space="preserve">құрастыру бойынша курстар өтпеді, сондықтан жұмыс жоспарына әріптестерді оқытуға бағытталған келесі іс - шаралар енгізілді: "жоспарлау және формативті бағалауды ұйымдастыру" практикумын өткізу, </w:t>
      </w:r>
      <w:r w:rsidRPr="00EC20D8">
        <w:rPr>
          <w:rFonts w:ascii="Times New Roman" w:hAnsi="Times New Roman" w:cs="Times New Roman"/>
          <w:b/>
          <w:sz w:val="24"/>
          <w:szCs w:val="24"/>
          <w:lang w:val="kk-KZ"/>
        </w:rPr>
        <w:t>"Өзін-өзі және өзара бағалау техникасы"</w:t>
      </w:r>
      <w:r w:rsidRPr="00EC20D8">
        <w:rPr>
          <w:rFonts w:ascii="Times New Roman" w:hAnsi="Times New Roman" w:cs="Times New Roman"/>
          <w:sz w:val="24"/>
          <w:szCs w:val="24"/>
          <w:lang w:val="kk-KZ"/>
        </w:rPr>
        <w:t>коучингін өткізу.</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Практикумды өткізу кезінде әріптестер ФО тәсілдерінің тәжірибелерімен бөлісті,оларды іс жүзінде әріптестеріне көрсетті. Келесі тәсілдер көрсетілді: "Пьедестал", "түрлі-түсті қаламдар", "бәліш кесегі", "Бутерброд", сыртқы және ішкі шеңбер", "көршіге айт" және т.б. Бұл әдіс-тәсілдер әрбір пән өз пәні мен сабақтарына оңай бейімделе алады. Бұл материал ЖҚЖ бойынша курстан өтпеген мұғалімдерге және жас мұғалімдерге өте пайдалы.</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w:t>
      </w:r>
      <w:r w:rsidRPr="00EC20D8">
        <w:rPr>
          <w:rFonts w:ascii="Times New Roman" w:hAnsi="Times New Roman" w:cs="Times New Roman"/>
          <w:b/>
          <w:sz w:val="24"/>
          <w:szCs w:val="24"/>
          <w:lang w:val="kk-KZ"/>
        </w:rPr>
        <w:t>Өзін - өзі бағалау және өзін – өзі бағалау техникасы"</w:t>
      </w:r>
      <w:r w:rsidRPr="00EC20D8">
        <w:rPr>
          <w:rFonts w:ascii="Times New Roman" w:hAnsi="Times New Roman" w:cs="Times New Roman"/>
          <w:sz w:val="24"/>
          <w:szCs w:val="24"/>
          <w:lang w:val="kk-KZ"/>
        </w:rPr>
        <w:t xml:space="preserve"> коучингін Л. Л. Евтух өткізді. Әріптестер мұғалімдердің тәжірибесінде сәтті қолданылатын келесі тиімді техникалармен танысты: "температураны өлшеу", "үлкен саусақ", "сөйлемді аяқтау", "сөздік баға", "танымалдылық рейтингі" және т. б. коучинг нәтижесінде мұғалімдер өз сабақтарында пайдалана алатын бірнеше ФО техникаларын таңдап алды.; болашақта таңдаған ФО техникаларын өз сабақтарында қолдану тиімділігіне талдау жасай ал</w:t>
      </w:r>
    </w:p>
    <w:p w:rsidR="009162D5" w:rsidRPr="00EC20D8" w:rsidRDefault="009162D5" w:rsidP="00EC20D8">
      <w:pPr>
        <w:pStyle w:val="a3"/>
        <w:jc w:val="both"/>
        <w:rPr>
          <w:rFonts w:ascii="Times New Roman" w:hAnsi="Times New Roman" w:cs="Times New Roman"/>
          <w:sz w:val="24"/>
          <w:szCs w:val="24"/>
        </w:rPr>
      </w:pPr>
      <w:r w:rsidRPr="00EC20D8">
        <w:rPr>
          <w:rFonts w:ascii="Times New Roman" w:hAnsi="Times New Roman" w:cs="Times New Roman"/>
          <w:b/>
          <w:sz w:val="24"/>
          <w:szCs w:val="24"/>
        </w:rPr>
        <w:t>Ата-аналар арасындағы ағартушылық жұмыс</w:t>
      </w:r>
      <w:r w:rsidRPr="00EC20D8">
        <w:rPr>
          <w:rFonts w:ascii="Times New Roman" w:hAnsi="Times New Roman" w:cs="Times New Roman"/>
          <w:sz w:val="24"/>
          <w:szCs w:val="24"/>
        </w:rPr>
        <w:t>.</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Бұл бағытта 1, 5 және 10-сынып оқушыларымен жұмыс істеу маңызды болды. Осы сыныптар алғаш рет ЖҚЖ бойынша білім ала бастады. Сондықтан осы сыныптарда "оқу мақсаттарын жүзеге асыру және жоспарланған оқу нәтижелеріне қол жеткізу дәрежесін анықтау тәсілі ретінде қазіргі білім беру процесіндегі критериалды бағалау орны "тақырыбы бойынша"ОСО сыныптарындағы ата-аналар жиналысы" тақырыбы бойынша ата-аналар жиналысы өткізілді. Ата-аналарға КО негізгі қағидалары түсіндіріліп, жадынамалар таратылды. Мектеп психологы ОСО-ға көшуге байланысты үйде балаларды қолдауды қалай ұйымдастыру туралы ұсыныстармен сөз сөйледі, әсіресе бұл бірінші сынып оқушыларының ата-аналарына қатысты.</w:t>
      </w:r>
    </w:p>
    <w:p w:rsidR="009162D5" w:rsidRPr="00EC20D8" w:rsidRDefault="009162D5"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Мониторинг келесі бағыттар бойынша жұмысты қамтыды:</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1.Кестелерді әзірлеу, жауапты тұлғаларды бекіту, есептердің бірыңғай нысандарын әзірлеу.</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 Жиынтық жұмыстардың модерациясын жүргізу.</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 Тоқсан бойынша жиынтық бағалау үшін оқу материалдарын сараптау.</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 1-10 сыныптарда КЖ енгізу бойынша зерттеулер жүргізу. Проблемалық аймақтарды анықтау.</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жылы ішінде тоқсан бойынша жо кестесі құрастырылды. 1 және 2 тоқсан жо бойынша орындалған жұмыстардың модерациясы өткізілді. БЖ жұмыстары тоқсан ішінде алдын ала оқу бөліміне оқу бағдарламаларының сәйкестігін және оқушылардың жас ерекшеліктеріне сәйкестігін тексеруге сараптама жасау үшін тапсырылды.</w:t>
      </w:r>
    </w:p>
    <w:p w:rsidR="009162D5" w:rsidRPr="00EC20D8" w:rsidRDefault="009162D5"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Жыл бойы келесі проблемалар анықталды:</w:t>
      </w:r>
    </w:p>
    <w:p w:rsidR="009162D5" w:rsidRPr="00EC20D8" w:rsidRDefault="009162D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1. 5 сынып оқушыларының дұры</w:t>
      </w:r>
    </w:p>
    <w:p w:rsidR="002A5B1A" w:rsidRPr="00EC20D8" w:rsidRDefault="002A5B1A"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Мәселені шешу жолдары:</w:t>
      </w:r>
    </w:p>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 мен ата-аналар арасында ағарту жұмыстарын жүргізуді жалғастыру.</w:t>
      </w:r>
    </w:p>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Қож бойынша курстардан өту және ЖО тапсырмаларын әзірлеу және сараптау.</w:t>
      </w:r>
    </w:p>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Мұғалімдердің құзыреттілігін арттыруды перспективалық жоспарлау.</w:t>
      </w:r>
    </w:p>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Оқыту семинарлары мен коучингтерді одан әрі өткізу.</w:t>
      </w:r>
    </w:p>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Сабақтарда ФО ұйымдастыруға көмек көрсету мақсатында пән мұғалімдерінің сабақтарына қатысу.</w:t>
      </w:r>
    </w:p>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ҚО бойынша әдістемелік материалдарды толықтыру.</w:t>
      </w:r>
    </w:p>
    <w:p w:rsidR="002A5B1A" w:rsidRPr="00EC20D8" w:rsidRDefault="002A5B1A" w:rsidP="00EC20D8">
      <w:pPr>
        <w:pStyle w:val="a3"/>
        <w:jc w:val="both"/>
        <w:rPr>
          <w:rFonts w:ascii="Times New Roman" w:hAnsi="Times New Roman" w:cs="Times New Roman"/>
          <w:sz w:val="24"/>
          <w:szCs w:val="24"/>
          <w:lang w:val="kk-KZ"/>
        </w:rPr>
      </w:pPr>
    </w:p>
    <w:p w:rsidR="002A5B1A" w:rsidRPr="00EC20D8" w:rsidRDefault="002A5B1A"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3.Білім сапасын арттыру бойынша жұмыс.</w:t>
      </w:r>
    </w:p>
    <w:p w:rsidR="002A5B1A" w:rsidRPr="00EC20D8" w:rsidRDefault="002A5B1A" w:rsidP="00EC20D8">
      <w:pPr>
        <w:pStyle w:val="a3"/>
        <w:jc w:val="both"/>
        <w:rPr>
          <w:rFonts w:ascii="Times New Roman" w:hAnsi="Times New Roman" w:cs="Times New Roman"/>
          <w:b/>
          <w:sz w:val="24"/>
          <w:szCs w:val="24"/>
          <w:lang w:val="kk-KZ"/>
        </w:rPr>
      </w:pPr>
    </w:p>
    <w:tbl>
      <w:tblPr>
        <w:tblStyle w:val="a4"/>
        <w:tblW w:w="0" w:type="auto"/>
        <w:tblLook w:val="04A0"/>
      </w:tblPr>
      <w:tblGrid>
        <w:gridCol w:w="2392"/>
        <w:gridCol w:w="2393"/>
        <w:gridCol w:w="2393"/>
        <w:gridCol w:w="2393"/>
      </w:tblGrid>
      <w:tr w:rsidR="002A5B1A" w:rsidRPr="00EC20D8" w:rsidTr="001E43CB">
        <w:tc>
          <w:tcPr>
            <w:tcW w:w="2392" w:type="dxa"/>
          </w:tcPr>
          <w:p w:rsidR="002A5B1A" w:rsidRPr="00EC20D8" w:rsidRDefault="002A5B1A"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Пәндер</w:t>
            </w:r>
          </w:p>
          <w:p w:rsidR="002A5B1A" w:rsidRPr="00EC20D8" w:rsidRDefault="002A5B1A" w:rsidP="00EC20D8">
            <w:pPr>
              <w:pStyle w:val="a3"/>
              <w:jc w:val="both"/>
              <w:rPr>
                <w:rFonts w:ascii="Times New Roman" w:hAnsi="Times New Roman" w:cs="Times New Roman"/>
                <w:b/>
                <w:sz w:val="24"/>
                <w:szCs w:val="24"/>
              </w:rPr>
            </w:pPr>
          </w:p>
        </w:tc>
        <w:tc>
          <w:tcPr>
            <w:tcW w:w="2393" w:type="dxa"/>
          </w:tcPr>
          <w:p w:rsidR="002A5B1A" w:rsidRPr="00EC20D8" w:rsidRDefault="002A5B1A"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 xml:space="preserve">Жыл басындағы білім сапасы </w:t>
            </w:r>
            <w:r w:rsidR="00EC20D8">
              <w:rPr>
                <w:rFonts w:ascii="Times New Roman" w:hAnsi="Times New Roman" w:cs="Times New Roman"/>
                <w:b/>
                <w:sz w:val="24"/>
                <w:szCs w:val="24"/>
              </w:rPr>
              <w:t>%</w:t>
            </w:r>
          </w:p>
        </w:tc>
        <w:tc>
          <w:tcPr>
            <w:tcW w:w="2393" w:type="dxa"/>
          </w:tcPr>
          <w:p w:rsidR="002A5B1A" w:rsidRPr="00EC20D8" w:rsidRDefault="002A5B1A"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жыл соңындағы білім сапасы %</w:t>
            </w:r>
          </w:p>
        </w:tc>
        <w:tc>
          <w:tcPr>
            <w:tcW w:w="2393" w:type="dxa"/>
          </w:tcPr>
          <w:p w:rsidR="002A5B1A" w:rsidRPr="00EC20D8" w:rsidRDefault="002A5B1A"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Мұғалімнің аты-</w:t>
            </w:r>
            <w:r w:rsidRPr="00EC20D8">
              <w:rPr>
                <w:rFonts w:ascii="Times New Roman" w:hAnsi="Times New Roman" w:cs="Times New Roman"/>
                <w:b/>
                <w:sz w:val="24"/>
                <w:szCs w:val="24"/>
                <w:lang w:val="kk-KZ"/>
              </w:rPr>
              <w:t>ж</w:t>
            </w:r>
            <w:r w:rsidRPr="00EC20D8">
              <w:rPr>
                <w:rFonts w:ascii="Times New Roman" w:hAnsi="Times New Roman" w:cs="Times New Roman"/>
                <w:b/>
                <w:sz w:val="24"/>
                <w:szCs w:val="24"/>
              </w:rPr>
              <w:t xml:space="preserve">өні </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Ағылшын тілі</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41,9</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60,4</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Заговора О.Н.</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Алгебра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42,8</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50</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41,7</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55</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Гаер И.А.</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Биология</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75</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27,3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89</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33,6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Козырева К.Н.</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Дүниежүзі тарихы</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60,7</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Алибекова И.В.</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География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36,1</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46,5</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39,7</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48,7</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Жорабек О.И.</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Геометрия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46,3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48</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Гаер И.А.</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Жаратылыстану</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65</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54,55(6 класс)</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65 (5 класс)</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63,64</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Козырева К.Н.</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Информатика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48</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53</w:t>
            </w:r>
          </w:p>
        </w:tc>
        <w:tc>
          <w:tcPr>
            <w:tcW w:w="2393" w:type="dxa"/>
          </w:tcPr>
          <w:p w:rsidR="002A5B1A" w:rsidRPr="00EC20D8" w:rsidRDefault="00EC20D8" w:rsidP="00EC20D8">
            <w:pPr>
              <w:pStyle w:val="a3"/>
              <w:jc w:val="both"/>
              <w:rPr>
                <w:rFonts w:ascii="Times New Roman" w:hAnsi="Times New Roman" w:cs="Times New Roman"/>
                <w:sz w:val="24"/>
                <w:szCs w:val="24"/>
              </w:rPr>
            </w:pPr>
            <w:r>
              <w:rPr>
                <w:rFonts w:ascii="Times New Roman" w:hAnsi="Times New Roman" w:cs="Times New Roman"/>
                <w:sz w:val="24"/>
                <w:szCs w:val="24"/>
              </w:rPr>
              <w:t>Гари</w:t>
            </w:r>
            <w:r w:rsidR="002A5B1A" w:rsidRPr="00EC20D8">
              <w:rPr>
                <w:rFonts w:ascii="Times New Roman" w:hAnsi="Times New Roman" w:cs="Times New Roman"/>
                <w:sz w:val="24"/>
                <w:szCs w:val="24"/>
              </w:rPr>
              <w:t>пов А.Р.</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Қазақстан тарихы</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60,6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Алибекова И.В.</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 тілі мен әдебиеті</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43,9</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43,6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74</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58,3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Мухаш С.</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Алтынбекова Г.А.</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Математика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75 (5 класс)</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54,5 (6 класс)</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80</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63,6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Гаер И.А.</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Құқық негіздері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62,5</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65,7</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Алибекова И.В.</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Орыс тілі</w:t>
            </w:r>
          </w:p>
          <w:p w:rsidR="002A5B1A" w:rsidRPr="00EC20D8" w:rsidRDefault="002A5B1A" w:rsidP="00EC20D8">
            <w:pPr>
              <w:pStyle w:val="a3"/>
              <w:jc w:val="both"/>
              <w:rPr>
                <w:rFonts w:ascii="Times New Roman" w:hAnsi="Times New Roman" w:cs="Times New Roman"/>
                <w:sz w:val="24"/>
                <w:szCs w:val="24"/>
              </w:rPr>
            </w:pP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47,8</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53,6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Евтух Л.Л.</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lang w:val="kk-KZ"/>
              </w:rPr>
              <w:t>Орыс әдебиеті</w:t>
            </w:r>
            <w:r w:rsidRPr="00EC20D8">
              <w:rPr>
                <w:rFonts w:ascii="Times New Roman" w:hAnsi="Times New Roman" w:cs="Times New Roman"/>
                <w:sz w:val="24"/>
                <w:szCs w:val="24"/>
              </w:rPr>
              <w:t xml:space="preserve"> </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36,3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54</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Евтух Л.Л.</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Физика</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29,3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27,4</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Гарипов А.Р.</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Химия</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38,4</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43,3</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Адушкина Л.В.</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Бастауыш сыныптар</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50</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66,6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Алексеенко В.А.</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Бастауыш сыныптар</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66,8</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76,6</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Башлыкова О.А.</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Бастауыш сыныптар</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66,8</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73,8</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Гордель И.А.</w:t>
            </w:r>
          </w:p>
        </w:tc>
      </w:tr>
      <w:tr w:rsidR="002A5B1A" w:rsidRPr="00EC20D8" w:rsidTr="001E43CB">
        <w:tc>
          <w:tcPr>
            <w:tcW w:w="2392" w:type="dxa"/>
          </w:tcPr>
          <w:p w:rsidR="002A5B1A" w:rsidRPr="00EC20D8" w:rsidRDefault="002A5B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Бастауыш сыныптар</w:t>
            </w:r>
            <w:r w:rsidR="00EC20D8" w:rsidRPr="00EC20D8">
              <w:rPr>
                <w:rFonts w:ascii="Times New Roman" w:hAnsi="Times New Roman" w:cs="Times New Roman"/>
                <w:b/>
                <w:sz w:val="24"/>
                <w:szCs w:val="24"/>
              </w:rPr>
              <w:t xml:space="preserve"> </w:t>
            </w:r>
            <w:r w:rsidRPr="00EC20D8">
              <w:rPr>
                <w:rFonts w:ascii="Times New Roman" w:hAnsi="Times New Roman" w:cs="Times New Roman"/>
                <w:b/>
                <w:sz w:val="24"/>
                <w:szCs w:val="24"/>
              </w:rPr>
              <w:t>(1</w:t>
            </w:r>
            <w:r w:rsidR="00EC20D8">
              <w:rPr>
                <w:rFonts w:ascii="Times New Roman" w:hAnsi="Times New Roman" w:cs="Times New Roman"/>
                <w:b/>
                <w:sz w:val="24"/>
                <w:szCs w:val="24"/>
                <w:lang w:val="kk-KZ"/>
              </w:rPr>
              <w:t xml:space="preserve"> сынып</w:t>
            </w:r>
            <w:r w:rsidRPr="00EC20D8">
              <w:rPr>
                <w:rFonts w:ascii="Times New Roman" w:hAnsi="Times New Roman" w:cs="Times New Roman"/>
                <w:b/>
                <w:sz w:val="24"/>
                <w:szCs w:val="24"/>
              </w:rPr>
              <w:t>)</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100</w:t>
            </w:r>
          </w:p>
        </w:tc>
        <w:tc>
          <w:tcPr>
            <w:tcW w:w="2393" w:type="dxa"/>
          </w:tcPr>
          <w:p w:rsidR="002A5B1A" w:rsidRPr="00EC20D8" w:rsidRDefault="002A5B1A"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tc>
      </w:tr>
    </w:tbl>
    <w:p w:rsidR="00100E43" w:rsidRPr="00EC20D8" w:rsidRDefault="00100E43" w:rsidP="00EC20D8">
      <w:pPr>
        <w:pStyle w:val="a3"/>
        <w:jc w:val="both"/>
        <w:rPr>
          <w:rFonts w:ascii="Times New Roman" w:hAnsi="Times New Roman" w:cs="Times New Roman"/>
          <w:sz w:val="24"/>
          <w:szCs w:val="24"/>
          <w:lang w:val="kk-KZ"/>
        </w:rPr>
      </w:pP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сапасы мен үлгерім мониторингі педагогтармен оқу сапасын арттыру бойынша мақсатты жұмыстар жүргізілгенін көрсетті. Жыл соңында білім сапасы 100% үлгеріммен артты.</w:t>
      </w:r>
    </w:p>
    <w:p w:rsidR="00100E43" w:rsidRPr="00EC20D8" w:rsidRDefault="00100E43"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Оқыту сапасын арттыру бойынша мұғалімдердің жұмысы:</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Сабақта жеке-сараланған оқыту формалары, тексеру жұмыстарының әртүрлі деңгейлі түрлері қолданылады, үй тапсырмасын орындауды қатаң бақылау жүйесі жүргізіледі (егер оқушы қандай да бір себептермен үй тапсырмасын орындамаса, сабақтан кейін мұғаліммен бірге орындайды), үлгерімі төмен оқушылармен жүйелі жұмыс жүргізіледі-оқушылардың білімдеріндегі олқылықтарды анықтайды және жояды. Мұғалімдер оқушылардың ата – аналарымен тығыз байланыста болады-оқу нәтижелері туралы ата-аналарды уақтылы хабардар етеді.</w:t>
      </w:r>
    </w:p>
    <w:p w:rsidR="00100E43" w:rsidRPr="00EC20D8" w:rsidRDefault="00100E43"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Қорытынды:</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Жалпы пәндер бойынша білім сапасы бірінші тоқсанмен салыстырғанда өсті, бұл статистикалық мәліметтерді растайды.</w:t>
      </w:r>
    </w:p>
    <w:p w:rsidR="00100E43" w:rsidRPr="00EC20D8" w:rsidRDefault="00100E43" w:rsidP="00EC20D8">
      <w:pPr>
        <w:pStyle w:val="a3"/>
        <w:jc w:val="both"/>
        <w:rPr>
          <w:rFonts w:ascii="Times New Roman" w:hAnsi="Times New Roman" w:cs="Times New Roman"/>
          <w:sz w:val="24"/>
          <w:szCs w:val="24"/>
          <w:lang w:val="kk-KZ"/>
        </w:rPr>
      </w:pPr>
    </w:p>
    <w:p w:rsidR="00100E43" w:rsidRPr="00EC20D8" w:rsidRDefault="00100E43"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4.Дарынды балалармен жұмыс жүйесі</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Мектепте дарынды балалармен жұмыс басым бағыттардың бірі болып қала береді. Соңғы жылдары дарынды балалармен жұмыс жүйесі қалыптасқанын (конкурстар, пәндік олимпиадалар, жобалар, оқушылардың ғылыми қоғамдары, көрмелер), сондай-ақ жеке тұлғаға бағытталған білім беру үшін белгілі бір жағдайлар жасалғанын ескере отырып, мектеп әкімшілігі мен мұғалімдері дарынды балалармен жеке жұмыс жүйесін құру үшін күш салды. Мектеп бойынша дарынды балалармен жұмыс бойынша жылдық жоспар құрылды.</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Мақсаты-мектепте талантты балаларды іздеу және қолдау, оқушының табыстылығына ықпал ететін білім беру ортасын құру.</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Міндеттер:</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оқу-зерттеу қызметімен байланысты мұғалімдердің жұмысын жаңа деңгейге шығару;</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сабақтар дарынды балалармен жүйесі;</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дарынды балалармен жеке жұмысты ұйымдастыру;</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пән мұғалімдеріне-өз пәндері бойынша қабілетті оқушыларды анықтау және қолдау;</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сынып жетекшілеріне-Оқушылардың дарындылығын анықтау мақсатында диагностика жүргізу.</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Алға қойылған міндеттерге сүйене отырып және жоспарға сәйкес дарынды балалармен жұмыстың негізгі бағыттары белгіленді:</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Диагностикалық бағыт</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Ақпараттық бағыт</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Дамыту бағыты</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Денсаулық сақтау бағыты.</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Осы жылы мектепте дарынды балалармен жұмыс түрлері: түрлі деңгейлі тапсырмалар, марафондар, ойындар, конкурстар, олимпиадалар, викториналар.</w:t>
      </w:r>
    </w:p>
    <w:p w:rsidR="00100E43" w:rsidRPr="00EC20D8" w:rsidRDefault="00100E43"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Мектепте жүйеде үйірме жұмысы жүргізіледі.</w:t>
      </w:r>
    </w:p>
    <w:p w:rsidR="00100E43" w:rsidRPr="00EC20D8" w:rsidRDefault="00100E43" w:rsidP="00EC20D8">
      <w:pPr>
        <w:pStyle w:val="a3"/>
        <w:jc w:val="both"/>
        <w:rPr>
          <w:rFonts w:ascii="Times New Roman" w:hAnsi="Times New Roman" w:cs="Times New Roman"/>
          <w:b/>
          <w:sz w:val="24"/>
          <w:szCs w:val="24"/>
          <w:lang w:val="kk-KZ"/>
        </w:rPr>
      </w:pPr>
      <w:r w:rsidRPr="00EC20D8">
        <w:rPr>
          <w:rFonts w:ascii="Times New Roman" w:hAnsi="Times New Roman" w:cs="Times New Roman"/>
          <w:sz w:val="24"/>
          <w:szCs w:val="24"/>
          <w:lang w:val="kk-KZ"/>
        </w:rPr>
        <w:t xml:space="preserve">                                              </w:t>
      </w:r>
      <w:r w:rsidRPr="00EC20D8">
        <w:rPr>
          <w:rFonts w:ascii="Times New Roman" w:hAnsi="Times New Roman" w:cs="Times New Roman"/>
          <w:b/>
          <w:sz w:val="24"/>
          <w:szCs w:val="24"/>
          <w:lang w:val="kk-KZ"/>
        </w:rPr>
        <w:t>Оқушылардың жетістіктері</w:t>
      </w:r>
    </w:p>
    <w:p w:rsidR="00100E43" w:rsidRPr="00EC20D8" w:rsidRDefault="00100E43" w:rsidP="00EC20D8">
      <w:pPr>
        <w:pStyle w:val="a3"/>
        <w:jc w:val="both"/>
        <w:rPr>
          <w:rFonts w:ascii="Times New Roman" w:hAnsi="Times New Roman" w:cs="Times New Roman"/>
          <w:sz w:val="24"/>
          <w:szCs w:val="24"/>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3"/>
        <w:gridCol w:w="6124"/>
        <w:gridCol w:w="1626"/>
      </w:tblGrid>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Оқушының аты- жөні</w:t>
            </w:r>
          </w:p>
        </w:tc>
        <w:tc>
          <w:tcPr>
            <w:tcW w:w="6124" w:type="dxa"/>
          </w:tcPr>
          <w:p w:rsidR="00100E43" w:rsidRPr="00EC20D8" w:rsidRDefault="00100E43" w:rsidP="00EC20D8">
            <w:pPr>
              <w:spacing w:after="0" w:line="240" w:lineRule="auto"/>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Конкурыстын атауы</w:t>
            </w:r>
          </w:p>
          <w:p w:rsidR="00100E43" w:rsidRPr="00EC20D8" w:rsidRDefault="00100E43" w:rsidP="00EC20D8">
            <w:pPr>
              <w:spacing w:after="0" w:line="240" w:lineRule="auto"/>
              <w:jc w:val="both"/>
              <w:rPr>
                <w:rFonts w:ascii="Times New Roman" w:hAnsi="Times New Roman" w:cs="Times New Roman"/>
                <w:b/>
                <w:sz w:val="24"/>
                <w:szCs w:val="24"/>
              </w:rPr>
            </w:pPr>
          </w:p>
        </w:tc>
        <w:tc>
          <w:tcPr>
            <w:tcW w:w="1626" w:type="dxa"/>
          </w:tcPr>
          <w:p w:rsidR="00100E43" w:rsidRPr="00EC20D8" w:rsidRDefault="00100E43" w:rsidP="00EC20D8">
            <w:pPr>
              <w:spacing w:after="0" w:line="240" w:lineRule="auto"/>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Сынып</w:t>
            </w:r>
          </w:p>
          <w:p w:rsidR="00100E43" w:rsidRPr="00EC20D8" w:rsidRDefault="00100E43" w:rsidP="00EC20D8">
            <w:pPr>
              <w:spacing w:after="0" w:line="240" w:lineRule="auto"/>
              <w:jc w:val="both"/>
              <w:rPr>
                <w:rFonts w:ascii="Times New Roman" w:hAnsi="Times New Roman" w:cs="Times New Roman"/>
                <w:b/>
                <w:sz w:val="24"/>
                <w:szCs w:val="24"/>
              </w:rPr>
            </w:pP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Гузанова Валерия</w:t>
            </w:r>
          </w:p>
        </w:tc>
        <w:tc>
          <w:tcPr>
            <w:tcW w:w="6124"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"Золотое руно" байқауында 3 дәрежелі Диплом (2020))</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2</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Финк Дана</w:t>
            </w:r>
          </w:p>
        </w:tc>
        <w:tc>
          <w:tcPr>
            <w:tcW w:w="6124" w:type="dxa"/>
          </w:tcPr>
          <w:p w:rsidR="00100E43" w:rsidRPr="00EC20D8" w:rsidRDefault="00100E43"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"Золотое руно" байқауында 3 дәрежелі Диплом (2020)</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2</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Байсмакова Вероника</w:t>
            </w:r>
          </w:p>
        </w:tc>
        <w:tc>
          <w:tcPr>
            <w:tcW w:w="6124" w:type="dxa"/>
          </w:tcPr>
          <w:p w:rsidR="00100E43" w:rsidRPr="00EC20D8" w:rsidRDefault="00CF4CD1" w:rsidP="00EC20D8">
            <w:pPr>
              <w:jc w:val="both"/>
              <w:rPr>
                <w:rFonts w:ascii="Times New Roman" w:hAnsi="Times New Roman" w:cs="Times New Roman"/>
                <w:sz w:val="24"/>
                <w:szCs w:val="24"/>
              </w:rPr>
            </w:pPr>
            <w:r w:rsidRPr="00EC20D8">
              <w:rPr>
                <w:rFonts w:ascii="Times New Roman" w:hAnsi="Times New Roman" w:cs="Times New Roman"/>
                <w:sz w:val="24"/>
                <w:szCs w:val="24"/>
              </w:rPr>
              <w:t xml:space="preserve">Халықаралық "Золотое руно" байқауында 3 дәрежелі </w:t>
            </w:r>
            <w:r w:rsidR="00100E43" w:rsidRPr="00EC20D8">
              <w:rPr>
                <w:rFonts w:ascii="Times New Roman" w:hAnsi="Times New Roman" w:cs="Times New Roman"/>
                <w:sz w:val="24"/>
                <w:szCs w:val="24"/>
              </w:rPr>
              <w:t xml:space="preserve">(2020) </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2</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Гаер Евгений</w:t>
            </w:r>
          </w:p>
        </w:tc>
        <w:tc>
          <w:tcPr>
            <w:tcW w:w="6124" w:type="dxa"/>
          </w:tcPr>
          <w:p w:rsidR="00CF4CD1" w:rsidRPr="00EC20D8" w:rsidRDefault="00CF4CD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Математика пәні бойынша Халықаралық қашықтық олимпиадасында 1 орын</w:t>
            </w:r>
          </w:p>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"Русский медвежонок" байқауына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en-US"/>
              </w:rPr>
            </w:pPr>
            <w:r w:rsidRPr="00EC20D8">
              <w:rPr>
                <w:rFonts w:ascii="Times New Roman" w:hAnsi="Times New Roman" w:cs="Times New Roman"/>
                <w:sz w:val="24"/>
                <w:szCs w:val="24"/>
                <w:lang w:val="en-US"/>
              </w:rPr>
              <w:t>3</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Рерих Феликс</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"Кенгуру" және "Русский медвежонок" халықаралық байқауларына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3</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Тарлыков Данил</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"Кенгуру" және "Русский медвежонок" халықаралық байқауларына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3</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Солдатова Дарья</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"Кенгуру" және "Русский медвежонок" халықаралық байқауларына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3</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Вархалев Максим</w:t>
            </w:r>
          </w:p>
        </w:tc>
        <w:tc>
          <w:tcPr>
            <w:tcW w:w="6124"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Участие в международном конкурсе «Русский медвежонок»</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3</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Кожемяко Арина</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Тұңғыш Президент күніне арналған 2 республикалық сурет, шығарма және өлеңдер сайысында 1 дәрежелі Диплом»</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4</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Шатило Дарья</w:t>
            </w:r>
          </w:p>
        </w:tc>
        <w:tc>
          <w:tcPr>
            <w:tcW w:w="6124" w:type="dxa"/>
          </w:tcPr>
          <w:p w:rsidR="00CF4CD1"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Аудандық "Абай оқулары"байқауында Гран-при.</w:t>
            </w:r>
          </w:p>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 xml:space="preserve">Гран – при в районном конкурсе «Абаевские чтения». </w:t>
            </w:r>
          </w:p>
          <w:p w:rsidR="00100E43" w:rsidRPr="00EC20D8" w:rsidRDefault="00CF4CD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Тұңғыш Президент күніне арналған 2 республикалық сурет, шығарма және өлеңдер сайысында 1 дәрежелі Диплом»</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Хрипун Вера</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Тұңғыш Президент күніне арналған 2 республикалық сурет, шығарма және өлеңдер сайысында 1 дәрежелі Диплом»</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lastRenderedPageBreak/>
              <w:t>Башлыкова Альбина</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Тұңғыш Президент күніне арналған 2 республикалық сурет, шығарма және өлеңдер сайысында 1 дәрежелі Диплом»</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Феллер Дарья</w:t>
            </w:r>
          </w:p>
        </w:tc>
        <w:tc>
          <w:tcPr>
            <w:tcW w:w="6124" w:type="dxa"/>
          </w:tcPr>
          <w:p w:rsidR="00CF4CD1"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"Русский медвежонок" байқауына қатысу»</w:t>
            </w:r>
          </w:p>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Аудандық қашықтық біріншілікте 2 орын</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5</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Тлеубаева Карина</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Аудандық қашықтық біріншілікте </w:t>
            </w:r>
            <w:r w:rsidRPr="00EC20D8">
              <w:rPr>
                <w:rFonts w:ascii="Times New Roman" w:hAnsi="Times New Roman" w:cs="Times New Roman"/>
                <w:sz w:val="24"/>
                <w:szCs w:val="24"/>
                <w:lang w:val="kk-KZ"/>
              </w:rPr>
              <w:t>3</w:t>
            </w:r>
            <w:r w:rsidRPr="00EC20D8">
              <w:rPr>
                <w:rFonts w:ascii="Times New Roman" w:hAnsi="Times New Roman" w:cs="Times New Roman"/>
                <w:sz w:val="24"/>
                <w:szCs w:val="24"/>
              </w:rPr>
              <w:t xml:space="preserve"> орын</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5</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Кушнарчук Полина</w:t>
            </w:r>
          </w:p>
        </w:tc>
        <w:tc>
          <w:tcPr>
            <w:tcW w:w="6124" w:type="dxa"/>
          </w:tcPr>
          <w:p w:rsidR="00100E43"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"Русский медвежонок" байқауына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5</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Науман Давид</w:t>
            </w:r>
          </w:p>
        </w:tc>
        <w:tc>
          <w:tcPr>
            <w:tcW w:w="6124" w:type="dxa"/>
          </w:tcPr>
          <w:p w:rsidR="00CF4CD1" w:rsidRPr="00EC20D8" w:rsidRDefault="00CF4CD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"Русский медвежонок" байқауына қатысу»</w:t>
            </w:r>
          </w:p>
          <w:p w:rsidR="00100E43" w:rsidRPr="00EC20D8" w:rsidRDefault="00100E43" w:rsidP="00EC20D8">
            <w:pPr>
              <w:pStyle w:val="a3"/>
              <w:jc w:val="both"/>
              <w:rPr>
                <w:rFonts w:ascii="Times New Roman" w:hAnsi="Times New Roman" w:cs="Times New Roman"/>
                <w:sz w:val="24"/>
                <w:szCs w:val="24"/>
              </w:rPr>
            </w:pP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6</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Карих Надежда</w:t>
            </w:r>
          </w:p>
        </w:tc>
        <w:tc>
          <w:tcPr>
            <w:tcW w:w="6124" w:type="dxa"/>
          </w:tcPr>
          <w:p w:rsidR="00CF4CD1" w:rsidRPr="00EC20D8" w:rsidRDefault="00CF4CD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Халықаралық "Русский медвежонок" байқауына қатысу»</w:t>
            </w:r>
          </w:p>
          <w:p w:rsidR="00CF4CD1" w:rsidRPr="00EC20D8" w:rsidRDefault="00CF4CD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Аудандық қашықтық біріншілікте бір орыннан ұзындыққа секіру бойынша 1 орын</w:t>
            </w:r>
          </w:p>
          <w:p w:rsidR="00100E43" w:rsidRPr="00800C47" w:rsidRDefault="00CF4CD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Жеңіл атлетикадан республикалық турнирге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6</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Игенбаева Мадина</w:t>
            </w:r>
          </w:p>
        </w:tc>
        <w:tc>
          <w:tcPr>
            <w:tcW w:w="6124" w:type="dxa"/>
          </w:tcPr>
          <w:p w:rsidR="00100E43" w:rsidRPr="00800C47" w:rsidRDefault="00CF4CD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Республикалық қашықтық олимпиадасында Қазақстан тарихы бойынша 1 орын</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6</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Сабитова Элеонора</w:t>
            </w:r>
          </w:p>
        </w:tc>
        <w:tc>
          <w:tcPr>
            <w:tcW w:w="6124" w:type="dxa"/>
          </w:tcPr>
          <w:p w:rsidR="00100E43" w:rsidRPr="00800C47" w:rsidRDefault="00CF4CD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Республикалық қашықтық олимпиадасында Қазақстан тарихы бойынша 1 орын</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6</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Коренькова Анастасия</w:t>
            </w:r>
          </w:p>
        </w:tc>
        <w:tc>
          <w:tcPr>
            <w:tcW w:w="6124" w:type="dxa"/>
          </w:tcPr>
          <w:p w:rsidR="00CF4CD1"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Орыс тілі бойынша ауданда КИО 2 орын</w:t>
            </w:r>
          </w:p>
          <w:p w:rsidR="00CF4CD1" w:rsidRPr="00EC20D8" w:rsidRDefault="00CF4CD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Орыс әдебиеті бойынша ауданда КИО 1 орын</w:t>
            </w:r>
          </w:p>
          <w:p w:rsidR="00CF4CD1" w:rsidRPr="00EC20D8" w:rsidRDefault="00CF4CD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Халықаралық "Русский медвежонок" байқауына қатысу»</w:t>
            </w:r>
          </w:p>
          <w:p w:rsidR="00CF4CD1"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"Белгісіз сарбазға хат" Республикалық байқауында 1 орын»</w:t>
            </w:r>
          </w:p>
          <w:p w:rsidR="00100E43" w:rsidRPr="00800C47" w:rsidRDefault="00CF4CD1" w:rsidP="00EC20D8">
            <w:pPr>
              <w:spacing w:after="0" w:line="240" w:lineRule="auto"/>
              <w:jc w:val="both"/>
              <w:rPr>
                <w:rFonts w:ascii="Times New Roman" w:hAnsi="Times New Roman" w:cs="Times New Roman"/>
                <w:sz w:val="24"/>
                <w:szCs w:val="24"/>
                <w:lang w:val="kk-KZ"/>
              </w:rPr>
            </w:pPr>
            <w:r w:rsidRPr="00800C47">
              <w:rPr>
                <w:rFonts w:ascii="Times New Roman" w:hAnsi="Times New Roman" w:cs="Times New Roman"/>
                <w:sz w:val="24"/>
                <w:szCs w:val="24"/>
                <w:lang w:val="kk-KZ"/>
              </w:rPr>
              <w:t>Қазақстан тарихы бойынша КИО-ға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7</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Жорабек Диас</w:t>
            </w:r>
          </w:p>
        </w:tc>
        <w:tc>
          <w:tcPr>
            <w:tcW w:w="6124" w:type="dxa"/>
          </w:tcPr>
          <w:p w:rsidR="00CF4CD1" w:rsidRPr="00EC20D8" w:rsidRDefault="00CF4CD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Физика бойынша ауданда КИО 1 орын</w:t>
            </w:r>
          </w:p>
          <w:p w:rsidR="00100E43" w:rsidRPr="00EC20D8" w:rsidRDefault="00100E43" w:rsidP="00EC20D8">
            <w:pPr>
              <w:spacing w:after="0" w:line="240" w:lineRule="auto"/>
              <w:jc w:val="both"/>
              <w:rPr>
                <w:rFonts w:ascii="Times New Roman" w:hAnsi="Times New Roman" w:cs="Times New Roman"/>
                <w:sz w:val="24"/>
                <w:szCs w:val="24"/>
              </w:rPr>
            </w:pP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7</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Черная Рената</w:t>
            </w:r>
          </w:p>
        </w:tc>
        <w:tc>
          <w:tcPr>
            <w:tcW w:w="6124" w:type="dxa"/>
          </w:tcPr>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Биологиядан КИО қатысу</w:t>
            </w:r>
          </w:p>
          <w:p w:rsidR="00100E43" w:rsidRPr="00EC20D8" w:rsidRDefault="00100E43" w:rsidP="00EC20D8">
            <w:pPr>
              <w:spacing w:after="0" w:line="240" w:lineRule="auto"/>
              <w:jc w:val="both"/>
              <w:rPr>
                <w:rFonts w:ascii="Times New Roman" w:hAnsi="Times New Roman" w:cs="Times New Roman"/>
                <w:sz w:val="24"/>
                <w:szCs w:val="24"/>
              </w:rPr>
            </w:pP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7</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Русакова Наталья</w:t>
            </w:r>
          </w:p>
        </w:tc>
        <w:tc>
          <w:tcPr>
            <w:tcW w:w="6124" w:type="dxa"/>
          </w:tcPr>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Биологиядан КИО қатысу</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Аудандық қашықтық біріншілікте 3 орын</w:t>
            </w:r>
          </w:p>
          <w:p w:rsidR="00100E43" w:rsidRPr="00800C47"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Жеңіл атлетикадан республикалық турнирге қатысу</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7</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Тарлыкова Алена</w:t>
            </w:r>
          </w:p>
        </w:tc>
        <w:tc>
          <w:tcPr>
            <w:tcW w:w="6124" w:type="dxa"/>
          </w:tcPr>
          <w:p w:rsidR="00100E43" w:rsidRPr="00800C47"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Аудандық "оқылған кітап – Ұлы Жеңіс үшін алғыс" байқауында 3 орын»</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8</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Евтух Нина</w:t>
            </w:r>
          </w:p>
        </w:tc>
        <w:tc>
          <w:tcPr>
            <w:tcW w:w="6124" w:type="dxa"/>
          </w:tcPr>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Орыс тілі мен әдебиеті пәнінен аудандық олимпиадада 3 орын</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Орыс тілі бойынша ауданда КИО 3 орын</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Орыс әдебиеті бойынша ауданда КИО 3 орын</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ҚИО Қазақстан тарихы бойынша ауданда 1 орын</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Халықаралық "Русский медвежонок" байқауына қатысу»</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"Орыс әдебиетінің классикасы" республикалық олимпиадасы)</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ЖҚБ бойынша ауданда 2 орын</w:t>
            </w:r>
          </w:p>
          <w:p w:rsidR="00697961" w:rsidRPr="00EC20D8" w:rsidRDefault="00697961"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Аудандық қашықтық біріншілікте бір орыннан ұзындыққа секіру бойынша 1 орын</w:t>
            </w:r>
          </w:p>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Жеңіл атлетикадан республикалық турнирге қатысу</w:t>
            </w:r>
          </w:p>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медвежонок»</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9</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Ловская Юлия</w:t>
            </w:r>
          </w:p>
        </w:tc>
        <w:tc>
          <w:tcPr>
            <w:tcW w:w="6124" w:type="dxa"/>
          </w:tcPr>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ҚИО Қазақстан тарихы бойынша ауданда 2 орын</w:t>
            </w:r>
          </w:p>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ЖҚБ бойынша ауданда 1 орын</w:t>
            </w:r>
          </w:p>
          <w:p w:rsidR="00100E43" w:rsidRPr="00800C47"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Өзін-өзі тану пәні бойынша аудандық олимпиадада 1 орын</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9</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 xml:space="preserve">Гарифуллина </w:t>
            </w:r>
            <w:r w:rsidRPr="00EC20D8">
              <w:rPr>
                <w:rFonts w:ascii="Times New Roman" w:hAnsi="Times New Roman" w:cs="Times New Roman"/>
                <w:b/>
                <w:sz w:val="24"/>
                <w:szCs w:val="24"/>
              </w:rPr>
              <w:lastRenderedPageBreak/>
              <w:t>Екатерина</w:t>
            </w:r>
          </w:p>
        </w:tc>
        <w:tc>
          <w:tcPr>
            <w:tcW w:w="6124" w:type="dxa"/>
          </w:tcPr>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lastRenderedPageBreak/>
              <w:t xml:space="preserve">Аудандық "оқылған кітап – Ұлы Жеңіс үшін алғыс" </w:t>
            </w:r>
            <w:r w:rsidRPr="00EC20D8">
              <w:rPr>
                <w:rFonts w:ascii="Times New Roman" w:hAnsi="Times New Roman" w:cs="Times New Roman"/>
                <w:sz w:val="24"/>
                <w:szCs w:val="24"/>
              </w:rPr>
              <w:lastRenderedPageBreak/>
              <w:t>байқауына қатысу»</w:t>
            </w:r>
          </w:p>
          <w:p w:rsidR="00100E43" w:rsidRPr="00EC20D8" w:rsidRDefault="00100E43" w:rsidP="00EC20D8">
            <w:pPr>
              <w:spacing w:after="0" w:line="240" w:lineRule="auto"/>
              <w:jc w:val="both"/>
              <w:rPr>
                <w:rFonts w:ascii="Times New Roman" w:hAnsi="Times New Roman" w:cs="Times New Roman"/>
                <w:sz w:val="24"/>
                <w:szCs w:val="24"/>
              </w:rPr>
            </w:pP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lastRenderedPageBreak/>
              <w:t>10</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lastRenderedPageBreak/>
              <w:t>Белов Анатолий</w:t>
            </w:r>
          </w:p>
        </w:tc>
        <w:tc>
          <w:tcPr>
            <w:tcW w:w="6124" w:type="dxa"/>
          </w:tcPr>
          <w:p w:rsidR="00697961" w:rsidRPr="00EC20D8" w:rsidRDefault="00697961" w:rsidP="00EC20D8">
            <w:pPr>
              <w:spacing w:after="0" w:line="240" w:lineRule="auto"/>
              <w:jc w:val="both"/>
              <w:rPr>
                <w:rFonts w:ascii="Times New Roman" w:hAnsi="Times New Roman" w:cs="Times New Roman"/>
                <w:sz w:val="24"/>
                <w:szCs w:val="24"/>
                <w:lang w:val="kk-KZ"/>
              </w:rPr>
            </w:pPr>
            <w:r w:rsidRPr="00EC20D8">
              <w:rPr>
                <w:rFonts w:ascii="Times New Roman" w:hAnsi="Times New Roman" w:cs="Times New Roman"/>
                <w:sz w:val="24"/>
                <w:szCs w:val="24"/>
              </w:rPr>
              <w:t>Биология пәнінен аудандық олимпиадада 3 орын</w:t>
            </w:r>
          </w:p>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КИО 1 место в районе по биологии</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10</w:t>
            </w:r>
          </w:p>
        </w:tc>
      </w:tr>
      <w:tr w:rsidR="00100E43" w:rsidRPr="00EC20D8" w:rsidTr="001E43CB">
        <w:tc>
          <w:tcPr>
            <w:tcW w:w="1713" w:type="dxa"/>
          </w:tcPr>
          <w:p w:rsidR="00100E43" w:rsidRPr="00EC20D8" w:rsidRDefault="00100E43" w:rsidP="00EC20D8">
            <w:pPr>
              <w:spacing w:after="0" w:line="240" w:lineRule="auto"/>
              <w:jc w:val="both"/>
              <w:rPr>
                <w:rFonts w:ascii="Times New Roman" w:hAnsi="Times New Roman" w:cs="Times New Roman"/>
                <w:b/>
                <w:sz w:val="24"/>
                <w:szCs w:val="24"/>
              </w:rPr>
            </w:pPr>
            <w:r w:rsidRPr="00EC20D8">
              <w:rPr>
                <w:rFonts w:ascii="Times New Roman" w:hAnsi="Times New Roman" w:cs="Times New Roman"/>
                <w:b/>
                <w:sz w:val="24"/>
                <w:szCs w:val="24"/>
              </w:rPr>
              <w:t>Черная Диана</w:t>
            </w:r>
          </w:p>
        </w:tc>
        <w:tc>
          <w:tcPr>
            <w:tcW w:w="6124"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1 место в районе в олимпиаде по самопознанию</w:t>
            </w:r>
          </w:p>
          <w:p w:rsidR="00100E43" w:rsidRPr="00EC20D8" w:rsidRDefault="00100E43" w:rsidP="00EC20D8">
            <w:pPr>
              <w:spacing w:after="0" w:line="240" w:lineRule="auto"/>
              <w:jc w:val="both"/>
              <w:rPr>
                <w:rFonts w:ascii="Times New Roman" w:hAnsi="Times New Roman" w:cs="Times New Roman"/>
                <w:sz w:val="24"/>
                <w:szCs w:val="24"/>
              </w:rPr>
            </w:pP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10</w:t>
            </w:r>
          </w:p>
        </w:tc>
      </w:tr>
      <w:tr w:rsidR="00100E43" w:rsidRPr="00EC20D8" w:rsidTr="001E43CB">
        <w:tc>
          <w:tcPr>
            <w:tcW w:w="1713" w:type="dxa"/>
          </w:tcPr>
          <w:p w:rsidR="00100E43" w:rsidRPr="00EC20D8" w:rsidRDefault="00100E43"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Семья Кожемяко</w:t>
            </w:r>
          </w:p>
        </w:tc>
        <w:tc>
          <w:tcPr>
            <w:tcW w:w="6124" w:type="dxa"/>
          </w:tcPr>
          <w:p w:rsidR="00100E43" w:rsidRPr="00800C47" w:rsidRDefault="0069796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2 орын аудандық қашықтық байқауына қатысып, "Анам, әкем. Я спортивная семья»</w:t>
            </w:r>
          </w:p>
        </w:tc>
        <w:tc>
          <w:tcPr>
            <w:tcW w:w="1626" w:type="dxa"/>
          </w:tcPr>
          <w:p w:rsidR="00100E43" w:rsidRPr="00EC20D8" w:rsidRDefault="00100E43" w:rsidP="00EC20D8">
            <w:pPr>
              <w:spacing w:after="0" w:line="240" w:lineRule="auto"/>
              <w:jc w:val="both"/>
              <w:rPr>
                <w:rFonts w:ascii="Times New Roman" w:hAnsi="Times New Roman" w:cs="Times New Roman"/>
                <w:sz w:val="24"/>
                <w:szCs w:val="24"/>
              </w:rPr>
            </w:pPr>
            <w:r w:rsidRPr="00EC20D8">
              <w:rPr>
                <w:rFonts w:ascii="Times New Roman" w:hAnsi="Times New Roman" w:cs="Times New Roman"/>
                <w:sz w:val="24"/>
                <w:szCs w:val="24"/>
              </w:rPr>
              <w:t>2,4</w:t>
            </w:r>
          </w:p>
        </w:tc>
      </w:tr>
    </w:tbl>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b/>
          <w:sz w:val="24"/>
          <w:szCs w:val="24"/>
        </w:rPr>
        <w:t xml:space="preserve">Қорытынды: </w:t>
      </w:r>
      <w:r w:rsidRPr="00EC20D8">
        <w:rPr>
          <w:rFonts w:ascii="Times New Roman" w:hAnsi="Times New Roman" w:cs="Times New Roman"/>
          <w:sz w:val="24"/>
          <w:szCs w:val="24"/>
        </w:rPr>
        <w:t>оң нәтижелерге жатқызуға болады:</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Мектепте дарынды балалармен жұмыс жүргізілуде.</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Балалармен жеке жұмыс ұйымдастырылды.</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Жұмысты ұйымдастырудың белсенді формалары қолданылады.</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Іс-шараларға, конкурстарға, олимпиадаларға қатысушылар саны артты.</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Іс-шаралар, конкурстар, олимпиадалар ауқымы кеңейтілді.</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Не сәтсіз:</w:t>
      </w:r>
    </w:p>
    <w:p w:rsidR="00697961" w:rsidRPr="00EC20D8" w:rsidRDefault="0069796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Барлық пәндерден дарынды балалармен зерт</w:t>
      </w:r>
    </w:p>
    <w:p w:rsidR="00697961" w:rsidRPr="00EC20D8" w:rsidRDefault="00697961" w:rsidP="00EC20D8">
      <w:pPr>
        <w:pStyle w:val="a3"/>
        <w:jc w:val="both"/>
        <w:rPr>
          <w:rFonts w:ascii="Times New Roman" w:hAnsi="Times New Roman" w:cs="Times New Roman"/>
          <w:sz w:val="24"/>
          <w:szCs w:val="24"/>
          <w:lang w:val="kk-KZ"/>
        </w:rPr>
      </w:pPr>
    </w:p>
    <w:p w:rsidR="00697961" w:rsidRPr="00EC20D8" w:rsidRDefault="00697961" w:rsidP="00EC20D8">
      <w:pPr>
        <w:pStyle w:val="a3"/>
        <w:jc w:val="both"/>
        <w:rPr>
          <w:rFonts w:ascii="Times New Roman" w:hAnsi="Times New Roman" w:cs="Times New Roman"/>
          <w:sz w:val="24"/>
          <w:szCs w:val="24"/>
          <w:lang w:val="kk-KZ"/>
        </w:rPr>
      </w:pPr>
    </w:p>
    <w:p w:rsidR="00697961" w:rsidRPr="00EC20D8" w:rsidRDefault="0069796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II.Мұғалімдердің кәсіби құзыреттілігі:</w:t>
      </w:r>
    </w:p>
    <w:p w:rsidR="00697961" w:rsidRPr="00EC20D8" w:rsidRDefault="00697961" w:rsidP="00EC20D8">
      <w:pPr>
        <w:pStyle w:val="a3"/>
        <w:jc w:val="both"/>
        <w:rPr>
          <w:rFonts w:ascii="Times New Roman" w:hAnsi="Times New Roman" w:cs="Times New Roman"/>
          <w:sz w:val="24"/>
          <w:szCs w:val="24"/>
          <w:lang w:val="kk-KZ"/>
        </w:rPr>
      </w:pPr>
    </w:p>
    <w:p w:rsidR="00697961" w:rsidRPr="00EC20D8" w:rsidRDefault="0069796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Аудандық, облыстық, республикалық, халықаралық байқауларға қатысу</w:t>
      </w:r>
      <w:r w:rsidR="00183A81" w:rsidRPr="00EC20D8">
        <w:rPr>
          <w:rFonts w:ascii="Times New Roman" w:hAnsi="Times New Roman" w:cs="Times New Roman"/>
          <w:b/>
          <w:sz w:val="24"/>
          <w:szCs w:val="24"/>
          <w:lang w:val="kk-KZ"/>
        </w:rPr>
        <w:t>;</w:t>
      </w:r>
    </w:p>
    <w:p w:rsidR="00183A81" w:rsidRPr="00EC20D8" w:rsidRDefault="00183A81" w:rsidP="00EC20D8">
      <w:pPr>
        <w:pStyle w:val="a3"/>
        <w:jc w:val="both"/>
        <w:rPr>
          <w:rFonts w:ascii="Times New Roman" w:hAnsi="Times New Roman" w:cs="Times New Roman"/>
          <w:b/>
          <w:sz w:val="24"/>
          <w:szCs w:val="24"/>
          <w:lang w:val="kk-KZ"/>
        </w:rPr>
      </w:pPr>
    </w:p>
    <w:tbl>
      <w:tblPr>
        <w:tblStyle w:val="a4"/>
        <w:tblW w:w="0" w:type="auto"/>
        <w:tblLook w:val="04A0"/>
      </w:tblPr>
      <w:tblGrid>
        <w:gridCol w:w="675"/>
        <w:gridCol w:w="2268"/>
        <w:gridCol w:w="6628"/>
      </w:tblGrid>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 п/п</w:t>
            </w:r>
          </w:p>
        </w:tc>
        <w:tc>
          <w:tcPr>
            <w:tcW w:w="2268" w:type="dxa"/>
          </w:tcPr>
          <w:p w:rsidR="00183A81" w:rsidRPr="00EC20D8" w:rsidRDefault="00183A8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М</w:t>
            </w:r>
            <w:r w:rsidRPr="00EC20D8">
              <w:rPr>
                <w:rFonts w:ascii="Times New Roman" w:hAnsi="Times New Roman" w:cs="Times New Roman"/>
                <w:b/>
                <w:sz w:val="24"/>
                <w:szCs w:val="24"/>
                <w:lang w:val="kk-KZ"/>
              </w:rPr>
              <w:t xml:space="preserve">ұғалімнің </w:t>
            </w:r>
          </w:p>
          <w:p w:rsidR="00697961" w:rsidRPr="00800C47" w:rsidRDefault="00183A8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аты- жөні</w:t>
            </w:r>
          </w:p>
        </w:tc>
        <w:tc>
          <w:tcPr>
            <w:tcW w:w="6628" w:type="dxa"/>
          </w:tcPr>
          <w:p w:rsidR="00183A81" w:rsidRPr="00EC20D8" w:rsidRDefault="00183A8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Конкурыстың атауы</w:t>
            </w:r>
          </w:p>
          <w:p w:rsidR="00697961" w:rsidRPr="00EC20D8" w:rsidRDefault="00697961" w:rsidP="00EC20D8">
            <w:pPr>
              <w:pStyle w:val="a3"/>
              <w:jc w:val="both"/>
              <w:rPr>
                <w:rFonts w:ascii="Times New Roman" w:hAnsi="Times New Roman" w:cs="Times New Roman"/>
                <w:b/>
                <w:sz w:val="24"/>
                <w:szCs w:val="24"/>
              </w:rPr>
            </w:pP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1</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Башлыкова О.А.</w:t>
            </w:r>
          </w:p>
        </w:tc>
        <w:tc>
          <w:tcPr>
            <w:tcW w:w="6628" w:type="dxa"/>
          </w:tcPr>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Бастауыш сынып мұғалімдері арасында 1 Республикалық онлайн олимпиадаға қатысу.</w:t>
            </w:r>
          </w:p>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"Қашықтықтан оқытуды ұйымдастыру тәсілдері" онлайн конкурсына қатысу.</w:t>
            </w:r>
          </w:p>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Бастауыш сынып мұғалімдеріне арналған ҚИО республикалық қашықтық олимпиадасына қатысу.</w:t>
            </w:r>
            <w:r w:rsidR="00697961" w:rsidRPr="00EC20D8">
              <w:rPr>
                <w:rFonts w:ascii="Times New Roman" w:hAnsi="Times New Roman" w:cs="Times New Roman"/>
                <w:sz w:val="24"/>
                <w:szCs w:val="24"/>
              </w:rPr>
              <w:t xml:space="preserve">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2</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Евтух Л.Л.</w:t>
            </w:r>
          </w:p>
        </w:tc>
        <w:tc>
          <w:tcPr>
            <w:tcW w:w="6628" w:type="dxa"/>
          </w:tcPr>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Білім министрінің грамотасы</w:t>
            </w:r>
          </w:p>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Білім басқармасының грамотасы</w:t>
            </w:r>
          </w:p>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"Білім берудің жаңартылған мазмұны жағдайында оқушылардың сөйлеу құзыреттілігін қалыптастыру "тақырыбындағы" педагогикалық идеялар фестивалі " конкурсына қатысу (жұмыс республикалық турға өтті)</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3</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Федорищина Е.Н.</w:t>
            </w:r>
          </w:p>
        </w:tc>
        <w:tc>
          <w:tcPr>
            <w:tcW w:w="6628" w:type="dxa"/>
          </w:tcPr>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Аудандық "Үздік психолог – 2019" байқауында 1 орын»</w:t>
            </w:r>
          </w:p>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Облыстық "Үздік психолог – 2019" байқауында 1 орын»</w:t>
            </w:r>
          </w:p>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Республикалық "Үздік психолог – 2019" байқауында 2 орын»</w:t>
            </w:r>
            <w:r w:rsidR="00697961" w:rsidRPr="00EC20D8">
              <w:rPr>
                <w:rFonts w:ascii="Times New Roman" w:hAnsi="Times New Roman" w:cs="Times New Roman"/>
                <w:sz w:val="24"/>
                <w:szCs w:val="24"/>
              </w:rPr>
              <w:t xml:space="preserve">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4</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Рерих Е.В.</w:t>
            </w:r>
          </w:p>
        </w:tc>
        <w:tc>
          <w:tcPr>
            <w:tcW w:w="6628" w:type="dxa"/>
          </w:tcPr>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АББ грамотасы</w:t>
            </w:r>
          </w:p>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"Дарынды балаларға-талантты ұстаз" облыстық педагогикалық олимпиадасында 1 орын»</w:t>
            </w:r>
          </w:p>
          <w:p w:rsidR="00183A81" w:rsidRPr="00EC20D8"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"Дарынды балаларға-талантты ұстаз" атты 14 Республикалық педагогикалық олимпиадаға қатысу»</w:t>
            </w:r>
          </w:p>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АББ грамотасы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5</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Лопатин В.И.</w:t>
            </w:r>
          </w:p>
        </w:tc>
        <w:tc>
          <w:tcPr>
            <w:tcW w:w="6628" w:type="dxa"/>
          </w:tcPr>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АББ грамотасы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6</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Заговора В.Ю.</w:t>
            </w:r>
          </w:p>
        </w:tc>
        <w:tc>
          <w:tcPr>
            <w:tcW w:w="6628" w:type="dxa"/>
          </w:tcPr>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Аудан әкімінің грамотасы</w:t>
            </w:r>
          </w:p>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Облыстық спартакиадада ядро итеруде 3 орын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7</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Адушкина Л.В.</w:t>
            </w:r>
          </w:p>
        </w:tc>
        <w:tc>
          <w:tcPr>
            <w:tcW w:w="6628" w:type="dxa"/>
          </w:tcPr>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АББ грамотасы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8</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Сапарова Е.С.</w:t>
            </w:r>
          </w:p>
        </w:tc>
        <w:tc>
          <w:tcPr>
            <w:tcW w:w="6628" w:type="dxa"/>
          </w:tcPr>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Биологиядан ауданда КИО 1 орын</w:t>
            </w:r>
          </w:p>
          <w:p w:rsidR="00183A81" w:rsidRPr="00EC20D8" w:rsidRDefault="00183A8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Биологиядан ауданда КИО 2 орын</w:t>
            </w:r>
          </w:p>
          <w:p w:rsidR="00697961" w:rsidRPr="00800C47" w:rsidRDefault="00183A8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Биологиядан ҚИО 3 орын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lastRenderedPageBreak/>
              <w:t>9</w:t>
            </w:r>
          </w:p>
        </w:tc>
        <w:tc>
          <w:tcPr>
            <w:tcW w:w="2268"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Алибекова И.В.</w:t>
            </w:r>
          </w:p>
        </w:tc>
        <w:tc>
          <w:tcPr>
            <w:tcW w:w="6628" w:type="dxa"/>
          </w:tcPr>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ҚИО Қазақстан тарихы бойынша ауданда 1 орын</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Қазақстан тарихы бойынша ҚИО 3 орын</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КИО бүкіләлемдік тарих бойынша ауданда 1 орын</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Дінтану бойынша ауданда КИО 1 орын</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Қазақстан тарихы бойынша ҚИО (мамыр айының соңында нәтиже))</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Чоп бойынша КИО (мамыр айының соңында нәтиже)</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Демиург биология бойынша 2 дәрежелі Диплом</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Республикалық қашықтық олимпиадасында 1 дәрежелі Диплом</w:t>
            </w:r>
          </w:p>
          <w:p w:rsidR="00697961" w:rsidRPr="00800C47"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Өзін-өзі тану пәні бойынша республикалық олимпиадада 3 дәрежелі </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10</w:t>
            </w:r>
          </w:p>
        </w:tc>
        <w:tc>
          <w:tcPr>
            <w:tcW w:w="2268" w:type="dxa"/>
          </w:tcPr>
          <w:p w:rsidR="00697961" w:rsidRPr="00EC20D8" w:rsidRDefault="00697961" w:rsidP="00EC20D8">
            <w:pPr>
              <w:pStyle w:val="a3"/>
              <w:jc w:val="both"/>
              <w:rPr>
                <w:rFonts w:ascii="Times New Roman" w:hAnsi="Times New Roman" w:cs="Times New Roman"/>
                <w:b/>
                <w:sz w:val="24"/>
                <w:szCs w:val="24"/>
                <w:lang w:val="kk-KZ"/>
              </w:rPr>
            </w:pPr>
          </w:p>
          <w:p w:rsidR="00697961" w:rsidRPr="00EC20D8" w:rsidRDefault="00800C47" w:rsidP="00EC20D8">
            <w:pPr>
              <w:pStyle w:val="a3"/>
              <w:jc w:val="both"/>
              <w:rPr>
                <w:rFonts w:ascii="Times New Roman" w:hAnsi="Times New Roman" w:cs="Times New Roman"/>
                <w:b/>
                <w:sz w:val="24"/>
                <w:szCs w:val="24"/>
                <w:lang w:val="kk-KZ"/>
              </w:rPr>
            </w:pPr>
            <w:r>
              <w:rPr>
                <w:rFonts w:ascii="Times New Roman" w:hAnsi="Times New Roman" w:cs="Times New Roman"/>
                <w:b/>
                <w:sz w:val="24"/>
                <w:szCs w:val="24"/>
                <w:lang w:val="kk-KZ"/>
              </w:rPr>
              <w:t>Козырева К.Н.</w:t>
            </w:r>
          </w:p>
          <w:p w:rsidR="00697961" w:rsidRPr="00EC20D8" w:rsidRDefault="00697961" w:rsidP="00EC20D8">
            <w:pPr>
              <w:pStyle w:val="a3"/>
              <w:jc w:val="both"/>
              <w:rPr>
                <w:rFonts w:ascii="Times New Roman" w:hAnsi="Times New Roman" w:cs="Times New Roman"/>
                <w:b/>
                <w:sz w:val="24"/>
                <w:szCs w:val="24"/>
                <w:lang w:val="kk-KZ"/>
              </w:rPr>
            </w:pPr>
          </w:p>
        </w:tc>
        <w:tc>
          <w:tcPr>
            <w:tcW w:w="6628" w:type="dxa"/>
          </w:tcPr>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Демиург Диплом 2 степени по биологии</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Диплом 1 степени в республиканской дистанционной олимпиаде</w:t>
            </w:r>
          </w:p>
          <w:p w:rsidR="00697961" w:rsidRPr="00EC20D8" w:rsidRDefault="0069796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Диплом 3 степени в республиканской олимпиаде по самопознанию</w:t>
            </w:r>
          </w:p>
        </w:tc>
      </w:tr>
      <w:tr w:rsidR="00697961" w:rsidRPr="00EC20D8" w:rsidTr="001E43CB">
        <w:tc>
          <w:tcPr>
            <w:tcW w:w="675" w:type="dxa"/>
          </w:tcPr>
          <w:p w:rsidR="00697961" w:rsidRPr="00EC20D8" w:rsidRDefault="00697961" w:rsidP="00EC20D8">
            <w:pPr>
              <w:pStyle w:val="a3"/>
              <w:jc w:val="both"/>
              <w:rPr>
                <w:rFonts w:ascii="Times New Roman" w:hAnsi="Times New Roman" w:cs="Times New Roman"/>
                <w:b/>
                <w:sz w:val="24"/>
                <w:szCs w:val="24"/>
              </w:rPr>
            </w:pPr>
          </w:p>
        </w:tc>
        <w:tc>
          <w:tcPr>
            <w:tcW w:w="2268" w:type="dxa"/>
          </w:tcPr>
          <w:p w:rsidR="00697961" w:rsidRPr="00EC20D8" w:rsidRDefault="0051534B" w:rsidP="00800C47">
            <w:pPr>
              <w:pStyle w:val="a3"/>
              <w:jc w:val="both"/>
              <w:rPr>
                <w:rFonts w:ascii="Times New Roman" w:hAnsi="Times New Roman" w:cs="Times New Roman"/>
                <w:b/>
                <w:sz w:val="24"/>
                <w:szCs w:val="24"/>
              </w:rPr>
            </w:pPr>
            <w:r w:rsidRPr="00EC20D8">
              <w:rPr>
                <w:rFonts w:ascii="Times New Roman" w:hAnsi="Times New Roman" w:cs="Times New Roman"/>
                <w:b/>
                <w:sz w:val="24"/>
                <w:szCs w:val="24"/>
              </w:rPr>
              <w:t>Мектеп ұжымы</w:t>
            </w:r>
            <w:r w:rsidRPr="00EC20D8">
              <w:rPr>
                <w:rFonts w:ascii="Times New Roman" w:hAnsi="Times New Roman" w:cs="Times New Roman"/>
                <w:sz w:val="24"/>
                <w:szCs w:val="24"/>
              </w:rPr>
              <w:t xml:space="preserve"> </w:t>
            </w:r>
          </w:p>
        </w:tc>
        <w:tc>
          <w:tcPr>
            <w:tcW w:w="6628" w:type="dxa"/>
          </w:tcPr>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 </w:t>
            </w:r>
            <w:r w:rsidRPr="00EC20D8">
              <w:rPr>
                <w:rFonts w:ascii="Times New Roman" w:hAnsi="Times New Roman" w:cs="Times New Roman"/>
                <w:sz w:val="24"/>
                <w:szCs w:val="24"/>
                <w:lang w:val="kk-KZ"/>
              </w:rPr>
              <w:t>Ж</w:t>
            </w:r>
            <w:r w:rsidRPr="00EC20D8">
              <w:rPr>
                <w:rFonts w:ascii="Times New Roman" w:hAnsi="Times New Roman" w:cs="Times New Roman"/>
                <w:sz w:val="24"/>
                <w:szCs w:val="24"/>
              </w:rPr>
              <w:t>азғы демалысты үздік ұйымдастырғаны үшін аудан әкімінің Алғыс хаты</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"Жаз-2019" облыстық конкурсының жеңімпазы дипломы»</w:t>
            </w:r>
          </w:p>
          <w:p w:rsidR="00697961" w:rsidRPr="00800C47"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Аудандық семинар өткізгені үшін алғыс хат</w:t>
            </w:r>
            <w:r w:rsidR="00697961" w:rsidRPr="00EC20D8">
              <w:rPr>
                <w:rFonts w:ascii="Times New Roman" w:hAnsi="Times New Roman" w:cs="Times New Roman"/>
                <w:sz w:val="24"/>
                <w:szCs w:val="24"/>
              </w:rPr>
              <w:t xml:space="preserve"> </w:t>
            </w:r>
          </w:p>
        </w:tc>
      </w:tr>
    </w:tbl>
    <w:p w:rsidR="00697961" w:rsidRPr="00EC20D8" w:rsidRDefault="00697961" w:rsidP="00EC20D8">
      <w:pPr>
        <w:pStyle w:val="a3"/>
        <w:jc w:val="both"/>
        <w:rPr>
          <w:rFonts w:ascii="Times New Roman" w:hAnsi="Times New Roman" w:cs="Times New Roman"/>
          <w:b/>
          <w:sz w:val="24"/>
          <w:szCs w:val="24"/>
        </w:rPr>
      </w:pPr>
    </w:p>
    <w:p w:rsidR="0051534B" w:rsidRPr="00EC20D8" w:rsidRDefault="0051534B"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Арттыру курстары</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Мұғалімдердің педагогикалық шеберлігін арттыру: курстық дайындық арқылы жүзеге асырылды. 5 жыл ішінде курстардан өту талдауы екі мұғалім жаңартылған білім беру мазмұны бойынша курстық дайындықтан өткен жоқ: биология мұғалімі К. Н. Козырева және дене шынықтыру мұғалімі В. И. Лопатин.</w:t>
      </w:r>
    </w:p>
    <w:p w:rsidR="0051534B" w:rsidRPr="00EC20D8" w:rsidRDefault="0051534B" w:rsidP="00EC20D8">
      <w:pPr>
        <w:pStyle w:val="a3"/>
        <w:jc w:val="both"/>
        <w:rPr>
          <w:rFonts w:ascii="Times New Roman" w:hAnsi="Times New Roman" w:cs="Times New Roman"/>
          <w:sz w:val="24"/>
          <w:szCs w:val="24"/>
        </w:rPr>
      </w:pPr>
    </w:p>
    <w:p w:rsidR="0051534B" w:rsidRPr="00EC20D8" w:rsidRDefault="0051534B"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Тәжірибе жинақтау</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Мектеп мұғалімдері жұмыс тәжірибесін тарату және жалпылау бойынша түрлі іс-шараларға белсенді қатысады. Мұғалімдер өз тәжірибесін ұсыну үшін:</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 аудандық іс-шараларға қатысу;</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 ӘБ отырысы, мектеп мәжілістері.</w:t>
      </w:r>
    </w:p>
    <w:p w:rsidR="0051534B" w:rsidRPr="00EC20D8" w:rsidRDefault="0051534B"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в) сайт беттерінде</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Мұғалімдер оқу жылы бойы өз білімін жетілдіру бойынша тақырыптармен жұмыс істеді: жарияланымдарды зерттеді, өз істерімен бөлісті, ӘБ отырыстарында сөз сөйледі, ашық сабақтар мен сыныптан тыс іс-шаралар өткізді, өз әріптестерінің сабақтарына қатысты.</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 талаптар бойынша аттестаттау нәтижелері</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Жаңа формат бойынша аттестаттаудан 8 мұғалім өтті, оның ішінде мектеп бойынша: педагог-Сарапшылар – 4, педагог-модераторлар – 4. Жоғары санатты – 2 мұғалім, бірінші санатты-5, екінші санатты-1, санатсыз-4 мұғалім. Тамыз айында жаңа формат бойынша аттестаттауға өтініш беріп, 3 мұғалім өтті:1 педагог-сарапшы және 2 педагог-модератор. Ағымдағы жылдың қаңтар айында 4 мұғалім аттестаттауға жаңа формат бойынша өтініш жазды: 2 педагог-сарапшы, 2 педагог-модератор.</w:t>
      </w:r>
    </w:p>
    <w:p w:rsidR="0051534B" w:rsidRPr="00EC20D8" w:rsidRDefault="0051534B" w:rsidP="00EC20D8">
      <w:pPr>
        <w:pStyle w:val="a3"/>
        <w:jc w:val="both"/>
        <w:rPr>
          <w:rFonts w:ascii="Times New Roman" w:hAnsi="Times New Roman" w:cs="Times New Roman"/>
          <w:b/>
          <w:sz w:val="24"/>
          <w:szCs w:val="24"/>
          <w:lang w:val="kk-KZ"/>
        </w:rPr>
      </w:pPr>
    </w:p>
    <w:p w:rsidR="0051534B" w:rsidRPr="00EC20D8" w:rsidRDefault="0051534B"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III.Оқу-тәрбие үрдісінің негізгі мәселелерін әдістемелік сүйемелдеу:</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Білім беру технологиялары</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Мұғалімдер өз жұмысында келесі білім беру технологияларын қолданады: Сын Тұрғысынан Ойлауды Дамыту технологиясы, акт, ойын технологиялары, дамыта оқыту технологиясы, 7 модуль технологиясы.</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Социум өмірінің барлық жақтарын қарқынды ақпараттандыру ақпараттық-коммуникациялық технологияларды меңгеруді талап етеді. Оқушылардың ақпараттық-</w:t>
      </w:r>
      <w:r w:rsidRPr="00EC20D8">
        <w:rPr>
          <w:rFonts w:ascii="Times New Roman" w:hAnsi="Times New Roman" w:cs="Times New Roman"/>
          <w:sz w:val="24"/>
          <w:szCs w:val="24"/>
          <w:lang w:val="kk-KZ"/>
        </w:rPr>
        <w:lastRenderedPageBreak/>
        <w:t>коммуникациялық құзыреттілігін қалыптастыру міндетін шешумен байланысты пәндерді ресурстық қамтамасыз ету жоспарында мектеп компьютерлік базаны мақсатты түрде жаңартып, мультимедиялық және перифериялық компьютерлік құралдар сатып алынды. Пайдаланылады:</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Интернет, ақпараттық іздеу жүйелері;</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WORD мәтіндік редакторлары, POWERPOINT, EXCEL, ACCESS бағдарламалық ортасы, тест қабықтары - дидактикалық және әдістемелік материалдарды дайындау кезінде;</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мұғалімдер дайын және әзірлеген бағдарламалық құралдар-сабақтар мен сыныптан тыс іс-шараларда;</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оқушылардың жобалық қызметін ұйымдастыруда.</w:t>
      </w:r>
    </w:p>
    <w:p w:rsidR="0051534B" w:rsidRPr="00EC20D8" w:rsidRDefault="0051534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Өскелең ұрпақты оқыту мен тәрбиелеуде АКТ-ны пайдалану оқушының жеке белсенділігін дамытуға, оның шығармашылық әлеуетін арттыруға және білім беру технологияларын іске асыруға бағытталған.</w:t>
      </w:r>
    </w:p>
    <w:p w:rsidR="004541CE" w:rsidRPr="00EC20D8" w:rsidRDefault="004541CE" w:rsidP="00EC20D8">
      <w:pPr>
        <w:pStyle w:val="a3"/>
        <w:jc w:val="both"/>
        <w:rPr>
          <w:rFonts w:ascii="Times New Roman" w:hAnsi="Times New Roman" w:cs="Times New Roman"/>
          <w:b/>
          <w:sz w:val="24"/>
          <w:szCs w:val="24"/>
          <w:lang w:val="kk-KZ"/>
        </w:rPr>
      </w:pPr>
    </w:p>
    <w:p w:rsidR="004541CE" w:rsidRPr="00EC20D8" w:rsidRDefault="004541CE"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                                                        </w:t>
      </w:r>
      <w:r w:rsidRPr="00EC20D8">
        <w:rPr>
          <w:rFonts w:ascii="Times New Roman" w:hAnsi="Times New Roman" w:cs="Times New Roman"/>
          <w:b/>
          <w:sz w:val="24"/>
          <w:szCs w:val="24"/>
        </w:rPr>
        <w:t>Білім беру технологияларын қолдану</w:t>
      </w:r>
    </w:p>
    <w:p w:rsidR="004541CE" w:rsidRPr="00EC20D8" w:rsidRDefault="004541CE" w:rsidP="00EC20D8">
      <w:pPr>
        <w:pStyle w:val="a3"/>
        <w:jc w:val="both"/>
        <w:rPr>
          <w:rFonts w:ascii="Times New Roman" w:hAnsi="Times New Roman" w:cs="Times New Roman"/>
          <w:sz w:val="24"/>
          <w:szCs w:val="24"/>
          <w:lang w:val="kk-KZ"/>
        </w:rPr>
      </w:pPr>
    </w:p>
    <w:tbl>
      <w:tblPr>
        <w:tblStyle w:val="a4"/>
        <w:tblW w:w="0" w:type="auto"/>
        <w:tblLook w:val="04A0"/>
      </w:tblPr>
      <w:tblGrid>
        <w:gridCol w:w="2376"/>
        <w:gridCol w:w="7195"/>
      </w:tblGrid>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Мұғалімнің </w:t>
            </w:r>
          </w:p>
          <w:p w:rsidR="004541CE" w:rsidRPr="00EC20D8" w:rsidRDefault="004541CE" w:rsidP="00800C47">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аты- жөні</w:t>
            </w:r>
          </w:p>
        </w:tc>
        <w:tc>
          <w:tcPr>
            <w:tcW w:w="7195" w:type="dxa"/>
          </w:tcPr>
          <w:p w:rsidR="004541CE" w:rsidRPr="00EC20D8" w:rsidRDefault="004541CE"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       Мұғалім пайдаланатын білім беру технологиялары</w:t>
            </w:r>
          </w:p>
          <w:p w:rsidR="004541CE" w:rsidRPr="00EC20D8" w:rsidRDefault="004541CE" w:rsidP="00EC20D8">
            <w:pPr>
              <w:pStyle w:val="a3"/>
              <w:jc w:val="both"/>
              <w:rPr>
                <w:rFonts w:ascii="Times New Roman" w:hAnsi="Times New Roman" w:cs="Times New Roman"/>
                <w:b/>
                <w:sz w:val="24"/>
                <w:szCs w:val="24"/>
              </w:rPr>
            </w:pP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Адушкина Л.В.</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Алексеенко В.А.</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топтық технология</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Алибекова И.В.</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 ойын технологиялары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Алтынбекова Г.А.</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 дамыта оқыту технологиясы,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Башлыкова О.А.</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сыни ойлауды дамыту технологиясы, ойын технологиялары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Гаер И.А.</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Гарипов А.Р.</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Акт,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Гордель И.А.</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сыни ойлауды дамыту технологиясы, акт, ойын технологиялары, дамыта оқыту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Евтух Л.Л.</w:t>
            </w:r>
          </w:p>
        </w:tc>
        <w:tc>
          <w:tcPr>
            <w:tcW w:w="7195" w:type="dxa"/>
          </w:tcPr>
          <w:p w:rsidR="004541CE" w:rsidRPr="00800C47" w:rsidRDefault="004541C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сыни ойлауды дамыту технологиясы, дамыта оқыту технологиясы,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Жорабек О.И.</w:t>
            </w:r>
          </w:p>
        </w:tc>
        <w:tc>
          <w:tcPr>
            <w:tcW w:w="7195" w:type="dxa"/>
          </w:tcPr>
          <w:p w:rsidR="004541CE" w:rsidRPr="00800C47" w:rsidRDefault="004541C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Сын Тұрғысынан Ойлауды Дамыту технологиясы, акт, ойын технологиялары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Заговора В.Ю.</w:t>
            </w:r>
          </w:p>
        </w:tc>
        <w:tc>
          <w:tcPr>
            <w:tcW w:w="7195" w:type="dxa"/>
          </w:tcPr>
          <w:p w:rsidR="004541CE" w:rsidRPr="00800C47" w:rsidRDefault="004541C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Қозғалыс қабілетін дамытуға бағытталған оқушылардың дене тәрбиесі технологиясы</w:t>
            </w:r>
            <w:r w:rsidR="00800C47">
              <w:rPr>
                <w:rFonts w:ascii="Times New Roman" w:hAnsi="Times New Roman" w:cs="Times New Roman"/>
                <w:sz w:val="24"/>
                <w:szCs w:val="24"/>
              </w:rPr>
              <w:t xml:space="preserve">. </w:t>
            </w:r>
            <w:r w:rsidR="00800C47" w:rsidRPr="00EC20D8">
              <w:rPr>
                <w:rFonts w:ascii="Times New Roman" w:hAnsi="Times New Roman" w:cs="Times New Roman"/>
                <w:sz w:val="24"/>
                <w:szCs w:val="24"/>
              </w:rPr>
              <w:t>Денсаулық сақтау</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Заговора О.Н.</w:t>
            </w:r>
          </w:p>
        </w:tc>
        <w:tc>
          <w:tcPr>
            <w:tcW w:w="7195" w:type="dxa"/>
          </w:tcPr>
          <w:p w:rsidR="004541CE" w:rsidRPr="00800C47"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дамыта оқыту технологиясы,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Козырева К.Н.</w:t>
            </w:r>
          </w:p>
        </w:tc>
        <w:tc>
          <w:tcPr>
            <w:tcW w:w="7195" w:type="dxa"/>
          </w:tcPr>
          <w:p w:rsidR="004541CE" w:rsidRPr="00800C47"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Лопатин В.И.</w:t>
            </w:r>
          </w:p>
        </w:tc>
        <w:tc>
          <w:tcPr>
            <w:tcW w:w="7195" w:type="dxa"/>
          </w:tcPr>
          <w:p w:rsidR="004541CE" w:rsidRPr="00800C47"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Қозғалыс қабілетін дамытуға бағытталған оқушылардың дене тәрбиесі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Мухаш С.</w:t>
            </w:r>
          </w:p>
        </w:tc>
        <w:tc>
          <w:tcPr>
            <w:tcW w:w="7195" w:type="dxa"/>
          </w:tcPr>
          <w:p w:rsidR="004541CE" w:rsidRPr="00800C47"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Сапарова Е.С.</w:t>
            </w:r>
          </w:p>
        </w:tc>
        <w:tc>
          <w:tcPr>
            <w:tcW w:w="7195" w:type="dxa"/>
          </w:tcPr>
          <w:p w:rsidR="004541CE" w:rsidRPr="00800C47"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Сын Тұрғысынан Ойлауды Дамыту технологиясы, акт, 7 модульдің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Хоменко Л.Н.</w:t>
            </w:r>
          </w:p>
        </w:tc>
        <w:tc>
          <w:tcPr>
            <w:tcW w:w="7195" w:type="dxa"/>
          </w:tcPr>
          <w:p w:rsidR="004541CE" w:rsidRPr="00800C47"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Ойын технологиясы</w:t>
            </w:r>
          </w:p>
        </w:tc>
      </w:tr>
      <w:tr w:rsidR="004541CE" w:rsidRPr="00EC20D8" w:rsidTr="001E43CB">
        <w:tc>
          <w:tcPr>
            <w:tcW w:w="2376" w:type="dxa"/>
          </w:tcPr>
          <w:p w:rsidR="004541CE" w:rsidRPr="00EC20D8" w:rsidRDefault="004541CE"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Чуфарова А.А.</w:t>
            </w:r>
          </w:p>
        </w:tc>
        <w:tc>
          <w:tcPr>
            <w:tcW w:w="7195" w:type="dxa"/>
          </w:tcPr>
          <w:p w:rsidR="004541CE" w:rsidRPr="00800C47"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Сын Тұрғысынан Ойлауды Дамыту технологиясы, акт, 7 модульдің технологиясы.</w:t>
            </w:r>
          </w:p>
        </w:tc>
      </w:tr>
    </w:tbl>
    <w:p w:rsidR="00B17634" w:rsidRPr="00EC20D8" w:rsidRDefault="00B17634" w:rsidP="00EC20D8">
      <w:pPr>
        <w:pStyle w:val="a3"/>
        <w:jc w:val="both"/>
        <w:rPr>
          <w:rFonts w:ascii="Times New Roman" w:hAnsi="Times New Roman" w:cs="Times New Roman"/>
          <w:b/>
          <w:sz w:val="24"/>
          <w:szCs w:val="24"/>
          <w:lang w:val="kk-KZ"/>
        </w:rPr>
      </w:pPr>
    </w:p>
    <w:p w:rsidR="00B17634" w:rsidRPr="00EC20D8" w:rsidRDefault="00B17634"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Семинарлар өткізу </w:t>
      </w:r>
    </w:p>
    <w:p w:rsidR="00B17634" w:rsidRPr="00EC20D8" w:rsidRDefault="00B17634" w:rsidP="00EC20D8">
      <w:pPr>
        <w:pStyle w:val="a3"/>
        <w:jc w:val="both"/>
        <w:rPr>
          <w:rFonts w:ascii="Times New Roman" w:hAnsi="Times New Roman" w:cs="Times New Roman"/>
          <w:sz w:val="24"/>
          <w:szCs w:val="24"/>
          <w:lang w:val="kk-KZ"/>
        </w:rPr>
      </w:pPr>
    </w:p>
    <w:p w:rsidR="00B17634" w:rsidRPr="00EC20D8" w:rsidRDefault="00B176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xml:space="preserve">        31 Қаңтарда мектепте "мемлекеттік тілді дамыту азаматтық сананы қалыптастыруда, жаңа қазақстандық патриотизмге тәрбиелеуде негізгі бағыт ретінде" (жаңарту жүйесіндегі үштілділік) тақырыбында аудандық семинар өтті. Жоспар бойынша өтті келесі:</w:t>
      </w:r>
    </w:p>
    <w:p w:rsidR="00B17634" w:rsidRPr="00EC20D8" w:rsidRDefault="00B17634" w:rsidP="00EC20D8">
      <w:pPr>
        <w:pStyle w:val="a3"/>
        <w:jc w:val="both"/>
        <w:rPr>
          <w:rFonts w:ascii="Times New Roman" w:hAnsi="Times New Roman" w:cs="Times New Roman"/>
          <w:sz w:val="24"/>
          <w:szCs w:val="24"/>
          <w:lang w:val="kk-KZ"/>
        </w:rPr>
      </w:pPr>
    </w:p>
    <w:tbl>
      <w:tblPr>
        <w:tblW w:w="10155" w:type="dxa"/>
        <w:jc w:val="center"/>
        <w:tblLayout w:type="fixed"/>
        <w:tblCellMar>
          <w:left w:w="0" w:type="dxa"/>
          <w:right w:w="0" w:type="dxa"/>
        </w:tblCellMar>
        <w:tblLook w:val="04A0"/>
      </w:tblPr>
      <w:tblGrid>
        <w:gridCol w:w="450"/>
        <w:gridCol w:w="5618"/>
        <w:gridCol w:w="1844"/>
        <w:gridCol w:w="2243"/>
      </w:tblGrid>
      <w:tr w:rsidR="00B17634" w:rsidRPr="00EC20D8" w:rsidTr="001E43CB">
        <w:trPr>
          <w:trHeight w:hRule="exact" w:val="293"/>
          <w:jc w:val="center"/>
        </w:trPr>
        <w:tc>
          <w:tcPr>
            <w:tcW w:w="451" w:type="dxa"/>
            <w:tcBorders>
              <w:top w:val="single" w:sz="4" w:space="0" w:color="auto"/>
              <w:left w:val="single" w:sz="4" w:space="0" w:color="auto"/>
              <w:bottom w:val="nil"/>
              <w:right w:val="nil"/>
            </w:tcBorders>
            <w:shd w:val="clear" w:color="auto" w:fill="FFFFFF"/>
            <w:hideMark/>
          </w:tcPr>
          <w:p w:rsidR="00B17634" w:rsidRPr="00EC20D8" w:rsidRDefault="00B17634"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w:t>
            </w:r>
          </w:p>
        </w:tc>
        <w:tc>
          <w:tcPr>
            <w:tcW w:w="5616" w:type="dxa"/>
            <w:tcBorders>
              <w:top w:val="single" w:sz="4" w:space="0" w:color="auto"/>
              <w:left w:val="single" w:sz="4" w:space="0" w:color="auto"/>
              <w:bottom w:val="nil"/>
              <w:right w:val="nil"/>
            </w:tcBorders>
            <w:shd w:val="clear" w:color="auto" w:fill="FFFFFF"/>
            <w:hideMark/>
          </w:tcPr>
          <w:p w:rsidR="00B17634" w:rsidRPr="00EC20D8" w:rsidRDefault="00C917F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Т</w:t>
            </w:r>
            <w:r w:rsidRPr="00EC20D8">
              <w:rPr>
                <w:rFonts w:ascii="Times New Roman" w:hAnsi="Times New Roman" w:cs="Times New Roman"/>
                <w:b/>
                <w:sz w:val="24"/>
                <w:szCs w:val="24"/>
                <w:lang w:val="kk-KZ"/>
              </w:rPr>
              <w:t>ақырыбы</w:t>
            </w:r>
          </w:p>
        </w:tc>
        <w:tc>
          <w:tcPr>
            <w:tcW w:w="1843" w:type="dxa"/>
            <w:tcBorders>
              <w:top w:val="single" w:sz="4" w:space="0" w:color="auto"/>
              <w:left w:val="single" w:sz="4" w:space="0" w:color="auto"/>
              <w:bottom w:val="nil"/>
              <w:right w:val="nil"/>
            </w:tcBorders>
            <w:shd w:val="clear" w:color="auto" w:fill="FFFFFF"/>
            <w:hideMark/>
          </w:tcPr>
          <w:p w:rsidR="00C917F1" w:rsidRPr="00EC20D8" w:rsidRDefault="00C917F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Жауапты</w:t>
            </w:r>
          </w:p>
          <w:p w:rsidR="00C917F1" w:rsidRPr="00EC20D8" w:rsidRDefault="00C917F1" w:rsidP="00EC20D8">
            <w:pPr>
              <w:pStyle w:val="a3"/>
              <w:jc w:val="both"/>
              <w:rPr>
                <w:rFonts w:ascii="Times New Roman" w:hAnsi="Times New Roman" w:cs="Times New Roman"/>
                <w:b/>
                <w:sz w:val="24"/>
                <w:szCs w:val="24"/>
                <w:lang w:val="kk-KZ"/>
              </w:rPr>
            </w:pPr>
          </w:p>
          <w:p w:rsidR="00C917F1" w:rsidRPr="00EC20D8" w:rsidRDefault="00C917F1" w:rsidP="00EC20D8">
            <w:pPr>
              <w:pStyle w:val="a3"/>
              <w:jc w:val="both"/>
              <w:rPr>
                <w:rFonts w:ascii="Times New Roman" w:hAnsi="Times New Roman" w:cs="Times New Roman"/>
                <w:b/>
                <w:sz w:val="24"/>
                <w:szCs w:val="24"/>
                <w:lang w:val="kk-KZ"/>
              </w:rPr>
            </w:pPr>
          </w:p>
          <w:p w:rsidR="00C917F1" w:rsidRPr="00EC20D8" w:rsidRDefault="00C917F1" w:rsidP="00EC20D8">
            <w:pPr>
              <w:pStyle w:val="a3"/>
              <w:jc w:val="both"/>
              <w:rPr>
                <w:rFonts w:ascii="Times New Roman" w:hAnsi="Times New Roman" w:cs="Times New Roman"/>
                <w:b/>
                <w:sz w:val="24"/>
                <w:szCs w:val="24"/>
                <w:lang w:val="kk-KZ"/>
              </w:rPr>
            </w:pPr>
          </w:p>
          <w:p w:rsidR="00B17634" w:rsidRPr="00EC20D8" w:rsidRDefault="00B17634"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Ответственный</w:t>
            </w:r>
          </w:p>
        </w:tc>
        <w:tc>
          <w:tcPr>
            <w:tcW w:w="2242" w:type="dxa"/>
            <w:tcBorders>
              <w:top w:val="single" w:sz="4" w:space="0" w:color="auto"/>
              <w:left w:val="single" w:sz="4" w:space="0" w:color="auto"/>
              <w:bottom w:val="nil"/>
              <w:right w:val="single" w:sz="4" w:space="0" w:color="auto"/>
            </w:tcBorders>
            <w:shd w:val="clear" w:color="auto" w:fill="FFFFFF"/>
            <w:hideMark/>
          </w:tcPr>
          <w:p w:rsidR="00C917F1" w:rsidRPr="00EC20D8" w:rsidRDefault="00C917F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Лауазымы</w:t>
            </w:r>
          </w:p>
          <w:p w:rsidR="00B17634" w:rsidRPr="00EC20D8" w:rsidRDefault="00B17634"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Должность</w:t>
            </w:r>
          </w:p>
        </w:tc>
      </w:tr>
      <w:tr w:rsidR="00B17634" w:rsidRPr="00EC20D8" w:rsidTr="001E43CB">
        <w:trPr>
          <w:trHeight w:hRule="exact" w:val="651"/>
          <w:jc w:val="center"/>
        </w:trPr>
        <w:tc>
          <w:tcPr>
            <w:tcW w:w="451" w:type="dxa"/>
            <w:tcBorders>
              <w:top w:val="single" w:sz="4" w:space="0" w:color="auto"/>
              <w:left w:val="single" w:sz="4" w:space="0" w:color="auto"/>
              <w:bottom w:val="nil"/>
              <w:right w:val="nil"/>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w:t>
            </w:r>
          </w:p>
        </w:tc>
        <w:tc>
          <w:tcPr>
            <w:tcW w:w="5616" w:type="dxa"/>
            <w:tcBorders>
              <w:top w:val="single" w:sz="4" w:space="0" w:color="auto"/>
              <w:left w:val="single" w:sz="4" w:space="0" w:color="auto"/>
              <w:bottom w:val="nil"/>
              <w:right w:val="nil"/>
            </w:tcBorders>
            <w:shd w:val="clear" w:color="auto" w:fill="FFFFFF"/>
          </w:tcPr>
          <w:p w:rsidR="00C917F1" w:rsidRPr="00EC20D8"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Түрлі-түсті күтпеген "мотивациялық тренинг»</w:t>
            </w:r>
          </w:p>
          <w:p w:rsidR="00B17634" w:rsidRPr="00EC20D8" w:rsidRDefault="00B17634" w:rsidP="00EC20D8">
            <w:pPr>
              <w:pStyle w:val="a3"/>
              <w:jc w:val="both"/>
              <w:rPr>
                <w:rFonts w:ascii="Times New Roman" w:hAnsi="Times New Roman" w:cs="Times New Roman"/>
                <w:sz w:val="24"/>
                <w:szCs w:val="24"/>
              </w:rPr>
            </w:pPr>
          </w:p>
        </w:tc>
        <w:tc>
          <w:tcPr>
            <w:tcW w:w="1843" w:type="dxa"/>
            <w:tcBorders>
              <w:top w:val="single" w:sz="4" w:space="0" w:color="auto"/>
              <w:left w:val="single" w:sz="4" w:space="0" w:color="auto"/>
              <w:bottom w:val="nil"/>
              <w:right w:val="nil"/>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Федорищина Е.Н.</w:t>
            </w:r>
          </w:p>
        </w:tc>
        <w:tc>
          <w:tcPr>
            <w:tcW w:w="2242" w:type="dxa"/>
            <w:tcBorders>
              <w:top w:val="single" w:sz="4" w:space="0" w:color="auto"/>
              <w:left w:val="single" w:sz="4" w:space="0" w:color="auto"/>
              <w:bottom w:val="nil"/>
              <w:right w:val="single" w:sz="4" w:space="0" w:color="auto"/>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Педагог-психолог</w:t>
            </w:r>
          </w:p>
        </w:tc>
      </w:tr>
      <w:tr w:rsidR="00B17634" w:rsidRPr="00EC20D8" w:rsidTr="00800C47">
        <w:trPr>
          <w:trHeight w:hRule="exact" w:val="2362"/>
          <w:jc w:val="center"/>
        </w:trPr>
        <w:tc>
          <w:tcPr>
            <w:tcW w:w="451" w:type="dxa"/>
            <w:tcBorders>
              <w:top w:val="single" w:sz="4" w:space="0" w:color="auto"/>
              <w:left w:val="single" w:sz="4" w:space="0" w:color="auto"/>
              <w:bottom w:val="nil"/>
              <w:right w:val="nil"/>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tc>
        <w:tc>
          <w:tcPr>
            <w:tcW w:w="5616" w:type="dxa"/>
            <w:tcBorders>
              <w:top w:val="single" w:sz="4" w:space="0" w:color="auto"/>
              <w:left w:val="single" w:sz="4" w:space="0" w:color="auto"/>
              <w:bottom w:val="nil"/>
              <w:right w:val="nil"/>
            </w:tcBorders>
            <w:shd w:val="clear" w:color="auto" w:fill="FFFFFF"/>
            <w:hideMark/>
          </w:tcPr>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Ашық сабақтар</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 2 сыныпта қазақ тілі сабағы</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"Сәбіз шырыны дәмді»</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 8 сыныпта биология сабағы</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"Сүйек қосылыстарының түрлері: қозғалыссыз, жартылай жылжымалы, жылжымалы»</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 4 сыныпта дүниетану сабағы</w:t>
            </w:r>
          </w:p>
          <w:p w:rsidR="00B17634" w:rsidRPr="00800C47"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"Менің өлкемдегі ауыл шаруашылығы»</w:t>
            </w:r>
          </w:p>
          <w:p w:rsidR="00800C47" w:rsidRPr="00EC20D8" w:rsidRDefault="00800C47" w:rsidP="00800C47">
            <w:pPr>
              <w:pStyle w:val="a3"/>
              <w:jc w:val="both"/>
              <w:rPr>
                <w:rFonts w:ascii="Times New Roman" w:hAnsi="Times New Roman" w:cs="Times New Roman"/>
                <w:sz w:val="24"/>
                <w:szCs w:val="24"/>
              </w:rPr>
            </w:pPr>
          </w:p>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 </w:t>
            </w:r>
          </w:p>
        </w:tc>
        <w:tc>
          <w:tcPr>
            <w:tcW w:w="1843" w:type="dxa"/>
            <w:tcBorders>
              <w:top w:val="single" w:sz="4" w:space="0" w:color="auto"/>
              <w:left w:val="single" w:sz="4" w:space="0" w:color="auto"/>
              <w:bottom w:val="nil"/>
              <w:right w:val="nil"/>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Алтынбекова Г.А.</w:t>
            </w:r>
          </w:p>
          <w:p w:rsidR="00B17634" w:rsidRPr="00EC20D8" w:rsidRDefault="00B17634" w:rsidP="00EC20D8">
            <w:pPr>
              <w:pStyle w:val="a3"/>
              <w:jc w:val="both"/>
              <w:rPr>
                <w:rFonts w:ascii="Times New Roman" w:hAnsi="Times New Roman" w:cs="Times New Roman"/>
                <w:sz w:val="24"/>
                <w:szCs w:val="24"/>
              </w:rPr>
            </w:pPr>
          </w:p>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Козырева К.Н.</w:t>
            </w:r>
          </w:p>
          <w:p w:rsidR="00B17634" w:rsidRPr="00EC20D8" w:rsidRDefault="00B17634" w:rsidP="00EC20D8">
            <w:pPr>
              <w:pStyle w:val="a3"/>
              <w:jc w:val="both"/>
              <w:rPr>
                <w:rFonts w:ascii="Times New Roman" w:hAnsi="Times New Roman" w:cs="Times New Roman"/>
                <w:sz w:val="24"/>
                <w:szCs w:val="24"/>
              </w:rPr>
            </w:pPr>
          </w:p>
          <w:p w:rsidR="00B17634" w:rsidRPr="00EC20D8" w:rsidRDefault="00B17634" w:rsidP="00EC20D8">
            <w:pPr>
              <w:pStyle w:val="a3"/>
              <w:jc w:val="both"/>
              <w:rPr>
                <w:rFonts w:ascii="Times New Roman" w:hAnsi="Times New Roman" w:cs="Times New Roman"/>
                <w:sz w:val="24"/>
                <w:szCs w:val="24"/>
              </w:rPr>
            </w:pPr>
          </w:p>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Гордель И.А.</w:t>
            </w:r>
          </w:p>
        </w:tc>
        <w:tc>
          <w:tcPr>
            <w:tcW w:w="2242" w:type="dxa"/>
            <w:tcBorders>
              <w:top w:val="single" w:sz="4" w:space="0" w:color="auto"/>
              <w:left w:val="single" w:sz="4" w:space="0" w:color="auto"/>
              <w:bottom w:val="nil"/>
              <w:right w:val="single" w:sz="4" w:space="0" w:color="auto"/>
            </w:tcBorders>
            <w:shd w:val="clear" w:color="auto" w:fill="FFFFFF"/>
            <w:hideMark/>
          </w:tcPr>
          <w:p w:rsidR="00C917F1" w:rsidRPr="00EC20D8"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 тілі пәнінің мұғалімі</w:t>
            </w:r>
          </w:p>
          <w:p w:rsidR="00B17634" w:rsidRPr="00EC20D8" w:rsidRDefault="00B17634" w:rsidP="00EC20D8">
            <w:pPr>
              <w:pStyle w:val="a3"/>
              <w:jc w:val="both"/>
              <w:rPr>
                <w:rFonts w:ascii="Times New Roman" w:hAnsi="Times New Roman" w:cs="Times New Roman"/>
                <w:sz w:val="24"/>
                <w:szCs w:val="24"/>
              </w:rPr>
            </w:pPr>
          </w:p>
          <w:p w:rsidR="00C917F1" w:rsidRPr="00EC20D8"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Биология пәнінің мұғалімі</w:t>
            </w:r>
          </w:p>
          <w:p w:rsidR="00B17634" w:rsidRPr="00EC20D8" w:rsidRDefault="00B17634" w:rsidP="00EC20D8">
            <w:pPr>
              <w:pStyle w:val="a3"/>
              <w:jc w:val="both"/>
              <w:rPr>
                <w:rFonts w:ascii="Times New Roman" w:hAnsi="Times New Roman" w:cs="Times New Roman"/>
                <w:sz w:val="24"/>
                <w:szCs w:val="24"/>
              </w:rPr>
            </w:pPr>
          </w:p>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Учитель начальных классов</w:t>
            </w:r>
          </w:p>
        </w:tc>
      </w:tr>
      <w:tr w:rsidR="00B17634" w:rsidRPr="00EC20D8" w:rsidTr="001E43CB">
        <w:trPr>
          <w:trHeight w:hRule="exact" w:val="843"/>
          <w:jc w:val="center"/>
        </w:trPr>
        <w:tc>
          <w:tcPr>
            <w:tcW w:w="451" w:type="dxa"/>
            <w:tcBorders>
              <w:top w:val="single" w:sz="4" w:space="0" w:color="auto"/>
              <w:left w:val="single" w:sz="4" w:space="0" w:color="auto"/>
              <w:bottom w:val="single" w:sz="4" w:space="0" w:color="auto"/>
              <w:right w:val="nil"/>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w:t>
            </w:r>
          </w:p>
        </w:tc>
        <w:tc>
          <w:tcPr>
            <w:tcW w:w="5616" w:type="dxa"/>
            <w:tcBorders>
              <w:top w:val="single" w:sz="4" w:space="0" w:color="auto"/>
              <w:left w:val="single" w:sz="4" w:space="0" w:color="auto"/>
              <w:bottom w:val="single" w:sz="4" w:space="0" w:color="auto"/>
              <w:right w:val="nil"/>
            </w:tcBorders>
            <w:shd w:val="clear" w:color="auto" w:fill="FFFFFF"/>
            <w:hideMark/>
          </w:tcPr>
          <w:p w:rsidR="00B17634" w:rsidRPr="00800C47"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Сыныптан тыс іс- шара</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lang w:val="kk-KZ"/>
              </w:rPr>
              <w:t xml:space="preserve">Әдеби кеш </w:t>
            </w:r>
            <w:r w:rsidRPr="00EC20D8">
              <w:rPr>
                <w:rFonts w:ascii="Times New Roman" w:hAnsi="Times New Roman" w:cs="Times New Roman"/>
                <w:sz w:val="24"/>
                <w:szCs w:val="24"/>
              </w:rPr>
              <w:t>«</w:t>
            </w:r>
            <w:r w:rsidRPr="00EC20D8">
              <w:rPr>
                <w:rFonts w:ascii="Times New Roman" w:hAnsi="Times New Roman" w:cs="Times New Roman"/>
                <w:sz w:val="24"/>
                <w:szCs w:val="24"/>
                <w:lang w:val="kk-KZ"/>
              </w:rPr>
              <w:t>Абай әлемі- біздің бағыттаушы жұлдыз</w:t>
            </w:r>
            <w:r w:rsidRPr="00EC20D8">
              <w:rPr>
                <w:rFonts w:ascii="Times New Roman" w:hAnsi="Times New Roman" w:cs="Times New Roman"/>
                <w:sz w:val="24"/>
                <w:szCs w:val="24"/>
              </w:rPr>
              <w:t>»</w:t>
            </w:r>
          </w:p>
          <w:p w:rsidR="00C917F1" w:rsidRPr="00EC20D8" w:rsidRDefault="00C917F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lang w:val="kk-KZ"/>
              </w:rPr>
              <w:t>жұлдызымыз</w:t>
            </w:r>
            <w:r w:rsidRPr="00EC20D8">
              <w:rPr>
                <w:rFonts w:ascii="Times New Roman" w:hAnsi="Times New Roman" w:cs="Times New Roman"/>
                <w:sz w:val="24"/>
                <w:szCs w:val="24"/>
              </w:rPr>
              <w:t>»</w:t>
            </w:r>
          </w:p>
          <w:p w:rsidR="00C917F1" w:rsidRPr="00EC20D8" w:rsidRDefault="00C917F1" w:rsidP="00EC20D8">
            <w:pPr>
              <w:pStyle w:val="a3"/>
              <w:jc w:val="both"/>
              <w:rPr>
                <w:rFonts w:ascii="Times New Roman" w:hAnsi="Times New Roman" w:cs="Times New Roman"/>
                <w:sz w:val="24"/>
                <w:szCs w:val="24"/>
                <w:lang w:val="kk-KZ"/>
              </w:rPr>
            </w:pPr>
          </w:p>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Литературная гостиная «Мир Абая – наша путеводная звезда»</w:t>
            </w:r>
          </w:p>
        </w:tc>
        <w:tc>
          <w:tcPr>
            <w:tcW w:w="1843" w:type="dxa"/>
            <w:tcBorders>
              <w:top w:val="single" w:sz="4" w:space="0" w:color="auto"/>
              <w:left w:val="single" w:sz="4" w:space="0" w:color="auto"/>
              <w:bottom w:val="single" w:sz="4" w:space="0" w:color="auto"/>
              <w:right w:val="nil"/>
            </w:tcBorders>
            <w:shd w:val="clear" w:color="auto" w:fill="FFFFFF"/>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Евтух Л.Л., Мухаш С., Заговора О.Н.</w:t>
            </w:r>
          </w:p>
          <w:p w:rsidR="00B17634" w:rsidRPr="00EC20D8" w:rsidRDefault="00B17634" w:rsidP="00EC20D8">
            <w:pPr>
              <w:pStyle w:val="a3"/>
              <w:jc w:val="both"/>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rsidR="00C917F1" w:rsidRPr="00EC20D8"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Тіл мұғалімдері</w:t>
            </w:r>
          </w:p>
          <w:p w:rsidR="00B17634" w:rsidRPr="00EC20D8" w:rsidRDefault="00B17634" w:rsidP="00EC20D8">
            <w:pPr>
              <w:pStyle w:val="a3"/>
              <w:jc w:val="both"/>
              <w:rPr>
                <w:rFonts w:ascii="Times New Roman" w:hAnsi="Times New Roman" w:cs="Times New Roman"/>
                <w:sz w:val="24"/>
                <w:szCs w:val="24"/>
              </w:rPr>
            </w:pPr>
          </w:p>
        </w:tc>
      </w:tr>
      <w:tr w:rsidR="00B17634" w:rsidRPr="00EC20D8" w:rsidTr="0094610A">
        <w:trPr>
          <w:trHeight w:hRule="exact" w:val="707"/>
          <w:jc w:val="center"/>
        </w:trPr>
        <w:tc>
          <w:tcPr>
            <w:tcW w:w="451" w:type="dxa"/>
            <w:tcBorders>
              <w:top w:val="single" w:sz="4" w:space="0" w:color="auto"/>
              <w:left w:val="single" w:sz="4" w:space="0" w:color="auto"/>
              <w:bottom w:val="single" w:sz="4" w:space="0" w:color="auto"/>
              <w:right w:val="nil"/>
            </w:tcBorders>
            <w:shd w:val="clear" w:color="auto" w:fill="FFFFFF"/>
            <w:hideMark/>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5616" w:type="dxa"/>
            <w:tcBorders>
              <w:top w:val="single" w:sz="4" w:space="0" w:color="auto"/>
              <w:left w:val="single" w:sz="4" w:space="0" w:color="auto"/>
              <w:bottom w:val="single" w:sz="4" w:space="0" w:color="auto"/>
              <w:right w:val="nil"/>
            </w:tcBorders>
            <w:shd w:val="clear" w:color="auto" w:fill="FFFFFF"/>
            <w:hideMark/>
          </w:tcPr>
          <w:p w:rsidR="00C917F1" w:rsidRPr="00EC20D8" w:rsidRDefault="00C917F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Семинардың рефлекциясы</w:t>
            </w:r>
          </w:p>
          <w:p w:rsidR="00B17634" w:rsidRPr="00EC20D8" w:rsidRDefault="00C917F1" w:rsidP="00800C47">
            <w:pPr>
              <w:pStyle w:val="a3"/>
              <w:jc w:val="both"/>
              <w:rPr>
                <w:rFonts w:ascii="Times New Roman" w:hAnsi="Times New Roman" w:cs="Times New Roman"/>
                <w:sz w:val="24"/>
                <w:szCs w:val="24"/>
              </w:rPr>
            </w:pPr>
            <w:r w:rsidRPr="00EC20D8">
              <w:rPr>
                <w:rFonts w:ascii="Times New Roman" w:hAnsi="Times New Roman" w:cs="Times New Roman"/>
                <w:sz w:val="24"/>
                <w:szCs w:val="24"/>
                <w:lang w:val="kk-KZ"/>
              </w:rPr>
              <w:t xml:space="preserve"> </w:t>
            </w:r>
          </w:p>
        </w:tc>
        <w:tc>
          <w:tcPr>
            <w:tcW w:w="1843" w:type="dxa"/>
            <w:tcBorders>
              <w:top w:val="single" w:sz="4" w:space="0" w:color="auto"/>
              <w:left w:val="single" w:sz="4" w:space="0" w:color="auto"/>
              <w:bottom w:val="single" w:sz="4" w:space="0" w:color="auto"/>
              <w:right w:val="nil"/>
            </w:tcBorders>
            <w:shd w:val="clear" w:color="auto" w:fill="FFFFFF"/>
          </w:tcPr>
          <w:p w:rsidR="00B17634" w:rsidRPr="00EC20D8" w:rsidRDefault="00B17634"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tc>
        <w:tc>
          <w:tcPr>
            <w:tcW w:w="2242" w:type="dxa"/>
            <w:tcBorders>
              <w:top w:val="single" w:sz="4" w:space="0" w:color="auto"/>
              <w:left w:val="single" w:sz="4" w:space="0" w:color="auto"/>
              <w:bottom w:val="single" w:sz="4" w:space="0" w:color="auto"/>
              <w:right w:val="single" w:sz="4" w:space="0" w:color="auto"/>
            </w:tcBorders>
            <w:shd w:val="clear" w:color="auto" w:fill="FFFFFF"/>
            <w:hideMark/>
          </w:tcPr>
          <w:p w:rsidR="00B17634" w:rsidRPr="0094610A"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ОТЖ жөніндегі директор </w:t>
            </w:r>
          </w:p>
        </w:tc>
      </w:tr>
    </w:tbl>
    <w:p w:rsidR="00B17634" w:rsidRPr="00EC20D8" w:rsidRDefault="00B17634" w:rsidP="00EC20D8">
      <w:pPr>
        <w:pStyle w:val="a3"/>
        <w:jc w:val="both"/>
        <w:rPr>
          <w:rFonts w:ascii="Times New Roman" w:hAnsi="Times New Roman" w:cs="Times New Roman"/>
          <w:sz w:val="24"/>
          <w:szCs w:val="24"/>
          <w:lang w:val="kk-KZ"/>
        </w:rPr>
      </w:pPr>
    </w:p>
    <w:p w:rsidR="00594D1A" w:rsidRPr="00EC20D8" w:rsidRDefault="00594D1A"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IV. Мектеп әдістемелік кеңесінің жұмысы</w:t>
      </w:r>
    </w:p>
    <w:p w:rsidR="00594D1A" w:rsidRPr="00EC20D8" w:rsidRDefault="00594D1A" w:rsidP="00EC20D8">
      <w:pPr>
        <w:pStyle w:val="a3"/>
        <w:jc w:val="both"/>
        <w:rPr>
          <w:rFonts w:ascii="Times New Roman" w:hAnsi="Times New Roman" w:cs="Times New Roman"/>
          <w:b/>
          <w:sz w:val="24"/>
          <w:szCs w:val="24"/>
          <w:lang w:val="kk-KZ"/>
        </w:rPr>
      </w:pP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жылы бойы әдістемелік кеңестердің 5 отырысы өткізілді.</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Мақсаты:</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оқыту мен тәрбиелеудің мазмұны мен әдістемесінің аса маңызды мәселелері бойынша ұсыныстарды қарастыру;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 пәндерін оқыту әдістемесін жетілдіру бойынша ұсыныстар әзірлеу;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инновациялық қызметті жетілдіру;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білім беру процесінің тиімділігі мен сапасын арттыру.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БПҰ-ны жалпылау және тарату.</w:t>
      </w:r>
    </w:p>
    <w:p w:rsidR="00594D1A" w:rsidRPr="00EC20D8" w:rsidRDefault="00594D1A" w:rsidP="00EC20D8">
      <w:pPr>
        <w:pStyle w:val="a3"/>
        <w:jc w:val="both"/>
        <w:rPr>
          <w:rFonts w:ascii="Times New Roman" w:hAnsi="Times New Roman" w:cs="Times New Roman"/>
          <w:sz w:val="24"/>
          <w:szCs w:val="24"/>
          <w:lang w:val="kk-KZ"/>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4"/>
        <w:gridCol w:w="1787"/>
        <w:gridCol w:w="3149"/>
      </w:tblGrid>
      <w:tr w:rsidR="00594D1A" w:rsidRPr="00EC20D8" w:rsidTr="001E43CB">
        <w:tc>
          <w:tcPr>
            <w:tcW w:w="10440" w:type="dxa"/>
            <w:gridSpan w:val="3"/>
            <w:shd w:val="clear" w:color="auto" w:fill="auto"/>
          </w:tcPr>
          <w:p w:rsidR="00594D1A" w:rsidRPr="00EC20D8" w:rsidRDefault="00594D1A"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МС отырыстарының тақырыптары </w:t>
            </w:r>
          </w:p>
        </w:tc>
      </w:tr>
      <w:tr w:rsidR="00594D1A" w:rsidRPr="00EC20D8" w:rsidTr="001E43CB">
        <w:tc>
          <w:tcPr>
            <w:tcW w:w="10440" w:type="dxa"/>
            <w:gridSpan w:val="3"/>
            <w:shd w:val="clear" w:color="auto" w:fill="auto"/>
          </w:tcPr>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отырыс</w:t>
            </w:r>
          </w:p>
        </w:tc>
      </w:tr>
      <w:tr w:rsidR="00594D1A" w:rsidRPr="00EC20D8" w:rsidTr="001E43CB">
        <w:tc>
          <w:tcPr>
            <w:tcW w:w="5504" w:type="dxa"/>
            <w:shd w:val="clear" w:color="auto" w:fill="auto"/>
          </w:tcPr>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1.2018-2019 оқу жылындағы әдістемелік жұмыстың қорытындысы және жаңа оқу жылындағы білім беру процесінің тиімділігі мен сапасын арттыру бойынша міндеттер.</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2.2019-2020 оқу жылына мектептің әдістемелік жұмыс жоспарын келісу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3.Мұғалімдердің жұмыс бағдарламаларын келісу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4.Әдістемелік бірлестіктердің жұмыс жоспарын құрастыру бойынша нұсқаулық.</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5.Пәндік апта кестесін келісу</w:t>
            </w:r>
          </w:p>
          <w:p w:rsidR="00594D1A" w:rsidRPr="00EC20D8" w:rsidRDefault="00594D1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6. Дарынды оқушылармен жұмыс жоспарын келісу</w:t>
            </w:r>
          </w:p>
        </w:tc>
        <w:tc>
          <w:tcPr>
            <w:tcW w:w="1787"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Қыркүйек</w:t>
            </w:r>
          </w:p>
          <w:p w:rsidR="00594D1A" w:rsidRPr="00EC20D8" w:rsidRDefault="00594D1A" w:rsidP="00EC20D8">
            <w:pPr>
              <w:pStyle w:val="a3"/>
              <w:jc w:val="both"/>
              <w:rPr>
                <w:rFonts w:ascii="Times New Roman" w:hAnsi="Times New Roman" w:cs="Times New Roman"/>
                <w:sz w:val="24"/>
                <w:szCs w:val="24"/>
                <w:lang w:val="kk-KZ"/>
              </w:rPr>
            </w:pPr>
          </w:p>
        </w:tc>
        <w:tc>
          <w:tcPr>
            <w:tcW w:w="3149"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Директордың ОТЖ жөніндегі орынбасары, жетекшілер </w:t>
            </w:r>
          </w:p>
          <w:p w:rsidR="00594D1A" w:rsidRPr="00EC20D8" w:rsidRDefault="00594D1A" w:rsidP="00EC20D8">
            <w:pPr>
              <w:pStyle w:val="a3"/>
              <w:jc w:val="both"/>
              <w:rPr>
                <w:rFonts w:ascii="Times New Roman" w:hAnsi="Times New Roman" w:cs="Times New Roman"/>
                <w:sz w:val="24"/>
                <w:szCs w:val="24"/>
                <w:lang w:val="kk-KZ"/>
              </w:rPr>
            </w:pPr>
          </w:p>
        </w:tc>
      </w:tr>
      <w:tr w:rsidR="00594D1A" w:rsidRPr="00EC20D8" w:rsidTr="001E43CB">
        <w:tc>
          <w:tcPr>
            <w:tcW w:w="10440" w:type="dxa"/>
            <w:gridSpan w:val="3"/>
            <w:shd w:val="clear" w:color="auto" w:fill="auto"/>
          </w:tcPr>
          <w:p w:rsidR="00594D1A"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 отырыс</w:t>
            </w:r>
          </w:p>
        </w:tc>
      </w:tr>
      <w:tr w:rsidR="00594D1A" w:rsidRPr="00EC20D8" w:rsidTr="001E43CB">
        <w:tc>
          <w:tcPr>
            <w:tcW w:w="5504"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1.Функционалдық сауаттылықты дамыту бойынша ұлттық іс-қимыл жоспары негізінде мұғалім жұмысының стратегиясы мен тактикасы туралы.</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2.Пән олимпиадасының мектеп кезеңін дайындау </w:t>
            </w:r>
            <w:r w:rsidRPr="00EC20D8">
              <w:rPr>
                <w:rFonts w:ascii="Times New Roman" w:hAnsi="Times New Roman" w:cs="Times New Roman"/>
                <w:sz w:val="24"/>
                <w:szCs w:val="24"/>
                <w:lang w:val="kk-KZ"/>
              </w:rPr>
              <w:lastRenderedPageBreak/>
              <w:t xml:space="preserve">және өткізу </w:t>
            </w:r>
          </w:p>
          <w:p w:rsidR="00594D1A" w:rsidRPr="00EC20D8" w:rsidRDefault="00594D1A" w:rsidP="00EC20D8">
            <w:pPr>
              <w:pStyle w:val="a3"/>
              <w:jc w:val="both"/>
              <w:rPr>
                <w:rFonts w:ascii="Times New Roman" w:hAnsi="Times New Roman" w:cs="Times New Roman"/>
                <w:sz w:val="24"/>
                <w:szCs w:val="24"/>
                <w:lang w:val="kk-KZ"/>
              </w:rPr>
            </w:pPr>
          </w:p>
        </w:tc>
        <w:tc>
          <w:tcPr>
            <w:tcW w:w="1787"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Қараша</w:t>
            </w:r>
          </w:p>
          <w:p w:rsidR="00594D1A" w:rsidRPr="00EC20D8" w:rsidRDefault="00594D1A" w:rsidP="00EC20D8">
            <w:pPr>
              <w:pStyle w:val="a3"/>
              <w:jc w:val="both"/>
              <w:rPr>
                <w:rFonts w:ascii="Times New Roman" w:hAnsi="Times New Roman" w:cs="Times New Roman"/>
                <w:sz w:val="24"/>
                <w:szCs w:val="24"/>
                <w:lang w:val="kk-KZ"/>
              </w:rPr>
            </w:pPr>
          </w:p>
        </w:tc>
        <w:tc>
          <w:tcPr>
            <w:tcW w:w="3149"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Директордың ОТЖ жөніндегі орынбасары, жетекшілер </w:t>
            </w:r>
          </w:p>
          <w:p w:rsidR="00594D1A" w:rsidRPr="00EC20D8" w:rsidRDefault="00594D1A" w:rsidP="00EC20D8">
            <w:pPr>
              <w:pStyle w:val="a3"/>
              <w:jc w:val="both"/>
              <w:rPr>
                <w:rFonts w:ascii="Times New Roman" w:hAnsi="Times New Roman" w:cs="Times New Roman"/>
                <w:sz w:val="24"/>
                <w:szCs w:val="24"/>
                <w:lang w:val="kk-KZ"/>
              </w:rPr>
            </w:pPr>
          </w:p>
        </w:tc>
      </w:tr>
      <w:tr w:rsidR="00594D1A" w:rsidRPr="00EC20D8" w:rsidTr="001E43CB">
        <w:tc>
          <w:tcPr>
            <w:tcW w:w="10440" w:type="dxa"/>
            <w:gridSpan w:val="3"/>
            <w:shd w:val="clear" w:color="auto" w:fill="auto"/>
          </w:tcPr>
          <w:p w:rsidR="00594D1A"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№3 отырыс</w:t>
            </w:r>
          </w:p>
        </w:tc>
      </w:tr>
      <w:tr w:rsidR="00594D1A" w:rsidRPr="00EC20D8" w:rsidTr="001E43CB">
        <w:tc>
          <w:tcPr>
            <w:tcW w:w="5504"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2019-2020 оқу жылының бірінші жарты жылдығындағы қызметті талдау.</w:t>
            </w:r>
          </w:p>
          <w:p w:rsidR="00594D1A"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2. Өлшемдік оценование </w:t>
            </w:r>
          </w:p>
        </w:tc>
        <w:tc>
          <w:tcPr>
            <w:tcW w:w="1787"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Қаңтар</w:t>
            </w:r>
          </w:p>
          <w:p w:rsidR="00594D1A" w:rsidRPr="00EC20D8" w:rsidRDefault="00594D1A" w:rsidP="00EC20D8">
            <w:pPr>
              <w:pStyle w:val="a3"/>
              <w:jc w:val="both"/>
              <w:rPr>
                <w:rFonts w:ascii="Times New Roman" w:hAnsi="Times New Roman" w:cs="Times New Roman"/>
                <w:sz w:val="24"/>
                <w:szCs w:val="24"/>
                <w:lang w:val="kk-KZ"/>
              </w:rPr>
            </w:pPr>
          </w:p>
        </w:tc>
        <w:tc>
          <w:tcPr>
            <w:tcW w:w="3149"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Директордың ОТЖ жөніндегі орынбасары, жетекшілер </w:t>
            </w:r>
          </w:p>
          <w:p w:rsidR="00594D1A" w:rsidRPr="00EC20D8" w:rsidRDefault="00594D1A" w:rsidP="00EC20D8">
            <w:pPr>
              <w:pStyle w:val="a3"/>
              <w:jc w:val="both"/>
              <w:rPr>
                <w:rFonts w:ascii="Times New Roman" w:hAnsi="Times New Roman" w:cs="Times New Roman"/>
                <w:sz w:val="24"/>
                <w:szCs w:val="24"/>
                <w:lang w:val="kk-KZ"/>
              </w:rPr>
            </w:pPr>
          </w:p>
        </w:tc>
      </w:tr>
      <w:tr w:rsidR="00594D1A" w:rsidRPr="00EC20D8" w:rsidTr="001E43CB">
        <w:tc>
          <w:tcPr>
            <w:tcW w:w="10440" w:type="dxa"/>
            <w:gridSpan w:val="3"/>
            <w:shd w:val="clear" w:color="auto" w:fill="auto"/>
          </w:tcPr>
          <w:p w:rsidR="00594D1A"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 отырыс</w:t>
            </w:r>
          </w:p>
        </w:tc>
      </w:tr>
      <w:tr w:rsidR="00594D1A" w:rsidRPr="00EC20D8" w:rsidTr="001E43CB">
        <w:tc>
          <w:tcPr>
            <w:tcW w:w="5504"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1.Аттестатталатын мұғалімдердің практикалық қызметін бағалау.</w:t>
            </w:r>
          </w:p>
          <w:p w:rsidR="00594D1A" w:rsidRPr="00EC20D8" w:rsidRDefault="00594D1A" w:rsidP="00EC20D8">
            <w:pPr>
              <w:pStyle w:val="a3"/>
              <w:jc w:val="both"/>
              <w:rPr>
                <w:rFonts w:ascii="Times New Roman" w:hAnsi="Times New Roman" w:cs="Times New Roman"/>
                <w:sz w:val="24"/>
                <w:szCs w:val="24"/>
                <w:lang w:val="kk-KZ"/>
              </w:rPr>
            </w:pPr>
          </w:p>
        </w:tc>
        <w:tc>
          <w:tcPr>
            <w:tcW w:w="1787"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Наурыз</w:t>
            </w:r>
          </w:p>
          <w:p w:rsidR="00594D1A" w:rsidRPr="00EC20D8" w:rsidRDefault="00594D1A" w:rsidP="00EC20D8">
            <w:pPr>
              <w:pStyle w:val="a3"/>
              <w:jc w:val="both"/>
              <w:rPr>
                <w:rFonts w:ascii="Times New Roman" w:hAnsi="Times New Roman" w:cs="Times New Roman"/>
                <w:sz w:val="24"/>
                <w:szCs w:val="24"/>
                <w:lang w:val="kk-KZ"/>
              </w:rPr>
            </w:pPr>
          </w:p>
        </w:tc>
        <w:tc>
          <w:tcPr>
            <w:tcW w:w="3149"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Аттестаттау комиссиясы,</w:t>
            </w:r>
          </w:p>
          <w:p w:rsidR="0094610A" w:rsidRPr="00EC20D8" w:rsidRDefault="00E26DF8" w:rsidP="0094610A">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ӘБ жетекшілері, аттестатталатын мұғалімдер </w:t>
            </w:r>
          </w:p>
          <w:p w:rsidR="00594D1A" w:rsidRPr="00EC20D8" w:rsidRDefault="00594D1A" w:rsidP="00EC20D8">
            <w:pPr>
              <w:pStyle w:val="a3"/>
              <w:jc w:val="both"/>
              <w:rPr>
                <w:rFonts w:ascii="Times New Roman" w:hAnsi="Times New Roman" w:cs="Times New Roman"/>
                <w:sz w:val="24"/>
                <w:szCs w:val="24"/>
                <w:lang w:val="kk-KZ"/>
              </w:rPr>
            </w:pPr>
          </w:p>
        </w:tc>
      </w:tr>
      <w:tr w:rsidR="00594D1A" w:rsidRPr="0094610A" w:rsidTr="001E43CB">
        <w:tc>
          <w:tcPr>
            <w:tcW w:w="5504"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2.Оң педагогикалық тәжірибені ұсыну</w:t>
            </w:r>
          </w:p>
          <w:p w:rsidR="00594D1A" w:rsidRPr="00EC20D8" w:rsidRDefault="00594D1A" w:rsidP="0094610A">
            <w:pPr>
              <w:pStyle w:val="a3"/>
              <w:jc w:val="both"/>
              <w:rPr>
                <w:rFonts w:ascii="Times New Roman" w:hAnsi="Times New Roman" w:cs="Times New Roman"/>
                <w:sz w:val="24"/>
                <w:szCs w:val="24"/>
                <w:lang w:val="kk-KZ"/>
              </w:rPr>
            </w:pPr>
          </w:p>
        </w:tc>
        <w:tc>
          <w:tcPr>
            <w:tcW w:w="1787"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Наурыз</w:t>
            </w:r>
          </w:p>
          <w:p w:rsidR="00594D1A" w:rsidRPr="00EC20D8" w:rsidRDefault="00594D1A" w:rsidP="00EC20D8">
            <w:pPr>
              <w:pStyle w:val="a3"/>
              <w:jc w:val="both"/>
              <w:rPr>
                <w:rFonts w:ascii="Times New Roman" w:hAnsi="Times New Roman" w:cs="Times New Roman"/>
                <w:sz w:val="24"/>
                <w:szCs w:val="24"/>
                <w:lang w:val="kk-KZ"/>
              </w:rPr>
            </w:pPr>
          </w:p>
        </w:tc>
        <w:tc>
          <w:tcPr>
            <w:tcW w:w="3149" w:type="dxa"/>
            <w:shd w:val="clear" w:color="auto" w:fill="auto"/>
          </w:tcPr>
          <w:p w:rsidR="00594D1A"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Директордың ОТЖ жөніндегі орынбасары, жетекшілер </w:t>
            </w:r>
          </w:p>
        </w:tc>
      </w:tr>
      <w:tr w:rsidR="00594D1A" w:rsidRPr="00EC20D8" w:rsidTr="001E43CB">
        <w:tc>
          <w:tcPr>
            <w:tcW w:w="10440" w:type="dxa"/>
            <w:gridSpan w:val="3"/>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№5 отырыс</w:t>
            </w:r>
          </w:p>
          <w:p w:rsidR="00594D1A" w:rsidRPr="00EC20D8" w:rsidRDefault="00594D1A" w:rsidP="00EC20D8">
            <w:pPr>
              <w:pStyle w:val="a3"/>
              <w:jc w:val="both"/>
              <w:rPr>
                <w:rFonts w:ascii="Times New Roman" w:hAnsi="Times New Roman" w:cs="Times New Roman"/>
                <w:sz w:val="24"/>
                <w:szCs w:val="24"/>
                <w:lang w:val="kk-KZ"/>
              </w:rPr>
            </w:pPr>
          </w:p>
        </w:tc>
      </w:tr>
      <w:tr w:rsidR="00594D1A" w:rsidRPr="00EC20D8" w:rsidTr="001E43CB">
        <w:tc>
          <w:tcPr>
            <w:tcW w:w="5504" w:type="dxa"/>
            <w:shd w:val="clear" w:color="auto" w:fill="auto"/>
          </w:tcPr>
          <w:p w:rsidR="00594D1A"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1.Жыл ішіндегі әдістемелік жұмыстың қорытындысын шығару. Келесі оқу жылына арналған МС жұмыс жоспарының жобасын талқылау.</w:t>
            </w:r>
          </w:p>
        </w:tc>
        <w:tc>
          <w:tcPr>
            <w:tcW w:w="1787"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Мамыр</w:t>
            </w:r>
          </w:p>
          <w:p w:rsidR="00594D1A" w:rsidRPr="00EC20D8" w:rsidRDefault="00594D1A" w:rsidP="00EC20D8">
            <w:pPr>
              <w:pStyle w:val="a3"/>
              <w:jc w:val="both"/>
              <w:rPr>
                <w:rFonts w:ascii="Times New Roman" w:hAnsi="Times New Roman" w:cs="Times New Roman"/>
                <w:sz w:val="24"/>
                <w:szCs w:val="24"/>
                <w:lang w:val="kk-KZ"/>
              </w:rPr>
            </w:pPr>
          </w:p>
        </w:tc>
        <w:tc>
          <w:tcPr>
            <w:tcW w:w="3149" w:type="dxa"/>
            <w:shd w:val="clear" w:color="auto" w:fill="auto"/>
          </w:tcPr>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Директордың ОТЖ жөніндегі орынбасары, жетекшілер </w:t>
            </w:r>
          </w:p>
          <w:p w:rsidR="00594D1A" w:rsidRPr="00EC20D8" w:rsidRDefault="00594D1A" w:rsidP="00EC20D8">
            <w:pPr>
              <w:pStyle w:val="a3"/>
              <w:jc w:val="both"/>
              <w:rPr>
                <w:rFonts w:ascii="Times New Roman" w:hAnsi="Times New Roman" w:cs="Times New Roman"/>
                <w:sz w:val="24"/>
                <w:szCs w:val="24"/>
                <w:lang w:val="kk-KZ"/>
              </w:rPr>
            </w:pPr>
          </w:p>
        </w:tc>
      </w:tr>
    </w:tbl>
    <w:p w:rsidR="00594D1A" w:rsidRPr="00EC20D8" w:rsidRDefault="00594D1A" w:rsidP="00EC20D8">
      <w:pPr>
        <w:pStyle w:val="a3"/>
        <w:jc w:val="both"/>
        <w:rPr>
          <w:rFonts w:ascii="Times New Roman" w:hAnsi="Times New Roman" w:cs="Times New Roman"/>
          <w:sz w:val="24"/>
          <w:szCs w:val="24"/>
          <w:lang w:val="kk-KZ"/>
        </w:rPr>
      </w:pP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Мектептің барлық мұғалімдері пәндік ӘБ біріктірілген, яғни мектептің әдістемелік жүйесіне тартылған. Ағымдағы оқу жылында мектепте</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7 әдістемелік бірлестік жұмыс істейді:</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Бастауыш сынып мұғалімдерінің ӘБ (жетекшісі Гордель И. А.)</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Гуманитарлық цикл мұғалімдерінің ӘБ (жетекшісі Л. Л. Евтух)</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Жаратылыстану-математикалық цикл мұғалімдерінің ӘБ (жетекшісі Гаер И. А.)</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Қазақ тілі мен әдебиеті мұғалімдерінің ӘБ (жетекшісі Мухаш С)</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Политехникалық цикл мұғалімдерінің ӘБ (жетекшісі Заговора В. Ю.)</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Сынып жетекшілерінің ӘБ (жетекшісі Башлыкова О. А.)</w:t>
      </w:r>
    </w:p>
    <w:p w:rsidR="00E26DF8" w:rsidRPr="00EC20D8" w:rsidRDefault="00E26DF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ОҒҚ ӘБ (жетекшісі Гарипов А. Р.)</w:t>
      </w:r>
    </w:p>
    <w:p w:rsidR="00E26DF8" w:rsidRPr="00EC20D8" w:rsidRDefault="00E26DF8" w:rsidP="00EC20D8">
      <w:pPr>
        <w:pStyle w:val="a3"/>
        <w:jc w:val="both"/>
        <w:rPr>
          <w:rFonts w:ascii="Times New Roman" w:hAnsi="Times New Roman" w:cs="Times New Roman"/>
          <w:sz w:val="24"/>
          <w:szCs w:val="24"/>
          <w:lang w:val="kk-KZ"/>
        </w:rPr>
      </w:pP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Барлық бірлестіктер жоспарланған жұмысты толық көлемде орындады.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Оқу жылы бойы гуманитарлық пәндер ӘБ мұғалімдері өздерінің кәсіби деңгейін  көтеруге тырысты.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Мұғалімдер ӘБ отырысы аясында тақырыптар бойынша хабарламалар дайындады: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Евтух ЛЛ.: "нашар уәжделген оқушылармен жұмыс істеуге көмектесу үшін Инновациялық педагогикалық технологиялар»</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Әлібекова И. В.: "тарих сабағында дарынды оқушылармен жұмыс жүйесін қалыптастыру»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"Оқушылардың білім сапасын арттыру үшін шет тілін оқытудың әдістері мен тәсілдері".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Л. Л. Евтух "білім берудің жаңартылған мазмұны жағдайында оқушылардың сөйлеу құзыреттілігін қалыптастыру" жұмысымен "педагогикалық идеялар фестивалі" сайысына қатысты (жұмыс</w:t>
      </w:r>
      <w:r w:rsidR="0094610A">
        <w:rPr>
          <w:rFonts w:ascii="Times New Roman" w:hAnsi="Times New Roman" w:cs="Times New Roman"/>
          <w:sz w:val="24"/>
          <w:szCs w:val="24"/>
          <w:lang w:val="kk-KZ"/>
        </w:rPr>
        <w:t xml:space="preserve"> республикалық турға өтті)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Л. Л. Евтух, О. Н. Заговора "мемлекеттік тілді дамыту азаматтық сананы қалыптастырудағы негізгі бағыт ретінде, жаңа азаматтық патриотизмге тәрбиелеу" атты аудандық семинарға қатысты (2020 жылғы қаңтар), "Абай әлемі – біздің жолсілтілі жұлдызымыз" әдеби қонақжай сыныптан тыс іс-шарасы өткізілді»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 т</w:t>
      </w:r>
      <w:r w:rsidR="0094610A">
        <w:rPr>
          <w:rFonts w:ascii="Times New Roman" w:hAnsi="Times New Roman" w:cs="Times New Roman"/>
          <w:sz w:val="24"/>
          <w:szCs w:val="24"/>
          <w:lang w:val="kk-KZ"/>
        </w:rPr>
        <w:t>ілі мұғалімі Мухаш С. М. бірге)</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Заговара О. Н. аттестациядан өтті, оның қорытындысы бойынша "мұғалім-модератор"біліктілігін алды.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Алибекова И. В. ҚИО олимпиадаларына үнемі қатысады: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Қазақстан тарихы бойынша облыста 3 орын,</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Ауданда Зайырлылық және дінтану негіздері бойынша 1 орын,</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Ауданда Қазақстан тарихы бойынша 1 орын,</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Ұлы даланың 7 қырына ҚИО қатысуы, нәтижелері 26 мамыр.</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ӘБ мұғалімдері жұмыстың оң нәтижесіне жету үшін өз алдына келесі міндеттер қойды: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оқу-тәрбие қызметін ұйымдастыру нысандарын жетілдіру;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оқу-тәрбие үрдісінде жаңа педагогикалық технологияларды қолдану;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әрбір оқушыны белсенді танымдық процеске тарту, сонымен қатар білімді енжар игеру емес, белсенді танымдық іс-әрекет;</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оқушының шығармашылық, интеллектуалдық, адамгершілік әлеуетін ашу, өзін көрсетуге мүмкіндік беру;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өз бетінше жұмыс істеу, өз қызметін тиімді ұйымдастыру, өзін-өзі бақылау, алынған нәтижелерді объективті бағалау дағдыларын үйрету.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Қазіргі мұғалімнің қызметі пәнді оқыту барысында және тәрбие жұмысында заманауи білім беру технологияларын қолданбай мүмкін емес. Сондықтан мұғалімдердің педагогикалық қызметінде оқытудың озық технологияларын оқу және білім беру процесіне енгізу ерекше орын алады. ӘБ мұғалімдері келесі технологияларды пайдаланады: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және жазу арқылы сыни ойлауды дамыту технологиясы;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топтық технологиялар;</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ойын технологиялары;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тест технологиясы;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жобалау технологиясы;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7 модульдің технологиясы.</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Гуманитарлық цикл ӘБ пәндер бойынша сыныптан тыс жұмысты ұйымдастыру шеңберінде Орыс тілі, әдебиет және тарих пәндері бойынша пәндік аптасын өткізді. Сонымен қатар Қазақстан халықтарының тілдері күніне арналған іс-шаралар өткізілді.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Апталықтарды өткізу тілді терең меңгеруге ықпал ете отырып, оқу-тәрбие үрдісінің құрамдас бөлігі болды. Пән апталығы балаларға өздерінің деңгейіне қарамастан өз білімдерін тәжірибеде қолдануға мүмкіндік береді, сондықтан орыс тілін үйренуде өз күшіне сенуге мүмкіндік береді.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Пән апталығы жалпы білім беретін, тәрбиелік және дамытушылық маңызы зор. Ол ғана емес, тереңдетеді және кеңейтеді, тілді білу, бірақ кеңейтуге ықпал етеді мәдениеттану оқушылардың ой-өрісін дамытуға, олардың шығармашылық белсенділігін, эстетикалық талғамын және соның салдары ретінде арттырады деген қызығушылығын тілі мен мәдениетіне, орыс халқының. Бұл форма өзінің сипаты бойынша жаппай болып табылады, өйткені оған оқушылардың кең контингентінің қатысуын көздейді, ал өзінің құрылымы бойынша кешенді болып табылады,өйткені ол оқушыларды тәрбиелеуге кешенді көзқарас міндеттерін іске асыруға бағытталған мағынасы мен нысаны бойынша әртүрлі іс-шаралар кешенін қамтиды. Пән апталығын ұйымдастыру және өткізу кезінде мұғалімдер әрқашан оқушылардың қызығушылығын басшылыққа алады,олардың жас және психологиялық ерекшеліктерін ескереді.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Пән апталығы келесі міндеттерді шешуге арналған:</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орыс тілі мен әдебиеті, тарих сабақтарында алған білім мен іскерлікті жетілдіру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 оқушылардың ой-өрісін кеңейту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 олардың шығармашылық қабілеттерін, дербестігін, эстетикалық талғамдарын дамыту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 өзінің туған өлкесі мен елінің халқына деген сүйіспеншілік пен құрметке тәрбиелеу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5. балаларды ұжымдық қызметтің нәтижелерін көруге үйрету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6. орыс тілі мен әдебиетін, тарихты оқуға деген қызығушылықты қолдау және оң мотивация жасау</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Пән апталығының негізгі принципі оқушылардың өз еркімен қатысуының сипаты болды. Оқушылар өздері үшін қандай да бір іс-шараларға қатысу туралы мәселені, ең алдымен өз қызығушылықтарына, жаңа нәрселерді білу ниетіне сәйкес ШЕШТІ.</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Апта жоспары әр түрлі жастағы оқушылардың нақты коммуникативтік қажеттіліктерін ескере отырып құрастырылды және оның мазмұны коммуникативтік-ынталандыру бағыты, ақпараттылық, білім беру құндылығы мен қолжетімділігі сияқты талаптарға жауап берді. Апталықтың барлық іс-шаралары оқушылардың қарым-қатынасын ынталандыруға, бейнелеу, музыкалық, әдеби және т. б. түрлі пән салаларында балалардың шығармашылық қабілеттерін дамытуға бағытталған.. Апта іс-шаралары пәнаралық байланыстардың дамуына ықпал етті. оқушылар ЗУНДЫ басқа оқу пәндерінен орыс тіліне және керісінше ауыстыруға мү</w:t>
      </w:r>
      <w:r w:rsidR="007237FA" w:rsidRPr="00EC20D8">
        <w:rPr>
          <w:rFonts w:ascii="Times New Roman" w:hAnsi="Times New Roman" w:cs="Times New Roman"/>
          <w:sz w:val="24"/>
          <w:szCs w:val="24"/>
          <w:lang w:val="kk-KZ"/>
        </w:rPr>
        <w:t>мкіндік беріледі.</w:t>
      </w:r>
    </w:p>
    <w:p w:rsidR="007237FA" w:rsidRPr="00EC20D8" w:rsidRDefault="007237F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Апталықтың жоспары толық орындалды, барлық іс-шаралар өте жақсы деңгейде өтті және оқушыларға өздерінің жалпы тілдік, зияткерлік және танымдық қабілеттерін дамытуға, эрудицияны және жалпы білім беру ой-өрісін кеңейтуге көмектесті. Осы аптада мектептің орта және жоғарғы буын оқушылары қатысты.</w:t>
      </w:r>
    </w:p>
    <w:p w:rsidR="007237FA" w:rsidRPr="00EC20D8" w:rsidRDefault="007237F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Орыс тілі мен тарих мұғалімдері ұйымдастырған байқаулар пән бойынша білімдерін кеңейтуге және оқушылардың шығармашылық қабілеттерін дамытуға ықпал етті.</w:t>
      </w:r>
    </w:p>
    <w:p w:rsidR="007237FA" w:rsidRPr="00EC20D8" w:rsidRDefault="007237F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Тақырыптық апталықты өткізу мұғалімдер мен оқушылар тарапынан үлкен дайындықты талап етті,бірақ жалпы білім беру жоспарында пайдалы болды.</w:t>
      </w:r>
    </w:p>
    <w:p w:rsidR="007237FA" w:rsidRPr="00EC20D8" w:rsidRDefault="007237FA"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Тарих және құқық апталығы 09.12.2019 ж. - 13.12.2019 ж. аралығын</w:t>
      </w:r>
    </w:p>
    <w:p w:rsidR="0063356F" w:rsidRPr="00EC20D8" w:rsidRDefault="0063356F"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p>
    <w:p w:rsidR="007237FA" w:rsidRPr="00EC20D8" w:rsidRDefault="007237FA" w:rsidP="00EC20D8">
      <w:pPr>
        <w:pStyle w:val="a3"/>
        <w:jc w:val="both"/>
        <w:rPr>
          <w:rFonts w:ascii="Times New Roman" w:hAnsi="Times New Roman" w:cs="Times New Roman"/>
          <w:sz w:val="24"/>
          <w:szCs w:val="24"/>
          <w:lang w:val="kk-KZ"/>
        </w:rPr>
      </w:pPr>
    </w:p>
    <w:p w:rsidR="007237FA" w:rsidRPr="00EC20D8" w:rsidRDefault="007237FA" w:rsidP="00EC20D8">
      <w:pPr>
        <w:pStyle w:val="a3"/>
        <w:jc w:val="both"/>
        <w:rPr>
          <w:rFonts w:ascii="Times New Roman" w:hAnsi="Times New Roman" w:cs="Times New Roman"/>
          <w:sz w:val="24"/>
          <w:szCs w:val="24"/>
          <w:lang w:val="kk-KZ"/>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4"/>
        <w:gridCol w:w="3153"/>
        <w:gridCol w:w="1794"/>
        <w:gridCol w:w="1819"/>
        <w:gridCol w:w="2191"/>
      </w:tblGrid>
      <w:tr w:rsidR="007237FA" w:rsidRPr="00EC20D8" w:rsidTr="001E43CB">
        <w:trPr>
          <w:trHeight w:val="665"/>
        </w:trPr>
        <w:tc>
          <w:tcPr>
            <w:tcW w:w="644" w:type="dxa"/>
            <w:tcBorders>
              <w:top w:val="single" w:sz="4" w:space="0" w:color="auto"/>
              <w:left w:val="single" w:sz="4" w:space="0" w:color="auto"/>
              <w:bottom w:val="single" w:sz="4" w:space="0" w:color="auto"/>
              <w:right w:val="single" w:sz="4" w:space="0" w:color="auto"/>
            </w:tcBorders>
          </w:tcPr>
          <w:p w:rsidR="005D0052" w:rsidRPr="00EC20D8" w:rsidRDefault="007237FA" w:rsidP="00EC20D8">
            <w:pPr>
              <w:pStyle w:val="a3"/>
              <w:jc w:val="both"/>
              <w:rPr>
                <w:rFonts w:ascii="Times New Roman" w:eastAsia="Times New Roman" w:hAnsi="Times New Roman" w:cs="Times New Roman"/>
                <w:bCs/>
                <w:sz w:val="24"/>
                <w:szCs w:val="24"/>
                <w:lang w:val="kk-KZ"/>
              </w:rPr>
            </w:pPr>
            <w:r w:rsidRPr="00EC20D8">
              <w:rPr>
                <w:rFonts w:ascii="Times New Roman" w:eastAsia="Times New Roman" w:hAnsi="Times New Roman" w:cs="Times New Roman"/>
                <w:sz w:val="24"/>
                <w:szCs w:val="24"/>
                <w:lang w:eastAsia="en-US"/>
              </w:rPr>
              <w:t xml:space="preserve">№ </w:t>
            </w:r>
            <w:r w:rsidR="005D0052" w:rsidRPr="00EC20D8">
              <w:rPr>
                <w:rFonts w:ascii="Times New Roman" w:eastAsia="Times New Roman" w:hAnsi="Times New Roman" w:cs="Times New Roman"/>
                <w:bCs/>
                <w:sz w:val="24"/>
                <w:szCs w:val="24"/>
              </w:rPr>
              <w:t>р/с</w:t>
            </w:r>
            <w:r w:rsidR="005D0052" w:rsidRPr="00EC20D8">
              <w:rPr>
                <w:rFonts w:ascii="Times New Roman" w:eastAsia="Times New Roman" w:hAnsi="Times New Roman" w:cs="Times New Roman"/>
                <w:bCs/>
                <w:sz w:val="24"/>
                <w:szCs w:val="24"/>
                <w:lang w:val="kk-KZ"/>
              </w:rPr>
              <w:t>.</w:t>
            </w:r>
          </w:p>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п/п</w:t>
            </w:r>
          </w:p>
        </w:tc>
        <w:tc>
          <w:tcPr>
            <w:tcW w:w="3153" w:type="dxa"/>
            <w:tcBorders>
              <w:top w:val="single" w:sz="4" w:space="0" w:color="auto"/>
              <w:left w:val="single" w:sz="4" w:space="0" w:color="auto"/>
              <w:bottom w:val="single" w:sz="4" w:space="0" w:color="auto"/>
              <w:right w:val="single" w:sz="4" w:space="0" w:color="auto"/>
            </w:tcBorders>
          </w:tcPr>
          <w:p w:rsidR="005C436C" w:rsidRPr="00EC20D8" w:rsidRDefault="005D0052"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Іс – шара</w:t>
            </w:r>
            <w:r w:rsidR="005C436C" w:rsidRPr="00EC20D8">
              <w:rPr>
                <w:rFonts w:ascii="Times New Roman" w:eastAsia="Times New Roman" w:hAnsi="Times New Roman" w:cs="Times New Roman"/>
                <w:sz w:val="24"/>
                <w:szCs w:val="24"/>
                <w:lang w:val="kk-KZ" w:eastAsia="en-US"/>
              </w:rPr>
              <w:t xml:space="preserve"> </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Сынып</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Мерзімі</w:t>
            </w:r>
          </w:p>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 xml:space="preserve"> </w:t>
            </w:r>
          </w:p>
        </w:tc>
        <w:tc>
          <w:tcPr>
            <w:tcW w:w="2191"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Жауапты</w:t>
            </w:r>
          </w:p>
          <w:p w:rsidR="007237FA" w:rsidRPr="00EC20D8" w:rsidRDefault="007237FA" w:rsidP="00EC20D8">
            <w:pPr>
              <w:pStyle w:val="a3"/>
              <w:jc w:val="both"/>
              <w:rPr>
                <w:rFonts w:ascii="Times New Roman" w:eastAsia="Times New Roman" w:hAnsi="Times New Roman" w:cs="Times New Roman"/>
                <w:sz w:val="24"/>
                <w:szCs w:val="24"/>
                <w:lang w:eastAsia="en-US"/>
              </w:rPr>
            </w:pPr>
          </w:p>
        </w:tc>
      </w:tr>
      <w:tr w:rsidR="007237FA" w:rsidRPr="00EC20D8" w:rsidTr="001E43CB">
        <w:trPr>
          <w:trHeight w:val="694"/>
        </w:trPr>
        <w:tc>
          <w:tcPr>
            <w:tcW w:w="644"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1</w:t>
            </w:r>
          </w:p>
        </w:tc>
        <w:tc>
          <w:tcPr>
            <w:tcW w:w="3153" w:type="dxa"/>
            <w:tcBorders>
              <w:top w:val="single" w:sz="4" w:space="0" w:color="auto"/>
              <w:left w:val="single" w:sz="4" w:space="0" w:color="auto"/>
              <w:bottom w:val="single" w:sz="4" w:space="0" w:color="auto"/>
              <w:right w:val="single" w:sz="4" w:space="0" w:color="auto"/>
            </w:tcBorders>
          </w:tcPr>
          <w:p w:rsidR="007237FA" w:rsidRPr="0094610A"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 xml:space="preserve">1.Тарих апталығының ашылуы және құқық негіздері </w:t>
            </w:r>
          </w:p>
        </w:tc>
        <w:tc>
          <w:tcPr>
            <w:tcW w:w="1794"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5-11 сыныптар</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5C436C" w:rsidRPr="00EC20D8" w:rsidRDefault="007237FA"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 xml:space="preserve"> </w:t>
            </w:r>
            <w:r w:rsidR="005C436C" w:rsidRPr="00EC20D8">
              <w:rPr>
                <w:rFonts w:ascii="Times New Roman" w:eastAsia="Times New Roman" w:hAnsi="Times New Roman" w:cs="Times New Roman"/>
                <w:sz w:val="24"/>
                <w:szCs w:val="24"/>
                <w:lang w:val="kk-KZ" w:eastAsia="en-US"/>
              </w:rPr>
              <w:t>9 желтоқсан</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Алибекова И.В.</w:t>
            </w:r>
          </w:p>
          <w:p w:rsidR="007237FA" w:rsidRPr="00EC20D8" w:rsidRDefault="007237FA" w:rsidP="00EC20D8">
            <w:pPr>
              <w:pStyle w:val="a3"/>
              <w:jc w:val="both"/>
              <w:rPr>
                <w:rFonts w:ascii="Times New Roman" w:eastAsia="Times New Roman" w:hAnsi="Times New Roman" w:cs="Times New Roman"/>
                <w:sz w:val="24"/>
                <w:szCs w:val="24"/>
                <w:lang w:eastAsia="en-US"/>
              </w:rPr>
            </w:pPr>
          </w:p>
        </w:tc>
      </w:tr>
      <w:tr w:rsidR="007237FA" w:rsidRPr="00EC20D8" w:rsidTr="001E43CB">
        <w:trPr>
          <w:trHeight w:val="752"/>
        </w:trPr>
        <w:tc>
          <w:tcPr>
            <w:tcW w:w="644"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2</w:t>
            </w:r>
          </w:p>
        </w:tc>
        <w:tc>
          <w:tcPr>
            <w:tcW w:w="3153" w:type="dxa"/>
            <w:tcBorders>
              <w:top w:val="single" w:sz="4" w:space="0" w:color="auto"/>
              <w:left w:val="single" w:sz="4" w:space="0" w:color="auto"/>
              <w:bottom w:val="single" w:sz="4" w:space="0" w:color="auto"/>
              <w:right w:val="single" w:sz="4" w:space="0" w:color="auto"/>
            </w:tcBorders>
          </w:tcPr>
          <w:p w:rsidR="007237FA" w:rsidRPr="0094610A"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"Мен және менің құқықтарым" викторинасы»</w:t>
            </w:r>
          </w:p>
        </w:tc>
        <w:tc>
          <w:tcPr>
            <w:tcW w:w="1794"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9</w:t>
            </w:r>
            <w:r w:rsidRPr="00EC20D8">
              <w:rPr>
                <w:rFonts w:ascii="Times New Roman" w:eastAsia="Times New Roman" w:hAnsi="Times New Roman" w:cs="Times New Roman"/>
                <w:sz w:val="24"/>
                <w:szCs w:val="24"/>
                <w:lang w:eastAsia="en-US"/>
              </w:rPr>
              <w:t xml:space="preserve">- 11 </w:t>
            </w:r>
            <w:r w:rsidRPr="00EC20D8">
              <w:rPr>
                <w:rFonts w:ascii="Times New Roman" w:eastAsia="Times New Roman" w:hAnsi="Times New Roman" w:cs="Times New Roman"/>
                <w:sz w:val="24"/>
                <w:szCs w:val="24"/>
                <w:lang w:val="kk-KZ" w:eastAsia="en-US"/>
              </w:rPr>
              <w:t>сыныптар</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7237FA" w:rsidRPr="00EC20D8" w:rsidRDefault="007237FA" w:rsidP="0094610A">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 xml:space="preserve"> </w:t>
            </w:r>
            <w:r w:rsidR="005C436C" w:rsidRPr="00EC20D8">
              <w:rPr>
                <w:rFonts w:ascii="Times New Roman" w:eastAsia="Times New Roman" w:hAnsi="Times New Roman" w:cs="Times New Roman"/>
                <w:sz w:val="24"/>
                <w:szCs w:val="24"/>
                <w:lang w:val="kk-KZ" w:eastAsia="en-US"/>
              </w:rPr>
              <w:t>10 желтоқсан</w:t>
            </w:r>
            <w:r w:rsidR="005C436C" w:rsidRPr="00EC20D8">
              <w:rPr>
                <w:rFonts w:ascii="Times New Roman" w:eastAsia="Times New Roman" w:hAnsi="Times New Roman" w:cs="Times New Roman"/>
                <w:sz w:val="24"/>
                <w:szCs w:val="24"/>
                <w:lang w:eastAsia="en-US"/>
              </w:rPr>
              <w:t xml:space="preserve"> </w:t>
            </w:r>
          </w:p>
        </w:tc>
        <w:tc>
          <w:tcPr>
            <w:tcW w:w="2191"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Алибекова И.В.</w:t>
            </w:r>
          </w:p>
        </w:tc>
      </w:tr>
      <w:tr w:rsidR="007237FA" w:rsidRPr="00EC20D8" w:rsidTr="001E43CB">
        <w:trPr>
          <w:trHeight w:val="911"/>
        </w:trPr>
        <w:tc>
          <w:tcPr>
            <w:tcW w:w="644"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3</w:t>
            </w:r>
          </w:p>
        </w:tc>
        <w:tc>
          <w:tcPr>
            <w:tcW w:w="3153" w:type="dxa"/>
            <w:tcBorders>
              <w:top w:val="single" w:sz="4" w:space="0" w:color="auto"/>
              <w:left w:val="single" w:sz="4" w:space="0" w:color="auto"/>
              <w:bottom w:val="single" w:sz="4" w:space="0" w:color="auto"/>
              <w:right w:val="single" w:sz="4" w:space="0" w:color="auto"/>
            </w:tcBorders>
          </w:tcPr>
          <w:p w:rsidR="007237FA" w:rsidRPr="0094610A"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"Өткеннің ізімен" тарихи кроссвордтар сайысы"</w:t>
            </w:r>
          </w:p>
        </w:tc>
        <w:tc>
          <w:tcPr>
            <w:tcW w:w="1794"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 xml:space="preserve">5- </w:t>
            </w:r>
            <w:r w:rsidRPr="00EC20D8">
              <w:rPr>
                <w:rFonts w:ascii="Times New Roman" w:eastAsia="Times New Roman" w:hAnsi="Times New Roman" w:cs="Times New Roman"/>
                <w:sz w:val="24"/>
                <w:szCs w:val="24"/>
                <w:lang w:val="kk-KZ" w:eastAsia="en-US"/>
              </w:rPr>
              <w:t>7</w:t>
            </w:r>
            <w:r w:rsidRPr="00EC20D8">
              <w:rPr>
                <w:rFonts w:ascii="Times New Roman" w:eastAsia="Times New Roman" w:hAnsi="Times New Roman" w:cs="Times New Roman"/>
                <w:sz w:val="24"/>
                <w:szCs w:val="24"/>
                <w:lang w:eastAsia="en-US"/>
              </w:rPr>
              <w:t xml:space="preserve"> </w:t>
            </w:r>
            <w:r w:rsidRPr="00EC20D8">
              <w:rPr>
                <w:rFonts w:ascii="Times New Roman" w:eastAsia="Times New Roman" w:hAnsi="Times New Roman" w:cs="Times New Roman"/>
                <w:sz w:val="24"/>
                <w:szCs w:val="24"/>
                <w:lang w:val="kk-KZ" w:eastAsia="en-US"/>
              </w:rPr>
              <w:t>сыныптар</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11 желтоқсан</w:t>
            </w:r>
            <w:r w:rsidRPr="00EC20D8">
              <w:rPr>
                <w:rFonts w:ascii="Times New Roman" w:eastAsia="Times New Roman" w:hAnsi="Times New Roman" w:cs="Times New Roman"/>
                <w:sz w:val="24"/>
                <w:szCs w:val="24"/>
                <w:lang w:eastAsia="en-US"/>
              </w:rPr>
              <w:t xml:space="preserve"> </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Алибекова И.В.</w:t>
            </w:r>
          </w:p>
        </w:tc>
      </w:tr>
      <w:tr w:rsidR="007237FA" w:rsidRPr="00EC20D8" w:rsidTr="001E43CB">
        <w:trPr>
          <w:trHeight w:val="640"/>
        </w:trPr>
        <w:tc>
          <w:tcPr>
            <w:tcW w:w="644"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4</w:t>
            </w:r>
          </w:p>
        </w:tc>
        <w:tc>
          <w:tcPr>
            <w:tcW w:w="3153" w:type="dxa"/>
            <w:tcBorders>
              <w:top w:val="single" w:sz="4" w:space="0" w:color="auto"/>
              <w:left w:val="single" w:sz="4" w:space="0" w:color="auto"/>
              <w:bottom w:val="single" w:sz="4" w:space="0" w:color="auto"/>
              <w:right w:val="single" w:sz="4" w:space="0" w:color="auto"/>
            </w:tcBorders>
          </w:tcPr>
          <w:p w:rsidR="005C436C" w:rsidRPr="00EC20D8" w:rsidRDefault="007237FA"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 xml:space="preserve"> </w:t>
            </w:r>
            <w:r w:rsidR="005C436C" w:rsidRPr="00EC20D8">
              <w:rPr>
                <w:rFonts w:ascii="Times New Roman" w:eastAsia="Times New Roman" w:hAnsi="Times New Roman" w:cs="Times New Roman"/>
                <w:sz w:val="24"/>
                <w:szCs w:val="24"/>
                <w:lang w:eastAsia="en-US"/>
              </w:rPr>
              <w:t>Зияткерлік ойын "Не? Қайда? Қашан?»</w:t>
            </w:r>
          </w:p>
          <w:p w:rsidR="007237FA" w:rsidRPr="00EC20D8" w:rsidRDefault="007237FA" w:rsidP="0094610A">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 xml:space="preserve"> </w:t>
            </w:r>
          </w:p>
        </w:tc>
        <w:tc>
          <w:tcPr>
            <w:tcW w:w="1794" w:type="dxa"/>
            <w:tcBorders>
              <w:top w:val="single" w:sz="4" w:space="0" w:color="auto"/>
              <w:left w:val="single" w:sz="4" w:space="0" w:color="auto"/>
              <w:bottom w:val="single" w:sz="4" w:space="0" w:color="auto"/>
              <w:right w:val="single" w:sz="4" w:space="0" w:color="auto"/>
            </w:tcBorders>
          </w:tcPr>
          <w:p w:rsidR="005C436C" w:rsidRPr="00EC20D8" w:rsidRDefault="007237FA"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 xml:space="preserve"> </w:t>
            </w:r>
            <w:r w:rsidR="005C436C" w:rsidRPr="00EC20D8">
              <w:rPr>
                <w:rFonts w:ascii="Times New Roman" w:eastAsia="Times New Roman" w:hAnsi="Times New Roman" w:cs="Times New Roman"/>
                <w:sz w:val="24"/>
                <w:szCs w:val="24"/>
                <w:lang w:val="kk-KZ" w:eastAsia="en-US"/>
              </w:rPr>
              <w:t>7</w:t>
            </w:r>
            <w:r w:rsidR="005C436C" w:rsidRPr="00EC20D8">
              <w:rPr>
                <w:rFonts w:ascii="Times New Roman" w:eastAsia="Times New Roman" w:hAnsi="Times New Roman" w:cs="Times New Roman"/>
                <w:sz w:val="24"/>
                <w:szCs w:val="24"/>
                <w:lang w:eastAsia="en-US"/>
              </w:rPr>
              <w:t>-</w:t>
            </w:r>
            <w:r w:rsidR="005C436C" w:rsidRPr="00EC20D8">
              <w:rPr>
                <w:rFonts w:ascii="Times New Roman" w:eastAsia="Times New Roman" w:hAnsi="Times New Roman" w:cs="Times New Roman"/>
                <w:sz w:val="24"/>
                <w:szCs w:val="24"/>
                <w:lang w:val="kk-KZ" w:eastAsia="en-US"/>
              </w:rPr>
              <w:t>9</w:t>
            </w:r>
            <w:r w:rsidR="005C436C" w:rsidRPr="00EC20D8">
              <w:rPr>
                <w:rFonts w:ascii="Times New Roman" w:eastAsia="Times New Roman" w:hAnsi="Times New Roman" w:cs="Times New Roman"/>
                <w:sz w:val="24"/>
                <w:szCs w:val="24"/>
                <w:lang w:eastAsia="en-US"/>
              </w:rPr>
              <w:t xml:space="preserve"> </w:t>
            </w:r>
            <w:r w:rsidR="005C436C" w:rsidRPr="00EC20D8">
              <w:rPr>
                <w:rFonts w:ascii="Times New Roman" w:eastAsia="Times New Roman" w:hAnsi="Times New Roman" w:cs="Times New Roman"/>
                <w:sz w:val="24"/>
                <w:szCs w:val="24"/>
                <w:lang w:val="kk-KZ" w:eastAsia="en-US"/>
              </w:rPr>
              <w:t>сыныптар</w:t>
            </w:r>
          </w:p>
          <w:p w:rsidR="007237FA" w:rsidRPr="00EC20D8" w:rsidRDefault="007237FA" w:rsidP="00EC20D8">
            <w:pPr>
              <w:pStyle w:val="a3"/>
              <w:jc w:val="both"/>
              <w:rPr>
                <w:rFonts w:ascii="Times New Roman" w:eastAsia="Times New Roman" w:hAnsi="Times New Roman" w:cs="Times New Roman"/>
                <w:sz w:val="24"/>
                <w:szCs w:val="24"/>
                <w:lang w:val="kk-KZ" w:eastAsia="en-US"/>
              </w:rPr>
            </w:pPr>
          </w:p>
        </w:tc>
        <w:tc>
          <w:tcPr>
            <w:tcW w:w="1819"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12желтоқсан</w:t>
            </w:r>
            <w:r w:rsidRPr="00EC20D8">
              <w:rPr>
                <w:rFonts w:ascii="Times New Roman" w:eastAsia="Times New Roman" w:hAnsi="Times New Roman" w:cs="Times New Roman"/>
                <w:sz w:val="24"/>
                <w:szCs w:val="24"/>
                <w:lang w:eastAsia="en-US"/>
              </w:rPr>
              <w:t xml:space="preserve"> </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Алибекова И.В.</w:t>
            </w:r>
          </w:p>
          <w:p w:rsidR="007237FA" w:rsidRPr="00EC20D8" w:rsidRDefault="007237FA" w:rsidP="00EC20D8">
            <w:pPr>
              <w:pStyle w:val="a3"/>
              <w:jc w:val="both"/>
              <w:rPr>
                <w:rFonts w:ascii="Times New Roman" w:eastAsia="Times New Roman" w:hAnsi="Times New Roman" w:cs="Times New Roman"/>
                <w:sz w:val="24"/>
                <w:szCs w:val="24"/>
                <w:lang w:eastAsia="en-US"/>
              </w:rPr>
            </w:pPr>
          </w:p>
        </w:tc>
      </w:tr>
      <w:tr w:rsidR="007237FA" w:rsidRPr="00EC20D8" w:rsidTr="001E43CB">
        <w:trPr>
          <w:trHeight w:val="716"/>
        </w:trPr>
        <w:tc>
          <w:tcPr>
            <w:tcW w:w="644"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5</w:t>
            </w:r>
          </w:p>
        </w:tc>
        <w:tc>
          <w:tcPr>
            <w:tcW w:w="3153"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Тарих апталығының жабылуы және құқық негіздері</w:t>
            </w:r>
          </w:p>
          <w:p w:rsidR="007237FA" w:rsidRPr="00EC20D8" w:rsidRDefault="007237FA" w:rsidP="0094610A">
            <w:pPr>
              <w:pStyle w:val="a3"/>
              <w:jc w:val="both"/>
              <w:rPr>
                <w:rFonts w:ascii="Times New Roman" w:eastAsia="Times New Roman" w:hAnsi="Times New Roman" w:cs="Times New Roman"/>
                <w:sz w:val="24"/>
                <w:szCs w:val="24"/>
                <w:lang w:eastAsia="en-US"/>
              </w:rPr>
            </w:pPr>
          </w:p>
        </w:tc>
        <w:tc>
          <w:tcPr>
            <w:tcW w:w="1794"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eastAsia="en-US"/>
              </w:rPr>
              <w:t xml:space="preserve">5- 11 </w:t>
            </w:r>
            <w:r w:rsidRPr="00EC20D8">
              <w:rPr>
                <w:rFonts w:ascii="Times New Roman" w:eastAsia="Times New Roman" w:hAnsi="Times New Roman" w:cs="Times New Roman"/>
                <w:sz w:val="24"/>
                <w:szCs w:val="24"/>
                <w:lang w:val="kk-KZ" w:eastAsia="en-US"/>
              </w:rPr>
              <w:t>сыныптар</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1819" w:type="dxa"/>
            <w:tcBorders>
              <w:top w:val="single" w:sz="4" w:space="0" w:color="auto"/>
              <w:left w:val="single" w:sz="4" w:space="0" w:color="auto"/>
              <w:bottom w:val="single" w:sz="4" w:space="0" w:color="auto"/>
              <w:right w:val="single" w:sz="4" w:space="0" w:color="auto"/>
            </w:tcBorders>
          </w:tcPr>
          <w:p w:rsidR="005C436C" w:rsidRPr="00EC20D8" w:rsidRDefault="005C436C" w:rsidP="00EC20D8">
            <w:pPr>
              <w:pStyle w:val="a3"/>
              <w:jc w:val="both"/>
              <w:rPr>
                <w:rFonts w:ascii="Times New Roman" w:eastAsia="Times New Roman" w:hAnsi="Times New Roman" w:cs="Times New Roman"/>
                <w:sz w:val="24"/>
                <w:szCs w:val="24"/>
                <w:lang w:val="kk-KZ" w:eastAsia="en-US"/>
              </w:rPr>
            </w:pPr>
            <w:r w:rsidRPr="00EC20D8">
              <w:rPr>
                <w:rFonts w:ascii="Times New Roman" w:eastAsia="Times New Roman" w:hAnsi="Times New Roman" w:cs="Times New Roman"/>
                <w:sz w:val="24"/>
                <w:szCs w:val="24"/>
                <w:lang w:val="kk-KZ" w:eastAsia="en-US"/>
              </w:rPr>
              <w:t>13 желтоқсан</w:t>
            </w:r>
            <w:r w:rsidRPr="00EC20D8">
              <w:rPr>
                <w:rFonts w:ascii="Times New Roman" w:eastAsia="Times New Roman" w:hAnsi="Times New Roman" w:cs="Times New Roman"/>
                <w:sz w:val="24"/>
                <w:szCs w:val="24"/>
                <w:lang w:eastAsia="en-US"/>
              </w:rPr>
              <w:t xml:space="preserve"> </w:t>
            </w:r>
          </w:p>
          <w:p w:rsidR="007237FA" w:rsidRPr="00EC20D8" w:rsidRDefault="007237FA" w:rsidP="00EC20D8">
            <w:pPr>
              <w:pStyle w:val="a3"/>
              <w:jc w:val="both"/>
              <w:rPr>
                <w:rFonts w:ascii="Times New Roman" w:eastAsia="Times New Roman" w:hAnsi="Times New Roman" w:cs="Times New Roman"/>
                <w:sz w:val="24"/>
                <w:szCs w:val="24"/>
                <w:lang w:eastAsia="en-US"/>
              </w:rPr>
            </w:pPr>
          </w:p>
        </w:tc>
        <w:tc>
          <w:tcPr>
            <w:tcW w:w="2191" w:type="dxa"/>
            <w:tcBorders>
              <w:top w:val="single" w:sz="4" w:space="0" w:color="auto"/>
              <w:left w:val="single" w:sz="4" w:space="0" w:color="auto"/>
              <w:bottom w:val="single" w:sz="4" w:space="0" w:color="auto"/>
              <w:right w:val="single" w:sz="4" w:space="0" w:color="auto"/>
            </w:tcBorders>
          </w:tcPr>
          <w:p w:rsidR="007237FA" w:rsidRPr="00EC20D8" w:rsidRDefault="007237FA" w:rsidP="00EC20D8">
            <w:pPr>
              <w:pStyle w:val="a3"/>
              <w:jc w:val="both"/>
              <w:rPr>
                <w:rFonts w:ascii="Times New Roman" w:eastAsia="Times New Roman" w:hAnsi="Times New Roman" w:cs="Times New Roman"/>
                <w:sz w:val="24"/>
                <w:szCs w:val="24"/>
                <w:lang w:eastAsia="en-US"/>
              </w:rPr>
            </w:pPr>
            <w:r w:rsidRPr="00EC20D8">
              <w:rPr>
                <w:rFonts w:ascii="Times New Roman" w:eastAsia="Times New Roman" w:hAnsi="Times New Roman" w:cs="Times New Roman"/>
                <w:sz w:val="24"/>
                <w:szCs w:val="24"/>
                <w:lang w:eastAsia="en-US"/>
              </w:rPr>
              <w:t>Алибекова И.В.</w:t>
            </w:r>
          </w:p>
          <w:p w:rsidR="007237FA" w:rsidRPr="00EC20D8" w:rsidRDefault="007237FA" w:rsidP="00EC20D8">
            <w:pPr>
              <w:pStyle w:val="a3"/>
              <w:jc w:val="both"/>
              <w:rPr>
                <w:rFonts w:ascii="Times New Roman" w:eastAsia="Times New Roman" w:hAnsi="Times New Roman" w:cs="Times New Roman"/>
                <w:sz w:val="24"/>
                <w:szCs w:val="24"/>
                <w:lang w:eastAsia="en-US"/>
              </w:rPr>
            </w:pPr>
          </w:p>
        </w:tc>
      </w:tr>
    </w:tbl>
    <w:p w:rsidR="007237FA" w:rsidRPr="00EC20D8" w:rsidRDefault="007237FA" w:rsidP="00EC20D8">
      <w:pPr>
        <w:pStyle w:val="a3"/>
        <w:jc w:val="both"/>
        <w:rPr>
          <w:rFonts w:ascii="Times New Roman" w:hAnsi="Times New Roman" w:cs="Times New Roman"/>
          <w:sz w:val="24"/>
          <w:szCs w:val="24"/>
          <w:lang w:val="kk-KZ"/>
        </w:rPr>
      </w:pPr>
    </w:p>
    <w:p w:rsidR="005D0052" w:rsidRPr="00EC20D8" w:rsidRDefault="005D005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13 қаңтар мен 17 қаңтар аралығында мектепте орыс тілі, әдебиет және ағылшын тілі апталығы өтті.</w:t>
      </w:r>
    </w:p>
    <w:p w:rsidR="001E43CB" w:rsidRPr="00EC20D8" w:rsidRDefault="005D005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Апталығы аясында өткізілген ашық сыныптан тыс іс-шаралар, яғни, бекітілген жоспар:</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3"/>
        <w:gridCol w:w="3148"/>
        <w:gridCol w:w="1897"/>
        <w:gridCol w:w="1800"/>
        <w:gridCol w:w="2098"/>
      </w:tblGrid>
      <w:tr w:rsidR="005D0052" w:rsidRPr="00EC20D8" w:rsidTr="00F772BE">
        <w:trPr>
          <w:trHeight w:val="585"/>
        </w:trPr>
        <w:tc>
          <w:tcPr>
            <w:tcW w:w="643"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bCs/>
                <w:sz w:val="24"/>
                <w:szCs w:val="24"/>
                <w:lang w:val="kk-KZ"/>
              </w:rPr>
            </w:pPr>
            <w:r w:rsidRPr="00EC20D8">
              <w:rPr>
                <w:rFonts w:ascii="Times New Roman" w:eastAsia="Times New Roman" w:hAnsi="Times New Roman" w:cs="Times New Roman"/>
                <w:bCs/>
                <w:sz w:val="24"/>
                <w:szCs w:val="24"/>
              </w:rPr>
              <w:t>№ р/с</w:t>
            </w:r>
            <w:r w:rsidRPr="00EC20D8">
              <w:rPr>
                <w:rFonts w:ascii="Times New Roman" w:eastAsia="Times New Roman" w:hAnsi="Times New Roman" w:cs="Times New Roman"/>
                <w:bCs/>
                <w:sz w:val="24"/>
                <w:szCs w:val="24"/>
                <w:lang w:val="kk-KZ"/>
              </w:rPr>
              <w:t>.</w:t>
            </w:r>
          </w:p>
          <w:p w:rsidR="005D0052" w:rsidRPr="00EC20D8" w:rsidRDefault="005D0052" w:rsidP="00EC20D8">
            <w:pPr>
              <w:pStyle w:val="a3"/>
              <w:jc w:val="both"/>
              <w:rPr>
                <w:rFonts w:ascii="Times New Roman" w:eastAsia="Times New Roman" w:hAnsi="Times New Roman" w:cs="Times New Roman"/>
                <w:bCs/>
                <w:sz w:val="24"/>
                <w:szCs w:val="24"/>
              </w:rPr>
            </w:pPr>
            <w:r w:rsidRPr="00EC20D8">
              <w:rPr>
                <w:rFonts w:ascii="Times New Roman" w:eastAsia="Times New Roman" w:hAnsi="Times New Roman" w:cs="Times New Roman"/>
                <w:bCs/>
                <w:sz w:val="24"/>
                <w:szCs w:val="24"/>
              </w:rPr>
              <w:t>п/п</w:t>
            </w:r>
            <w:r w:rsidRPr="00EC20D8">
              <w:rPr>
                <w:rFonts w:ascii="Times New Roman" w:eastAsia="Times New Roman" w:hAnsi="Times New Roman" w:cs="Times New Roman"/>
                <w:bCs/>
                <w:sz w:val="24"/>
                <w:szCs w:val="24"/>
                <w:lang w:val="kk-KZ"/>
              </w:rPr>
              <w:t>.</w:t>
            </w:r>
          </w:p>
        </w:tc>
        <w:tc>
          <w:tcPr>
            <w:tcW w:w="314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bCs/>
                <w:sz w:val="24"/>
                <w:szCs w:val="24"/>
                <w:lang w:val="kk-KZ"/>
              </w:rPr>
            </w:pPr>
            <w:r w:rsidRPr="00EC20D8">
              <w:rPr>
                <w:rFonts w:ascii="Times New Roman" w:eastAsia="Times New Roman" w:hAnsi="Times New Roman" w:cs="Times New Roman"/>
                <w:bCs/>
                <w:sz w:val="24"/>
                <w:szCs w:val="24"/>
                <w:lang w:val="kk-KZ"/>
              </w:rPr>
              <w:t>І</w:t>
            </w:r>
            <w:r w:rsidRPr="00EC20D8">
              <w:rPr>
                <w:rFonts w:ascii="Times New Roman" w:eastAsia="Times New Roman" w:hAnsi="Times New Roman" w:cs="Times New Roman"/>
                <w:bCs/>
                <w:sz w:val="24"/>
                <w:szCs w:val="24"/>
              </w:rPr>
              <w:t>с-шара</w:t>
            </w:r>
          </w:p>
          <w:p w:rsidR="005D0052" w:rsidRPr="00EC20D8" w:rsidRDefault="005D0052" w:rsidP="00EC20D8">
            <w:pPr>
              <w:pStyle w:val="a3"/>
              <w:jc w:val="both"/>
              <w:rPr>
                <w:rFonts w:ascii="Times New Roman" w:eastAsia="Times New Roman" w:hAnsi="Times New Roman" w:cs="Times New Roman"/>
                <w:bCs/>
                <w:sz w:val="24"/>
                <w:szCs w:val="24"/>
              </w:rPr>
            </w:pPr>
          </w:p>
        </w:tc>
        <w:tc>
          <w:tcPr>
            <w:tcW w:w="1897"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bCs/>
                <w:sz w:val="24"/>
                <w:szCs w:val="24"/>
                <w:lang w:val="kk-KZ"/>
              </w:rPr>
            </w:pPr>
            <w:r w:rsidRPr="00EC20D8">
              <w:rPr>
                <w:rFonts w:ascii="Times New Roman" w:eastAsia="Times New Roman" w:hAnsi="Times New Roman" w:cs="Times New Roman"/>
                <w:bCs/>
                <w:sz w:val="24"/>
                <w:szCs w:val="24"/>
                <w:lang w:val="kk-KZ"/>
              </w:rPr>
              <w:t>Сынып</w:t>
            </w:r>
          </w:p>
          <w:p w:rsidR="005D0052" w:rsidRPr="00EC20D8" w:rsidRDefault="005D0052" w:rsidP="00EC20D8">
            <w:pPr>
              <w:pStyle w:val="a3"/>
              <w:jc w:val="both"/>
              <w:rPr>
                <w:rFonts w:ascii="Times New Roman" w:eastAsia="Times New Roman" w:hAnsi="Times New Roman" w:cs="Times New Roman"/>
                <w:bCs/>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bCs/>
                <w:sz w:val="24"/>
                <w:szCs w:val="24"/>
                <w:lang w:val="kk-KZ"/>
              </w:rPr>
            </w:pPr>
            <w:r w:rsidRPr="00EC20D8">
              <w:rPr>
                <w:rFonts w:ascii="Times New Roman" w:eastAsia="Times New Roman" w:hAnsi="Times New Roman" w:cs="Times New Roman"/>
                <w:bCs/>
                <w:sz w:val="24"/>
                <w:szCs w:val="24"/>
                <w:lang w:val="kk-KZ"/>
              </w:rPr>
              <w:t>Мерзімі</w:t>
            </w:r>
          </w:p>
          <w:p w:rsidR="005D0052" w:rsidRPr="00EC20D8" w:rsidRDefault="005D0052" w:rsidP="00EC20D8">
            <w:pPr>
              <w:pStyle w:val="a3"/>
              <w:jc w:val="both"/>
              <w:rPr>
                <w:rFonts w:ascii="Times New Roman" w:eastAsia="Times New Roman" w:hAnsi="Times New Roman" w:cs="Times New Roman"/>
                <w:bCs/>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bCs/>
                <w:sz w:val="24"/>
                <w:szCs w:val="24"/>
                <w:lang w:val="kk-KZ"/>
              </w:rPr>
            </w:pPr>
            <w:r w:rsidRPr="00EC20D8">
              <w:rPr>
                <w:rFonts w:ascii="Times New Roman" w:eastAsia="Times New Roman" w:hAnsi="Times New Roman" w:cs="Times New Roman"/>
                <w:bCs/>
                <w:sz w:val="24"/>
                <w:szCs w:val="24"/>
                <w:lang w:val="kk-KZ"/>
              </w:rPr>
              <w:t>Жауапты</w:t>
            </w:r>
          </w:p>
          <w:p w:rsidR="005D0052" w:rsidRPr="00EC20D8" w:rsidRDefault="005D0052" w:rsidP="00EC20D8">
            <w:pPr>
              <w:pStyle w:val="a3"/>
              <w:jc w:val="both"/>
              <w:rPr>
                <w:rFonts w:ascii="Times New Roman" w:eastAsia="Times New Roman" w:hAnsi="Times New Roman" w:cs="Times New Roman"/>
                <w:bCs/>
                <w:sz w:val="24"/>
                <w:szCs w:val="24"/>
              </w:rPr>
            </w:pPr>
          </w:p>
        </w:tc>
      </w:tr>
      <w:tr w:rsidR="005D0052" w:rsidRPr="00EC20D8" w:rsidTr="00F772BE">
        <w:trPr>
          <w:trHeight w:val="1364"/>
        </w:trPr>
        <w:tc>
          <w:tcPr>
            <w:tcW w:w="643"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lastRenderedPageBreak/>
              <w:t>1.</w:t>
            </w:r>
          </w:p>
        </w:tc>
        <w:tc>
          <w:tcPr>
            <w:tcW w:w="3148" w:type="dxa"/>
            <w:tcBorders>
              <w:top w:val="single" w:sz="4" w:space="0" w:color="auto"/>
              <w:left w:val="single" w:sz="4" w:space="0" w:color="auto"/>
              <w:bottom w:val="single" w:sz="4" w:space="0" w:color="auto"/>
              <w:right w:val="single" w:sz="4" w:space="0" w:color="auto"/>
            </w:tcBorders>
          </w:tcPr>
          <w:p w:rsidR="005D0052" w:rsidRPr="00EC20D8" w:rsidRDefault="005D0052" w:rsidP="0094610A">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 Орыс және ағылшын тілдері апталығының ашылуына арналған салтанатты жиын.</w:t>
            </w:r>
          </w:p>
        </w:tc>
        <w:tc>
          <w:tcPr>
            <w:tcW w:w="1897"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5-11 сыныптар</w:t>
            </w:r>
          </w:p>
          <w:p w:rsidR="005D0052" w:rsidRPr="00EC20D8" w:rsidRDefault="005D0052" w:rsidP="0094610A">
            <w:pPr>
              <w:pStyle w:val="a3"/>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13 ақпан</w:t>
            </w:r>
          </w:p>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w:t>
            </w:r>
            <w:r w:rsidRPr="00EC20D8">
              <w:rPr>
                <w:rFonts w:ascii="Times New Roman" w:eastAsia="Times New Roman" w:hAnsi="Times New Roman" w:cs="Times New Roman"/>
                <w:sz w:val="24"/>
                <w:szCs w:val="24"/>
                <w:lang w:val="kk-KZ"/>
              </w:rPr>
              <w:t>2-шісағаттан кейін</w:t>
            </w:r>
            <w:r w:rsidRPr="00EC20D8">
              <w:rPr>
                <w:rFonts w:ascii="Times New Roman" w:eastAsia="Times New Roman" w:hAnsi="Times New Roman" w:cs="Times New Roman"/>
                <w:sz w:val="24"/>
                <w:szCs w:val="24"/>
              </w:rPr>
              <w:t>)</w:t>
            </w:r>
          </w:p>
          <w:p w:rsidR="005D0052" w:rsidRPr="00EC20D8" w:rsidRDefault="005D0052" w:rsidP="00EC20D8">
            <w:pPr>
              <w:pStyle w:val="a3"/>
              <w:jc w:val="both"/>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Евтух Л.Л.</w:t>
            </w:r>
          </w:p>
          <w:p w:rsidR="005D0052" w:rsidRPr="00EC20D8" w:rsidRDefault="005D0052" w:rsidP="00EC20D8">
            <w:pPr>
              <w:pStyle w:val="a3"/>
              <w:jc w:val="both"/>
              <w:rPr>
                <w:rFonts w:ascii="Times New Roman" w:eastAsia="Times New Roman" w:hAnsi="Times New Roman" w:cs="Times New Roman"/>
                <w:sz w:val="24"/>
                <w:szCs w:val="24"/>
              </w:rPr>
            </w:pPr>
          </w:p>
        </w:tc>
      </w:tr>
      <w:tr w:rsidR="005D0052" w:rsidRPr="00EC20D8" w:rsidTr="00F772BE">
        <w:trPr>
          <w:trHeight w:val="1010"/>
        </w:trPr>
        <w:tc>
          <w:tcPr>
            <w:tcW w:w="643"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2.</w:t>
            </w:r>
          </w:p>
        </w:tc>
        <w:tc>
          <w:tcPr>
            <w:tcW w:w="3148" w:type="dxa"/>
            <w:tcBorders>
              <w:top w:val="single" w:sz="4" w:space="0" w:color="auto"/>
              <w:left w:val="single" w:sz="4" w:space="0" w:color="auto"/>
              <w:bottom w:val="single" w:sz="4" w:space="0" w:color="auto"/>
              <w:right w:val="single" w:sz="4" w:space="0" w:color="auto"/>
            </w:tcBorders>
          </w:tcPr>
          <w:p w:rsidR="005D0052" w:rsidRPr="00EC20D8" w:rsidRDefault="005D0052" w:rsidP="0094610A">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Орыс тілінен сыныптан тыс іс-шара "лингвистикалық турнир" </w:t>
            </w:r>
          </w:p>
        </w:tc>
        <w:tc>
          <w:tcPr>
            <w:tcW w:w="1897"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8-9 сыныптар</w:t>
            </w:r>
          </w:p>
          <w:p w:rsidR="005D0052" w:rsidRPr="00EC20D8" w:rsidRDefault="005D0052" w:rsidP="0094610A">
            <w:pPr>
              <w:pStyle w:val="a3"/>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14 ақпан</w:t>
            </w:r>
          </w:p>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 </w:t>
            </w:r>
          </w:p>
          <w:p w:rsidR="005D0052" w:rsidRPr="00EC20D8" w:rsidRDefault="005D0052" w:rsidP="00EC20D8">
            <w:pPr>
              <w:pStyle w:val="a3"/>
              <w:jc w:val="both"/>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Евтух Л.Л.</w:t>
            </w:r>
          </w:p>
          <w:p w:rsidR="005D0052" w:rsidRPr="00EC20D8" w:rsidRDefault="005D0052" w:rsidP="00EC20D8">
            <w:pPr>
              <w:pStyle w:val="a3"/>
              <w:jc w:val="both"/>
              <w:rPr>
                <w:rFonts w:ascii="Times New Roman" w:eastAsia="Times New Roman" w:hAnsi="Times New Roman" w:cs="Times New Roman"/>
                <w:sz w:val="24"/>
                <w:szCs w:val="24"/>
              </w:rPr>
            </w:pPr>
          </w:p>
        </w:tc>
      </w:tr>
      <w:tr w:rsidR="005D0052" w:rsidRPr="00EC20D8" w:rsidTr="00F772BE">
        <w:trPr>
          <w:trHeight w:val="916"/>
        </w:trPr>
        <w:tc>
          <w:tcPr>
            <w:tcW w:w="643"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3.</w:t>
            </w:r>
          </w:p>
        </w:tc>
        <w:tc>
          <w:tcPr>
            <w:tcW w:w="314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Викторина</w:t>
            </w:r>
          </w:p>
          <w:p w:rsidR="0094610A" w:rsidRPr="00EC20D8" w:rsidRDefault="005D0052" w:rsidP="0094610A">
            <w:pPr>
              <w:pStyle w:val="a3"/>
              <w:jc w:val="both"/>
              <w:rPr>
                <w:rFonts w:ascii="Times New Roman" w:eastAsia="Times New Roman" w:hAnsi="Times New Roman" w:cs="Times New Roman"/>
                <w:bCs/>
                <w:i/>
                <w:iCs/>
                <w:sz w:val="24"/>
                <w:szCs w:val="24"/>
              </w:rPr>
            </w:pPr>
            <w:r w:rsidRPr="00EC20D8">
              <w:rPr>
                <w:rFonts w:ascii="Times New Roman" w:eastAsia="Times New Roman" w:hAnsi="Times New Roman" w:cs="Times New Roman"/>
                <w:sz w:val="24"/>
                <w:szCs w:val="24"/>
              </w:rPr>
              <w:t xml:space="preserve">"Орыс әдебиеті әлемінде" </w:t>
            </w:r>
          </w:p>
          <w:p w:rsidR="005D0052" w:rsidRPr="00EC20D8" w:rsidRDefault="005D0052" w:rsidP="00EC20D8">
            <w:pPr>
              <w:pStyle w:val="a3"/>
              <w:jc w:val="both"/>
              <w:rPr>
                <w:rFonts w:ascii="Times New Roman" w:eastAsia="Times New Roman" w:hAnsi="Times New Roman" w:cs="Times New Roman"/>
                <w:bCs/>
                <w:i/>
                <w:iCs/>
                <w:sz w:val="24"/>
                <w:szCs w:val="24"/>
              </w:rPr>
            </w:pPr>
          </w:p>
        </w:tc>
        <w:tc>
          <w:tcPr>
            <w:tcW w:w="1897"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7-11 сыныптар</w:t>
            </w:r>
          </w:p>
          <w:p w:rsidR="005D0052" w:rsidRPr="00EC20D8" w:rsidRDefault="005D0052" w:rsidP="0094610A">
            <w:pPr>
              <w:pStyle w:val="a3"/>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15 қаңтар</w:t>
            </w:r>
          </w:p>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(бір</w:t>
            </w:r>
            <w:r w:rsidRPr="00EC20D8">
              <w:rPr>
                <w:rFonts w:ascii="Times New Roman" w:eastAsia="Times New Roman" w:hAnsi="Times New Roman" w:cs="Times New Roman"/>
                <w:sz w:val="24"/>
                <w:szCs w:val="24"/>
                <w:lang w:val="kk-KZ"/>
              </w:rPr>
              <w:t xml:space="preserve"> </w:t>
            </w:r>
            <w:r w:rsidRPr="00EC20D8">
              <w:rPr>
                <w:rFonts w:ascii="Times New Roman" w:eastAsia="Times New Roman" w:hAnsi="Times New Roman" w:cs="Times New Roman"/>
                <w:sz w:val="24"/>
                <w:szCs w:val="24"/>
              </w:rPr>
              <w:t>күн ішінде)</w:t>
            </w:r>
          </w:p>
          <w:p w:rsidR="005D0052" w:rsidRPr="00EC20D8" w:rsidRDefault="005D0052" w:rsidP="00EC20D8">
            <w:pPr>
              <w:pStyle w:val="a3"/>
              <w:jc w:val="both"/>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Евтух Л.Л. </w:t>
            </w:r>
          </w:p>
        </w:tc>
      </w:tr>
      <w:tr w:rsidR="005D0052" w:rsidRPr="00EC20D8" w:rsidTr="00F772BE">
        <w:trPr>
          <w:trHeight w:val="895"/>
        </w:trPr>
        <w:tc>
          <w:tcPr>
            <w:tcW w:w="643"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4.</w:t>
            </w:r>
          </w:p>
        </w:tc>
        <w:tc>
          <w:tcPr>
            <w:tcW w:w="314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bCs/>
                <w:i/>
                <w:iCs/>
                <w:sz w:val="24"/>
                <w:szCs w:val="24"/>
              </w:rPr>
            </w:pPr>
            <w:r w:rsidRPr="00EC20D8">
              <w:rPr>
                <w:rFonts w:ascii="Times New Roman" w:eastAsia="Times New Roman" w:hAnsi="Times New Roman" w:cs="Times New Roman"/>
                <w:bCs/>
                <w:iCs/>
                <w:sz w:val="24"/>
                <w:szCs w:val="24"/>
              </w:rPr>
              <w:t>Внеклассное мероприятие</w:t>
            </w:r>
            <w:r w:rsidRPr="00EC20D8">
              <w:rPr>
                <w:rFonts w:ascii="Times New Roman" w:eastAsia="Times New Roman" w:hAnsi="Times New Roman" w:cs="Times New Roman"/>
                <w:bCs/>
                <w:i/>
                <w:iCs/>
                <w:sz w:val="24"/>
                <w:szCs w:val="24"/>
              </w:rPr>
              <w:t xml:space="preserve"> «Improve </w:t>
            </w:r>
            <w:r w:rsidRPr="00EC20D8">
              <w:rPr>
                <w:rFonts w:ascii="Times New Roman" w:eastAsia="Times New Roman" w:hAnsi="Times New Roman" w:cs="Times New Roman"/>
                <w:bCs/>
                <w:i/>
                <w:iCs/>
                <w:sz w:val="24"/>
                <w:szCs w:val="24"/>
                <w:lang w:val="en-US"/>
              </w:rPr>
              <w:t>your</w:t>
            </w:r>
            <w:r w:rsidRPr="00EC20D8">
              <w:rPr>
                <w:rFonts w:ascii="Times New Roman" w:eastAsia="Times New Roman" w:hAnsi="Times New Roman" w:cs="Times New Roman"/>
                <w:bCs/>
                <w:i/>
                <w:iCs/>
                <w:sz w:val="24"/>
                <w:szCs w:val="24"/>
              </w:rPr>
              <w:t xml:space="preserve"> </w:t>
            </w:r>
            <w:r w:rsidRPr="00EC20D8">
              <w:rPr>
                <w:rFonts w:ascii="Times New Roman" w:eastAsia="Times New Roman" w:hAnsi="Times New Roman" w:cs="Times New Roman"/>
                <w:bCs/>
                <w:i/>
                <w:iCs/>
                <w:sz w:val="24"/>
                <w:szCs w:val="24"/>
                <w:lang w:val="en-US"/>
              </w:rPr>
              <w:t>Ehglish</w:t>
            </w:r>
            <w:r w:rsidRPr="00EC20D8">
              <w:rPr>
                <w:rFonts w:ascii="Times New Roman" w:eastAsia="Times New Roman" w:hAnsi="Times New Roman" w:cs="Times New Roman"/>
                <w:bCs/>
                <w:i/>
                <w:iCs/>
                <w:sz w:val="24"/>
                <w:szCs w:val="24"/>
              </w:rPr>
              <w:t>»</w:t>
            </w: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2 сынып</w:t>
            </w:r>
          </w:p>
          <w:p w:rsidR="005D0052" w:rsidRPr="00EC20D8" w:rsidRDefault="005D0052" w:rsidP="00EC20D8">
            <w:pPr>
              <w:pStyle w:val="a3"/>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16 қаңтар</w:t>
            </w:r>
          </w:p>
          <w:p w:rsidR="005D0052" w:rsidRPr="00EC20D8" w:rsidRDefault="005D0052" w:rsidP="00EC20D8">
            <w:pPr>
              <w:pStyle w:val="a3"/>
              <w:jc w:val="both"/>
              <w:rPr>
                <w:rFonts w:ascii="Times New Roman" w:eastAsia="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Заговора О.Н.</w:t>
            </w:r>
          </w:p>
        </w:tc>
      </w:tr>
      <w:tr w:rsidR="005D0052" w:rsidRPr="00EC20D8" w:rsidTr="00F772BE">
        <w:trPr>
          <w:trHeight w:val="916"/>
        </w:trPr>
        <w:tc>
          <w:tcPr>
            <w:tcW w:w="643"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5.</w:t>
            </w:r>
          </w:p>
        </w:tc>
        <w:tc>
          <w:tcPr>
            <w:tcW w:w="3148"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bCs/>
                <w:iCs/>
                <w:sz w:val="24"/>
                <w:szCs w:val="24"/>
                <w:lang w:val="en-US"/>
              </w:rPr>
            </w:pPr>
            <w:r w:rsidRPr="00EC20D8">
              <w:rPr>
                <w:rFonts w:ascii="Times New Roman" w:eastAsia="Times New Roman" w:hAnsi="Times New Roman" w:cs="Times New Roman"/>
                <w:bCs/>
                <w:iCs/>
                <w:sz w:val="24"/>
                <w:szCs w:val="24"/>
              </w:rPr>
              <w:t>Викторина</w:t>
            </w:r>
          </w:p>
          <w:p w:rsidR="00822EC8" w:rsidRPr="00EC20D8" w:rsidRDefault="00822EC8" w:rsidP="00EC20D8">
            <w:pPr>
              <w:pStyle w:val="a3"/>
              <w:jc w:val="both"/>
              <w:rPr>
                <w:rFonts w:ascii="Times New Roman" w:eastAsia="Times New Roman" w:hAnsi="Times New Roman" w:cs="Times New Roman"/>
                <w:bCs/>
                <w:iCs/>
                <w:sz w:val="24"/>
                <w:szCs w:val="24"/>
                <w:lang w:val="en-US"/>
              </w:rPr>
            </w:pPr>
            <w:r w:rsidRPr="00EC20D8">
              <w:rPr>
                <w:rFonts w:ascii="Times New Roman" w:eastAsia="Times New Roman" w:hAnsi="Times New Roman" w:cs="Times New Roman"/>
                <w:bCs/>
                <w:iCs/>
                <w:sz w:val="24"/>
                <w:szCs w:val="24"/>
                <w:lang w:val="en-US"/>
              </w:rPr>
              <w:t>«Quiz Are you at Ehglish?»</w:t>
            </w:r>
          </w:p>
          <w:p w:rsidR="005D0052" w:rsidRPr="0094610A" w:rsidRDefault="005D0052" w:rsidP="00EC20D8">
            <w:pPr>
              <w:pStyle w:val="a3"/>
              <w:jc w:val="both"/>
              <w:rPr>
                <w:rFonts w:ascii="Times New Roman" w:eastAsia="Times New Roman" w:hAnsi="Times New Roman" w:cs="Times New Roman"/>
                <w:sz w:val="24"/>
                <w:szCs w:val="24"/>
              </w:rPr>
            </w:pPr>
          </w:p>
          <w:p w:rsidR="00822EC8" w:rsidRPr="00EC20D8" w:rsidRDefault="00822EC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"Абай әлемі - біздің жолсілтеуш</w:t>
            </w:r>
            <w:r w:rsidRPr="00EC20D8">
              <w:rPr>
                <w:rFonts w:ascii="Times New Roman" w:eastAsia="Times New Roman" w:hAnsi="Times New Roman" w:cs="Times New Roman"/>
                <w:sz w:val="24"/>
                <w:szCs w:val="24"/>
                <w:lang w:val="kk-KZ"/>
              </w:rPr>
              <w:t>і</w:t>
            </w:r>
            <w:r w:rsidRPr="00EC20D8">
              <w:rPr>
                <w:rFonts w:ascii="Times New Roman" w:eastAsia="Times New Roman" w:hAnsi="Times New Roman" w:cs="Times New Roman"/>
                <w:sz w:val="24"/>
                <w:szCs w:val="24"/>
              </w:rPr>
              <w:t>міз...»</w:t>
            </w:r>
          </w:p>
          <w:p w:rsidR="005D0052" w:rsidRPr="00EC20D8" w:rsidRDefault="005D0052" w:rsidP="00EC20D8">
            <w:pPr>
              <w:pStyle w:val="a3"/>
              <w:jc w:val="both"/>
              <w:rPr>
                <w:rFonts w:ascii="Times New Roman" w:eastAsia="Times New Roman" w:hAnsi="Times New Roman" w:cs="Times New Roman"/>
                <w:sz w:val="24"/>
                <w:szCs w:val="24"/>
              </w:rPr>
            </w:pPr>
          </w:p>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Аптаның жабылуы, қорытынды жасау</w:t>
            </w: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2 сынып</w:t>
            </w: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5-11 сыныптар</w:t>
            </w:r>
          </w:p>
          <w:p w:rsidR="005D0052" w:rsidRPr="00EC20D8" w:rsidRDefault="005D0052" w:rsidP="00EC20D8">
            <w:pPr>
              <w:pStyle w:val="a3"/>
              <w:jc w:val="both"/>
              <w:rPr>
                <w:rFonts w:ascii="Times New Roman" w:eastAsia="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822EC8" w:rsidRPr="00EC20D8" w:rsidRDefault="00822EC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17 қаңтар</w:t>
            </w: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16.00</w:t>
            </w:r>
          </w:p>
        </w:tc>
        <w:tc>
          <w:tcPr>
            <w:tcW w:w="2098" w:type="dxa"/>
            <w:tcBorders>
              <w:top w:val="single" w:sz="4" w:space="0" w:color="auto"/>
              <w:left w:val="single" w:sz="4" w:space="0" w:color="auto"/>
              <w:bottom w:val="single" w:sz="4" w:space="0" w:color="auto"/>
              <w:right w:val="single" w:sz="4" w:space="0" w:color="auto"/>
            </w:tcBorders>
          </w:tcPr>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Заговора О.Н.</w:t>
            </w: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Евтух Л.Л.</w:t>
            </w: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p>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Евтух Л.Л.</w:t>
            </w:r>
          </w:p>
          <w:p w:rsidR="005D0052" w:rsidRPr="00EC20D8" w:rsidRDefault="005D0052"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Заговора О.Н.</w:t>
            </w:r>
          </w:p>
        </w:tc>
      </w:tr>
    </w:tbl>
    <w:p w:rsidR="001E43CB" w:rsidRPr="00EC20D8" w:rsidRDefault="001E43CB" w:rsidP="00EC20D8">
      <w:pPr>
        <w:pStyle w:val="a3"/>
        <w:jc w:val="both"/>
        <w:rPr>
          <w:rFonts w:ascii="Times New Roman" w:hAnsi="Times New Roman" w:cs="Times New Roman"/>
          <w:sz w:val="24"/>
          <w:szCs w:val="24"/>
          <w:lang w:val="kk-KZ"/>
        </w:rPr>
      </w:pPr>
    </w:p>
    <w:p w:rsidR="001E43CB" w:rsidRPr="00EC20D8" w:rsidRDefault="001E43CB" w:rsidP="00EC20D8">
      <w:pPr>
        <w:pStyle w:val="a3"/>
        <w:jc w:val="both"/>
        <w:rPr>
          <w:rFonts w:ascii="Times New Roman" w:hAnsi="Times New Roman" w:cs="Times New Roman"/>
          <w:sz w:val="24"/>
          <w:szCs w:val="24"/>
          <w:lang w:val="kk-KZ"/>
        </w:rPr>
      </w:pP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Мұғалімдер пән апталығы аясында өткізілген сыныптан тыс іс-шаралар мен сабақтарға 5-11 сынып оқушылары қатысты.</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Апталық салтанатты линейкадан басталды, онда оқушылар іс-шаралар жоспарымен танысып, орыс және ағылшын тілдеріне қызықты саяхатқа аттанды.</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14 қаңтарда орыс тілі мен әдебиеті пәнінен "лингвистикалық турнир" атты сыныптан тыс іс-шара өтті. Бұл іс-шараға 8-9 сынып оқушылары қатысты.</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15 Қаңтарда 7-11 сынып оқушылары "орыс әдебиеті әлемінде"атты тапсырмаларды орындап, өз білімдерін тексерді. 7-9 сынып оқушылары белсенді қатысты.</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16 қаңтарда 6 сынып оқушылары "Improve your Ehglish" іс-шарасына қатысты.</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17 қаңтарда " Quiz Are you at Ehglish?»</w:t>
      </w:r>
    </w:p>
    <w:p w:rsidR="00822EC8" w:rsidRPr="00EC20D8" w:rsidRDefault="00822EC8" w:rsidP="00EC20D8">
      <w:pPr>
        <w:pStyle w:val="a3"/>
        <w:jc w:val="both"/>
        <w:rPr>
          <w:rFonts w:ascii="Times New Roman" w:hAnsi="Times New Roman" w:cs="Times New Roman"/>
          <w:sz w:val="24"/>
          <w:szCs w:val="24"/>
          <w:lang w:val="kk-KZ"/>
        </w:rPr>
      </w:pP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17 қаңтарда 5-11 сынып оқушылары " Абай әлемі - біздің жолсілдіміз..."Абай Құнанбаевтың 175 жылдығына арналған. Балалар Ұлы Абайдың шығармашылығына тағы бір рет барып, қазақ, орыс және ағылшын тілдерінде өз білімдерін көрсетті.</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Апталығының қорытындысы шығарылып, жалпы мектептік жиында болып, мақтау жеңімпаздар мен қатысушыларға іс-шаралар.</w:t>
      </w:r>
    </w:p>
    <w:p w:rsidR="00822EC8"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Орыс және ағылшын тілдері бойынша пән апталығы сәтті өтті, барлық жоспарланған жұмыстар орындалды.</w:t>
      </w:r>
    </w:p>
    <w:p w:rsidR="007A095D" w:rsidRPr="00EC20D8" w:rsidRDefault="00822EC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r w:rsidR="007A095D" w:rsidRPr="00EC20D8">
        <w:rPr>
          <w:rFonts w:ascii="Times New Roman" w:hAnsi="Times New Roman" w:cs="Times New Roman"/>
          <w:sz w:val="24"/>
          <w:szCs w:val="24"/>
          <w:lang w:val="kk-KZ"/>
        </w:rPr>
        <w:t>3. Гуманитарлық цикл пәндері бойынша ОЖЖ сапасын арттыру.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Оқушылардың білім сапасын арттыру ӘБ жұмысындағы басты мақсаттардың бірі болып табылады. Оқушылардың ЗУН сапасы көптеген: педагогтың әдістемелік шеберлігінен, Заманауи сабаққа мұқият дайындалудан, көрнекілікті қолданудан, түрлі әдістер мен тәсілдерді қолданудан тұрады. Жыл бойы ӘБ орыс, ағылшын тілдері және Қазақстан </w:t>
      </w:r>
      <w:r w:rsidRPr="00EC20D8">
        <w:rPr>
          <w:rFonts w:ascii="Times New Roman" w:hAnsi="Times New Roman" w:cs="Times New Roman"/>
          <w:sz w:val="24"/>
          <w:szCs w:val="24"/>
          <w:lang w:val="kk-KZ"/>
        </w:rPr>
        <w:lastRenderedPageBreak/>
        <w:t>тарихы бойынша оқушылардың ЗУН сапасын бақылауды ұйымдастыруға тырысты. "Нөлдік" және сәйкесінше әр оқу тоқсан мен жыл үшін оқушылардың ЗУН сынығы өткізілді. Ағымдағы сипаттағы барлық бақылау жұмыстары бақылауда болды, оқушыларға баға қою объективтілігі тексерілді.</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Л. л. Евтух пен И. В. Алибекова 9-11 сынып оқушыларын мемлекеттік емтихандар мен ОЖСБ тапсыруға дайындаумен айналысты. ӘБ мұғалімдері оқушыларды аудандық олимпиадаға дайындады.</w:t>
      </w:r>
    </w:p>
    <w:p w:rsidR="00822EC8"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жылының басында әрбір мұғалім жаңа технологияларды, әдістемелік тақырып бойынша материалдарды қолдана отырып, ашық сабақты дайындап, өткізу керек деп шешілді. Гуманитарлық пәндер ӘБ мұғалімдерінің ашық сабақтар кестесі құрылды. Нәтижесінде ӘБ барлық мұғалімдері: Л. Л. Евтух, О. Н. Заговора ашық сабақтар өткізді.</w:t>
      </w:r>
    </w:p>
    <w:p w:rsidR="007A095D" w:rsidRPr="00EC20D8" w:rsidRDefault="007A095D" w:rsidP="00EC20D8">
      <w:pPr>
        <w:pStyle w:val="a3"/>
        <w:jc w:val="both"/>
        <w:rPr>
          <w:rFonts w:ascii="Times New Roman" w:hAnsi="Times New Roman" w:cs="Times New Roman"/>
          <w:sz w:val="24"/>
          <w:szCs w:val="24"/>
          <w:lang w:val="kk-KZ"/>
        </w:rPr>
      </w:pPr>
    </w:p>
    <w:tbl>
      <w:tblPr>
        <w:tblStyle w:val="a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0"/>
        <w:gridCol w:w="1963"/>
        <w:gridCol w:w="2318"/>
        <w:gridCol w:w="3388"/>
        <w:gridCol w:w="902"/>
      </w:tblGrid>
      <w:tr w:rsidR="007A095D" w:rsidRPr="00EC20D8" w:rsidTr="00F772BE">
        <w:tc>
          <w:tcPr>
            <w:tcW w:w="1008" w:type="dxa"/>
          </w:tcPr>
          <w:p w:rsidR="007A095D" w:rsidRPr="00EC20D8" w:rsidRDefault="007A095D" w:rsidP="00EC20D8">
            <w:pPr>
              <w:pStyle w:val="a3"/>
              <w:jc w:val="both"/>
              <w:rPr>
                <w:rFonts w:ascii="Times New Roman" w:eastAsia="Times New Roman" w:hAnsi="Times New Roman" w:cs="Times New Roman"/>
                <w:bCs/>
                <w:sz w:val="24"/>
                <w:szCs w:val="24"/>
                <w:lang w:val="kk-KZ"/>
              </w:rPr>
            </w:pPr>
            <w:r w:rsidRPr="00EC20D8">
              <w:rPr>
                <w:rFonts w:ascii="Times New Roman" w:eastAsia="Calibri" w:hAnsi="Times New Roman" w:cs="Times New Roman"/>
                <w:sz w:val="24"/>
                <w:szCs w:val="24"/>
              </w:rPr>
              <w:t>№</w:t>
            </w:r>
            <w:r w:rsidRPr="00EC20D8">
              <w:rPr>
                <w:rFonts w:ascii="Times New Roman" w:eastAsia="Times New Roman" w:hAnsi="Times New Roman" w:cs="Times New Roman"/>
                <w:bCs/>
                <w:sz w:val="24"/>
                <w:szCs w:val="24"/>
              </w:rPr>
              <w:t xml:space="preserve"> р/с</w:t>
            </w:r>
            <w:r w:rsidRPr="00EC20D8">
              <w:rPr>
                <w:rFonts w:ascii="Times New Roman" w:eastAsia="Times New Roman" w:hAnsi="Times New Roman" w:cs="Times New Roman"/>
                <w:bCs/>
                <w:sz w:val="24"/>
                <w:szCs w:val="24"/>
                <w:lang w:val="kk-KZ"/>
              </w:rPr>
              <w:t>.</w:t>
            </w:r>
          </w:p>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 xml:space="preserve"> п/п</w:t>
            </w:r>
          </w:p>
        </w:tc>
        <w:tc>
          <w:tcPr>
            <w:tcW w:w="1980" w:type="dxa"/>
          </w:tcPr>
          <w:p w:rsidR="007A095D" w:rsidRPr="00EC20D8" w:rsidRDefault="007A095D" w:rsidP="00EC20D8">
            <w:pPr>
              <w:pStyle w:val="a3"/>
              <w:jc w:val="both"/>
              <w:rPr>
                <w:rFonts w:ascii="Times New Roman" w:eastAsia="Calibri" w:hAnsi="Times New Roman" w:cs="Times New Roman"/>
                <w:sz w:val="24"/>
                <w:szCs w:val="24"/>
                <w:lang w:val="kk-KZ"/>
              </w:rPr>
            </w:pPr>
            <w:r w:rsidRPr="00EC20D8">
              <w:rPr>
                <w:rFonts w:ascii="Times New Roman" w:eastAsia="Calibri" w:hAnsi="Times New Roman" w:cs="Times New Roman"/>
                <w:sz w:val="24"/>
                <w:szCs w:val="24"/>
                <w:lang w:val="kk-KZ"/>
              </w:rPr>
              <w:t>ӘАЖ</w:t>
            </w:r>
          </w:p>
          <w:p w:rsidR="007A095D" w:rsidRPr="00EC20D8" w:rsidRDefault="007A095D" w:rsidP="0094610A">
            <w:pPr>
              <w:pStyle w:val="a3"/>
              <w:jc w:val="both"/>
              <w:rPr>
                <w:rFonts w:ascii="Times New Roman" w:eastAsia="Calibri" w:hAnsi="Times New Roman" w:cs="Times New Roman"/>
                <w:sz w:val="24"/>
                <w:szCs w:val="24"/>
              </w:rPr>
            </w:pPr>
          </w:p>
        </w:tc>
        <w:tc>
          <w:tcPr>
            <w:tcW w:w="2340" w:type="dxa"/>
          </w:tcPr>
          <w:p w:rsidR="007A095D" w:rsidRPr="00EC20D8" w:rsidRDefault="007A095D" w:rsidP="00EC20D8">
            <w:pPr>
              <w:pStyle w:val="a3"/>
              <w:jc w:val="both"/>
              <w:rPr>
                <w:rFonts w:ascii="Times New Roman" w:eastAsia="Calibri" w:hAnsi="Times New Roman" w:cs="Times New Roman"/>
                <w:sz w:val="24"/>
                <w:szCs w:val="24"/>
                <w:lang w:val="kk-KZ"/>
              </w:rPr>
            </w:pPr>
            <w:r w:rsidRPr="00EC20D8">
              <w:rPr>
                <w:rFonts w:ascii="Times New Roman" w:eastAsia="Calibri" w:hAnsi="Times New Roman" w:cs="Times New Roman"/>
                <w:sz w:val="24"/>
                <w:szCs w:val="24"/>
                <w:lang w:val="kk-KZ"/>
              </w:rPr>
              <w:t>Пән</w:t>
            </w:r>
          </w:p>
          <w:p w:rsidR="007A095D" w:rsidRPr="00EC20D8" w:rsidRDefault="007A095D" w:rsidP="00EC20D8">
            <w:pPr>
              <w:pStyle w:val="a3"/>
              <w:jc w:val="both"/>
              <w:rPr>
                <w:rFonts w:ascii="Times New Roman" w:eastAsia="Calibri" w:hAnsi="Times New Roman" w:cs="Times New Roman"/>
                <w:sz w:val="24"/>
                <w:szCs w:val="24"/>
              </w:rPr>
            </w:pPr>
          </w:p>
        </w:tc>
        <w:tc>
          <w:tcPr>
            <w:tcW w:w="3420" w:type="dxa"/>
          </w:tcPr>
          <w:p w:rsidR="007A095D" w:rsidRPr="00EC20D8" w:rsidRDefault="007A095D" w:rsidP="00EC20D8">
            <w:pPr>
              <w:pStyle w:val="a3"/>
              <w:jc w:val="both"/>
              <w:rPr>
                <w:rFonts w:ascii="Times New Roman" w:eastAsia="Calibri" w:hAnsi="Times New Roman" w:cs="Times New Roman"/>
                <w:sz w:val="24"/>
                <w:szCs w:val="24"/>
                <w:lang w:val="kk-KZ"/>
              </w:rPr>
            </w:pPr>
            <w:r w:rsidRPr="00EC20D8">
              <w:rPr>
                <w:rFonts w:ascii="Times New Roman" w:eastAsia="Calibri" w:hAnsi="Times New Roman" w:cs="Times New Roman"/>
                <w:sz w:val="24"/>
                <w:szCs w:val="24"/>
                <w:lang w:val="kk-KZ"/>
              </w:rPr>
              <w:t>Сабақтың тақырыбы</w:t>
            </w:r>
          </w:p>
          <w:p w:rsidR="007A095D" w:rsidRPr="00EC20D8" w:rsidRDefault="007A095D" w:rsidP="00EC20D8">
            <w:pPr>
              <w:pStyle w:val="a3"/>
              <w:jc w:val="both"/>
              <w:rPr>
                <w:rFonts w:ascii="Times New Roman" w:eastAsia="Calibri" w:hAnsi="Times New Roman" w:cs="Times New Roman"/>
                <w:sz w:val="24"/>
                <w:szCs w:val="24"/>
              </w:rPr>
            </w:pPr>
          </w:p>
        </w:tc>
        <w:tc>
          <w:tcPr>
            <w:tcW w:w="823" w:type="dxa"/>
          </w:tcPr>
          <w:p w:rsidR="007A095D" w:rsidRPr="00EC20D8" w:rsidRDefault="007A095D" w:rsidP="00EC20D8">
            <w:pPr>
              <w:pStyle w:val="a3"/>
              <w:jc w:val="both"/>
              <w:rPr>
                <w:rFonts w:ascii="Times New Roman" w:eastAsia="Calibri" w:hAnsi="Times New Roman" w:cs="Times New Roman"/>
                <w:sz w:val="24"/>
                <w:szCs w:val="24"/>
                <w:lang w:val="kk-KZ"/>
              </w:rPr>
            </w:pPr>
            <w:r w:rsidRPr="00EC20D8">
              <w:rPr>
                <w:rFonts w:ascii="Times New Roman" w:eastAsia="Calibri" w:hAnsi="Times New Roman" w:cs="Times New Roman"/>
                <w:sz w:val="24"/>
                <w:szCs w:val="24"/>
                <w:lang w:val="kk-KZ"/>
              </w:rPr>
              <w:t>сынып</w:t>
            </w:r>
          </w:p>
          <w:p w:rsidR="007A095D" w:rsidRPr="00EC20D8" w:rsidRDefault="007A095D" w:rsidP="00EC20D8">
            <w:pPr>
              <w:pStyle w:val="a3"/>
              <w:jc w:val="both"/>
              <w:rPr>
                <w:rFonts w:ascii="Times New Roman" w:eastAsia="Calibri" w:hAnsi="Times New Roman" w:cs="Times New Roman"/>
                <w:sz w:val="24"/>
                <w:szCs w:val="24"/>
              </w:rPr>
            </w:pPr>
          </w:p>
        </w:tc>
      </w:tr>
      <w:tr w:rsidR="007A095D" w:rsidRPr="00EC20D8" w:rsidTr="00F772BE">
        <w:tc>
          <w:tcPr>
            <w:tcW w:w="1008"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 xml:space="preserve">1. </w:t>
            </w:r>
          </w:p>
        </w:tc>
        <w:tc>
          <w:tcPr>
            <w:tcW w:w="1980"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Евтух Л.Л.</w:t>
            </w:r>
          </w:p>
        </w:tc>
        <w:tc>
          <w:tcPr>
            <w:tcW w:w="2340" w:type="dxa"/>
          </w:tcPr>
          <w:p w:rsidR="007A095D" w:rsidRPr="00EC20D8" w:rsidRDefault="007A095D" w:rsidP="00EC20D8">
            <w:pPr>
              <w:pStyle w:val="a3"/>
              <w:jc w:val="both"/>
              <w:rPr>
                <w:rFonts w:ascii="Times New Roman" w:eastAsia="Calibri" w:hAnsi="Times New Roman" w:cs="Times New Roman"/>
                <w:sz w:val="24"/>
                <w:szCs w:val="24"/>
                <w:lang w:val="kk-KZ"/>
              </w:rPr>
            </w:pPr>
            <w:r w:rsidRPr="00EC20D8">
              <w:rPr>
                <w:rFonts w:ascii="Times New Roman" w:eastAsia="Calibri" w:hAnsi="Times New Roman" w:cs="Times New Roman"/>
                <w:sz w:val="24"/>
                <w:szCs w:val="24"/>
                <w:lang w:val="kk-KZ"/>
              </w:rPr>
              <w:t>Орыс тілі</w:t>
            </w:r>
          </w:p>
          <w:p w:rsidR="007A095D" w:rsidRPr="00EC20D8" w:rsidRDefault="007A095D" w:rsidP="00EC20D8">
            <w:pPr>
              <w:pStyle w:val="a3"/>
              <w:jc w:val="both"/>
              <w:rPr>
                <w:rFonts w:ascii="Times New Roman" w:eastAsia="Calibri" w:hAnsi="Times New Roman" w:cs="Times New Roman"/>
                <w:sz w:val="24"/>
                <w:szCs w:val="24"/>
              </w:rPr>
            </w:pPr>
          </w:p>
        </w:tc>
        <w:tc>
          <w:tcPr>
            <w:tcW w:w="3420" w:type="dxa"/>
          </w:tcPr>
          <w:p w:rsidR="007A095D" w:rsidRPr="00EC20D8" w:rsidRDefault="007A095D" w:rsidP="00EC20D8">
            <w:pPr>
              <w:pStyle w:val="a3"/>
              <w:jc w:val="both"/>
              <w:rPr>
                <w:rFonts w:ascii="Times New Roman" w:eastAsia="Calibri" w:hAnsi="Times New Roman" w:cs="Times New Roman"/>
                <w:bCs/>
                <w:color w:val="262626"/>
                <w:sz w:val="24"/>
                <w:szCs w:val="24"/>
                <w:lang w:val="kk-KZ"/>
              </w:rPr>
            </w:pPr>
            <w:r w:rsidRPr="00EC20D8">
              <w:rPr>
                <w:rFonts w:ascii="Times New Roman" w:eastAsia="Calibri" w:hAnsi="Times New Roman" w:cs="Times New Roman"/>
                <w:bCs/>
                <w:color w:val="262626"/>
                <w:sz w:val="24"/>
                <w:szCs w:val="24"/>
              </w:rPr>
              <w:t xml:space="preserve">Жануарлар әлемінде. Антитез. Олицетворения </w:t>
            </w:r>
          </w:p>
          <w:p w:rsidR="007A095D" w:rsidRPr="00EC20D8" w:rsidRDefault="007A095D" w:rsidP="00EC20D8">
            <w:pPr>
              <w:pStyle w:val="a3"/>
              <w:jc w:val="both"/>
              <w:rPr>
                <w:rFonts w:ascii="Times New Roman" w:eastAsia="Calibri" w:hAnsi="Times New Roman" w:cs="Times New Roman"/>
                <w:sz w:val="24"/>
                <w:szCs w:val="24"/>
              </w:rPr>
            </w:pPr>
          </w:p>
        </w:tc>
        <w:tc>
          <w:tcPr>
            <w:tcW w:w="823"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6</w:t>
            </w:r>
          </w:p>
        </w:tc>
      </w:tr>
      <w:tr w:rsidR="007A095D" w:rsidRPr="00EC20D8" w:rsidTr="00F772BE">
        <w:tc>
          <w:tcPr>
            <w:tcW w:w="1008"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3.</w:t>
            </w:r>
          </w:p>
        </w:tc>
        <w:tc>
          <w:tcPr>
            <w:tcW w:w="1980"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Заговора О.Н.</w:t>
            </w:r>
          </w:p>
        </w:tc>
        <w:tc>
          <w:tcPr>
            <w:tcW w:w="2340" w:type="dxa"/>
          </w:tcPr>
          <w:p w:rsidR="007A095D" w:rsidRPr="00EC20D8" w:rsidRDefault="007A095D" w:rsidP="00EC20D8">
            <w:pPr>
              <w:pStyle w:val="a3"/>
              <w:jc w:val="both"/>
              <w:rPr>
                <w:rFonts w:ascii="Times New Roman" w:eastAsia="Calibri" w:hAnsi="Times New Roman" w:cs="Times New Roman"/>
                <w:sz w:val="24"/>
                <w:szCs w:val="24"/>
                <w:lang w:val="kk-KZ"/>
              </w:rPr>
            </w:pPr>
            <w:r w:rsidRPr="00EC20D8">
              <w:rPr>
                <w:rFonts w:ascii="Times New Roman" w:eastAsia="Calibri" w:hAnsi="Times New Roman" w:cs="Times New Roman"/>
                <w:sz w:val="24"/>
                <w:szCs w:val="24"/>
                <w:lang w:val="kk-KZ"/>
              </w:rPr>
              <w:t>Ағылшын тілі</w:t>
            </w:r>
          </w:p>
          <w:p w:rsidR="007A095D" w:rsidRPr="00EC20D8" w:rsidRDefault="007A095D" w:rsidP="00EC20D8">
            <w:pPr>
              <w:pStyle w:val="a3"/>
              <w:jc w:val="both"/>
              <w:rPr>
                <w:rFonts w:ascii="Times New Roman" w:eastAsia="Calibri" w:hAnsi="Times New Roman" w:cs="Times New Roman"/>
                <w:sz w:val="24"/>
                <w:szCs w:val="24"/>
              </w:rPr>
            </w:pPr>
          </w:p>
        </w:tc>
        <w:tc>
          <w:tcPr>
            <w:tcW w:w="3420"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lang w:val="en-US"/>
              </w:rPr>
              <w:t>Professions</w:t>
            </w:r>
          </w:p>
        </w:tc>
        <w:tc>
          <w:tcPr>
            <w:tcW w:w="823" w:type="dxa"/>
          </w:tcPr>
          <w:p w:rsidR="007A095D" w:rsidRPr="00EC20D8" w:rsidRDefault="007A095D" w:rsidP="00EC20D8">
            <w:pPr>
              <w:pStyle w:val="a3"/>
              <w:jc w:val="both"/>
              <w:rPr>
                <w:rFonts w:ascii="Times New Roman" w:eastAsia="Calibri" w:hAnsi="Times New Roman" w:cs="Times New Roman"/>
                <w:sz w:val="24"/>
                <w:szCs w:val="24"/>
              </w:rPr>
            </w:pPr>
            <w:r w:rsidRPr="00EC20D8">
              <w:rPr>
                <w:rFonts w:ascii="Times New Roman" w:eastAsia="Calibri" w:hAnsi="Times New Roman" w:cs="Times New Roman"/>
                <w:sz w:val="24"/>
                <w:szCs w:val="24"/>
              </w:rPr>
              <w:t>5</w:t>
            </w:r>
          </w:p>
        </w:tc>
      </w:tr>
    </w:tbl>
    <w:p w:rsidR="007A095D" w:rsidRPr="00EC20D8" w:rsidRDefault="007A095D"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   </w:t>
      </w:r>
    </w:p>
    <w:p w:rsidR="007A095D" w:rsidRPr="00EC20D8" w:rsidRDefault="007A095D"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Тұжырымдар.</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Жалпы ӘБ жұмысын орындалды деп санауға болады. Жұмыс жоспарына сәйкес барлық мәжілістер (1 қашықтықтан) өткізілді. Баяндамалар мен хабарламалар тыңдалды. Іс-шаралар мен сабақтарды әзірлеу ӘБ басшысына уақытында тапсырылды. ӘБ әрбір мүшесі өзінің жеке әдістемелік папкаларын ӘБ жұмысы аясында дайындалған пән бойынша сабақтар мен сыныптан тыс іс-шаралардың әзірлемелерімен, баяндамалармен және хабарламалармен толықтырды. Гуманитарлық цикл пәндеріне тақырыптық бақылау жүргізілді. ӘБ мүшелері өздерінің кәсіби деңгейін көтерді.</w:t>
      </w:r>
    </w:p>
    <w:p w:rsidR="007A095D" w:rsidRPr="00EC20D8" w:rsidRDefault="007A095D"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ӘБ жұмысының қорытындысы бойынша алдағы оқу жылына келесі міндеттерді белгілеуге болады:</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Оқыту сапасын арттыру мақсатында:</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әр оқушының ЗУН сапасының деңгейін арттыру;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оқушының өз еңбегінің нәтижесін өз бетінше бағалай білуіне ерекше назар аудару;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әр оқушының оқу мотивациясына әсер ететін сабақта жағдай жасау;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жүйелі түрде білім кесінділерін жүргізу және оқу техникасын бақылау, тестілеу;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 олимпиадасын өткізу, аудандық олимпиадаға қатысу;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ғылыми жобалармен жұмысты жалғастыру;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дарынды балалармен жұмысты жалғастыру;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оқушылардың танымдық іс-әрекетін ынталандыру арқылы ЗУН сапасын арттыру.</w:t>
      </w:r>
    </w:p>
    <w:p w:rsidR="007A095D" w:rsidRPr="00EC20D8" w:rsidRDefault="007A095D"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Білім беру сапасын арттыру мақсатында:</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ӘБ мұғалімдерінің кәсіби өсуі үшін жағдай жасау;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ӘБ барлық мұғалімдерімен оқу курстарының, жаңа бағдарламалар мен оқулықтардың мазмұнымен танысу;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оқытудың жаңа технологияларын меңгеру және тәжірибеде қолдану;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сабақта әр түрлі жұмыс түрлерін қолдану;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жас педагогтарға әдістемелік көмек көрсету;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өз тәжірибесінде озық педагогикалық тәжірибені зерделеу және жалпылау;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ӘБ әрбір мүшесінің өз білімін жетілдіру бойынша жұмыс.</w:t>
      </w:r>
    </w:p>
    <w:p w:rsidR="007A095D" w:rsidRPr="00EC20D8" w:rsidRDefault="007A095D"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Гуманитарлық цикл пәндері бойынша тәрбие жұмысы:</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пәндік онкүндік, апта, үйірмелер ұйымдастыру және өткізу;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 тұлғасының рухани-адамгершілік жақтарын тәрбиелеу;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қазақ халқының салт-дәстүрлеріне деген патриоттық сезімдерін, қызығушылығын тәрбиелеу; оқушылардың бойында Қазақстан тарихын білудің тұрақты қажеттілігін қалыптастыру.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ЖМО ӘБ отырысында мұғалімдер өздерінің әдістемелік тақырыптары бойынша баяндама жасады:</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Сапарова Е. С.-баяндама "Оқушылардың ойлау қабілетін дамыту үшін заманауи білім беру технологияларының әдістері мен тәсілдерін қолдану"»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Гаер И. А.-баяндама " көрнекілікті қолдану математика сабақтарында оқушылардың шығармашылық танымдық әрекетін белсендірудің құралы ретінде»</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Гарипов А. Р. - "физика және информатиканы оқытуда АКТ-ны оқу процесінде қолдану" баяндамасы»</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Чуфарова А. А. - "білім беру мазмұнын жаңарту жағдайында географияны оқыту" баяндамасы»</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Адушкина Л. В.-баяндама "химияны оқытудың тиімді формалары мен әдістерін іздеу"»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Педагогикалық кадрлардың кәсіби шеберлігінің деңгейін арттыру, оларды шығармашылық педагогикалық ізденіске қосу мақсатында 2019ж. 24 ақпаннан 2020ж. 6 наурызға дейін Зареченск ОМ жаратылыстану-математикалық цикл пәндерінің әдістемелік онкүндігі өткізілді.</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Әдістемелік кеңес мақсаты: педагогтердің білім алуға жаңа тәсілдерді меңгеру деңгейін анықтау және білім сапасын арттыруға ықпал ететін жағдайларды жетілдіру жолдарын белгілеу; білім алушылардың пәндерді оқуға қызығушылығын тәрбиелеу; білім алушылардың танымдық қабілеттерін дамыту.</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Алға қойылған міндеттерді табысты іске асыру үшін әдістемелік аптаны өткізу жоспары талқыланып, мектеп директорымен бекітілді.</w:t>
      </w:r>
    </w:p>
    <w:p w:rsidR="007A095D" w:rsidRPr="00EC20D8" w:rsidRDefault="007A095D"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Химия, биология, география және жаратылыстану онкүндігін өткі</w:t>
      </w:r>
      <w:r w:rsidR="0094610A">
        <w:rPr>
          <w:rFonts w:ascii="Times New Roman" w:hAnsi="Times New Roman" w:cs="Times New Roman"/>
          <w:sz w:val="24"/>
          <w:szCs w:val="24"/>
          <w:lang w:val="kk-KZ"/>
        </w:rPr>
        <w:t>зу жоспары (24.02 – 06.03.2020)</w:t>
      </w:r>
    </w:p>
    <w:p w:rsidR="007A095D" w:rsidRPr="00EC20D8" w:rsidRDefault="007A095D" w:rsidP="00EC20D8">
      <w:pPr>
        <w:pStyle w:val="a3"/>
        <w:jc w:val="both"/>
        <w:rPr>
          <w:rFonts w:ascii="Times New Roman" w:hAnsi="Times New Roman" w:cs="Times New Roman"/>
          <w:sz w:val="24"/>
          <w:szCs w:val="24"/>
          <w:lang w:val="kk-KZ"/>
        </w:rPr>
      </w:pPr>
    </w:p>
    <w:tbl>
      <w:tblPr>
        <w:tblStyle w:val="a4"/>
        <w:tblW w:w="8899" w:type="dxa"/>
        <w:tblInd w:w="70" w:type="dxa"/>
        <w:tblLook w:val="04A0"/>
      </w:tblPr>
      <w:tblGrid>
        <w:gridCol w:w="464"/>
        <w:gridCol w:w="3298"/>
        <w:gridCol w:w="1276"/>
        <w:gridCol w:w="1276"/>
        <w:gridCol w:w="2585"/>
      </w:tblGrid>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w:t>
            </w:r>
          </w:p>
        </w:tc>
        <w:tc>
          <w:tcPr>
            <w:tcW w:w="3298" w:type="dxa"/>
          </w:tcPr>
          <w:p w:rsidR="007A095D" w:rsidRPr="0094610A" w:rsidRDefault="006747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Іс- шара</w:t>
            </w:r>
          </w:p>
        </w:tc>
        <w:tc>
          <w:tcPr>
            <w:tcW w:w="1276" w:type="dxa"/>
          </w:tcPr>
          <w:p w:rsidR="00674768" w:rsidRPr="00EC20D8" w:rsidRDefault="006747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Сынып</w:t>
            </w:r>
          </w:p>
          <w:p w:rsidR="007A095D" w:rsidRPr="00EC20D8" w:rsidRDefault="007A095D" w:rsidP="00EC20D8">
            <w:pPr>
              <w:pStyle w:val="a3"/>
              <w:jc w:val="both"/>
              <w:rPr>
                <w:rFonts w:ascii="Times New Roman" w:hAnsi="Times New Roman" w:cs="Times New Roman"/>
                <w:b/>
                <w:sz w:val="24"/>
                <w:szCs w:val="24"/>
              </w:rPr>
            </w:pPr>
          </w:p>
        </w:tc>
        <w:tc>
          <w:tcPr>
            <w:tcW w:w="1276" w:type="dxa"/>
          </w:tcPr>
          <w:p w:rsidR="00674768" w:rsidRPr="00EC20D8" w:rsidRDefault="006747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Мерзімі</w:t>
            </w:r>
          </w:p>
          <w:p w:rsidR="007A095D" w:rsidRPr="00EC20D8" w:rsidRDefault="007A095D" w:rsidP="00EC20D8">
            <w:pPr>
              <w:pStyle w:val="a3"/>
              <w:jc w:val="both"/>
              <w:rPr>
                <w:rFonts w:ascii="Times New Roman" w:hAnsi="Times New Roman" w:cs="Times New Roman"/>
                <w:b/>
                <w:sz w:val="24"/>
                <w:szCs w:val="24"/>
              </w:rPr>
            </w:pPr>
          </w:p>
        </w:tc>
        <w:tc>
          <w:tcPr>
            <w:tcW w:w="2585" w:type="dxa"/>
          </w:tcPr>
          <w:p w:rsidR="007A095D" w:rsidRPr="0094610A" w:rsidRDefault="00674768" w:rsidP="0094610A">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Жауапты</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Онкүндіктің ашылуы. Сызғыш</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 – 11</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24.02</w:t>
            </w:r>
          </w:p>
        </w:tc>
        <w:tc>
          <w:tcPr>
            <w:tcW w:w="2585"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Учителя-предметники</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Экология және логика "сыныптан тыс іс-шара»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9 – 11 </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25.02</w:t>
            </w:r>
          </w:p>
        </w:tc>
        <w:tc>
          <w:tcPr>
            <w:tcW w:w="2585"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"Көңілді география "сыныптан тыс іс-шара»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 – 7</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26.02</w:t>
            </w:r>
          </w:p>
        </w:tc>
        <w:tc>
          <w:tcPr>
            <w:tcW w:w="2585"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Химия карусель " сыныптан тыс іс-шара»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 – 8</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27.02</w:t>
            </w:r>
          </w:p>
        </w:tc>
        <w:tc>
          <w:tcPr>
            <w:tcW w:w="2585"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Адушкина Л.В.</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Квест-ойын "кіріктірілген іс-шара»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 – 10</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28.02</w:t>
            </w:r>
          </w:p>
        </w:tc>
        <w:tc>
          <w:tcPr>
            <w:tcW w:w="2585" w:type="dxa"/>
          </w:tcPr>
          <w:p w:rsidR="00674768" w:rsidRPr="00EC20D8"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Пән мұғалімдері</w:t>
            </w:r>
          </w:p>
          <w:p w:rsidR="007A095D" w:rsidRPr="00EC20D8" w:rsidRDefault="007A095D" w:rsidP="00EC20D8">
            <w:pPr>
              <w:pStyle w:val="a3"/>
              <w:jc w:val="both"/>
              <w:rPr>
                <w:rFonts w:ascii="Times New Roman" w:hAnsi="Times New Roman" w:cs="Times New Roman"/>
                <w:sz w:val="24"/>
                <w:szCs w:val="24"/>
              </w:rPr>
            </w:pP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6</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Биологиядан Викторина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 – 11</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02.03</w:t>
            </w:r>
          </w:p>
        </w:tc>
        <w:tc>
          <w:tcPr>
            <w:tcW w:w="2585"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Козырева К.Н.</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"Көңілді старт "кіріктірілген іс-шара»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 – 10</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03.03</w:t>
            </w:r>
          </w:p>
        </w:tc>
        <w:tc>
          <w:tcPr>
            <w:tcW w:w="2585" w:type="dxa"/>
          </w:tcPr>
          <w:p w:rsidR="00674768" w:rsidRPr="00EC20D8"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Пән мұғалімдері</w:t>
            </w:r>
          </w:p>
          <w:p w:rsidR="007A095D" w:rsidRPr="00EC20D8" w:rsidRDefault="007A095D" w:rsidP="00EC20D8">
            <w:pPr>
              <w:pStyle w:val="a3"/>
              <w:jc w:val="both"/>
              <w:rPr>
                <w:rFonts w:ascii="Times New Roman" w:hAnsi="Times New Roman" w:cs="Times New Roman"/>
                <w:sz w:val="24"/>
                <w:szCs w:val="24"/>
              </w:rPr>
            </w:pP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"Биологиялық сұрақтар елінде" сыныптан т</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 – 9</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04.03</w:t>
            </w:r>
          </w:p>
        </w:tc>
        <w:tc>
          <w:tcPr>
            <w:tcW w:w="2585"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Козырева К.Н.</w:t>
            </w: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9</w:t>
            </w:r>
          </w:p>
        </w:tc>
        <w:tc>
          <w:tcPr>
            <w:tcW w:w="3298" w:type="dxa"/>
          </w:tcPr>
          <w:p w:rsidR="007A095D" w:rsidRPr="0094610A" w:rsidRDefault="006747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Интеграцияланған іс-шара "Где логика?»</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8 – 10</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05.03</w:t>
            </w:r>
          </w:p>
        </w:tc>
        <w:tc>
          <w:tcPr>
            <w:tcW w:w="2585" w:type="dxa"/>
          </w:tcPr>
          <w:p w:rsidR="00674768" w:rsidRPr="00EC20D8"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Пән мұғалімдері</w:t>
            </w:r>
          </w:p>
          <w:p w:rsidR="007A095D" w:rsidRPr="00EC20D8" w:rsidRDefault="007A095D" w:rsidP="00EC20D8">
            <w:pPr>
              <w:pStyle w:val="a3"/>
              <w:jc w:val="both"/>
              <w:rPr>
                <w:rFonts w:ascii="Times New Roman" w:hAnsi="Times New Roman" w:cs="Times New Roman"/>
                <w:sz w:val="24"/>
                <w:szCs w:val="24"/>
              </w:rPr>
            </w:pPr>
          </w:p>
        </w:tc>
      </w:tr>
      <w:tr w:rsidR="007A095D" w:rsidRPr="00EC20D8" w:rsidTr="00F772BE">
        <w:trPr>
          <w:trHeight w:val="420"/>
        </w:trPr>
        <w:tc>
          <w:tcPr>
            <w:tcW w:w="464"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10</w:t>
            </w:r>
          </w:p>
        </w:tc>
        <w:tc>
          <w:tcPr>
            <w:tcW w:w="3298"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Онкүндіктің жабылуы</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 – 11</w:t>
            </w:r>
          </w:p>
        </w:tc>
        <w:tc>
          <w:tcPr>
            <w:tcW w:w="1276" w:type="dxa"/>
          </w:tcPr>
          <w:p w:rsidR="007A095D" w:rsidRPr="00EC20D8" w:rsidRDefault="007A095D"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06.03</w:t>
            </w:r>
          </w:p>
        </w:tc>
        <w:tc>
          <w:tcPr>
            <w:tcW w:w="2585" w:type="dxa"/>
          </w:tcPr>
          <w:p w:rsidR="007A095D" w:rsidRPr="0094610A" w:rsidRDefault="006747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Пән мұғалімдері</w:t>
            </w:r>
          </w:p>
        </w:tc>
      </w:tr>
    </w:tbl>
    <w:p w:rsidR="007A095D" w:rsidRPr="00EC20D8" w:rsidRDefault="007A095D" w:rsidP="00EC20D8">
      <w:pPr>
        <w:pStyle w:val="a3"/>
        <w:jc w:val="both"/>
        <w:rPr>
          <w:rFonts w:ascii="Times New Roman" w:hAnsi="Times New Roman" w:cs="Times New Roman"/>
          <w:sz w:val="24"/>
          <w:szCs w:val="24"/>
          <w:lang w:val="kk-KZ"/>
        </w:rPr>
      </w:pP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Математика, физика және информатика онкүндігі өткізілген жоқ, себебі мектеп 20.03.2020 жылғы №137 бұйрыққа сәйкес МДҰ-ға ауыстырылды.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xml:space="preserve">    Әдістемелік апта шығармашылық, ынтымақтастық атмосферасында өтті және ЕМЦ мұғалімдерінің жоғары нәтижелілігін көрсетті. Барлық дайындалған іс-шаралар әріптестерінің жоғары бағасына ие болды, өйткені іс-шаралар Оқушылардың тапқырлығын, логикасын, әртістік қабілетін дамытады, пән бойынша мектеп бағдарламасы шеңберінен тыс оқушылардың ой-өрісін кеңейтеді. Барлық белгіленген іс-шаралар жақсы қарқынмен өткізілді, бөлінген уақытта қаланды, ұйымдастырушылар-мұғалімдер тарапынан байқаулардың қызықты мазмұны мен бақылау есебінен Жақсы тәртіп сақталды. Әдістемелік бірлестіктің барлық мүшелерінің үйлесімді жұмысы, іс-әрекеттерді уақытылы үйлестіру, өзара көмек және қолдау көрсетілді.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Барлық іс-шаралар жоғары деңгейде өтті, оқушылар саны көп және түрлі инновациялық технологияларды қолдана отырып. Онкүндіктің мақсаты мен міндеттері орындалды.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Онкүндік қорытындысы бойынша ең үздік және ең белсенді қатысушылар грамоталармен және сыйлықтармен марапатталды.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Жаратылыстану-математикалық цикл мұғалімдерінің жасаған жұмысын талдай отырып, біз әдістемелік апталықтар жай ғана қажет деген қорытындыға келдік, өйткені мұғалім мен балалардың ішкі әлеуетін ашуға ықпал етеді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Қорытындысы әдістемелік ЖМА мұғалімдерінің болды: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әдістемелік материалдар (фотоматериалдар, презентациялар, сабақ әзірлемелері, дидактикалық материалдар және т. б. • );</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ұжымдық тәжірибені жинақтау;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жеке тәжірибені жалпылау.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жылы бойы математика, химия және биология пәндері бойынша ашық сабақтар дайындалып, өткізілді,онда мұғалімдер сын тұрғысынан ойлаудың жаңа әдістері мен тәсілдерін, критериалды және формативті бағалауды қолданды. Сабақ мұғалімнің өз білімін жетілдіру әдістемелік тақырыбына сәйкес құрылды.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Жалпы жаратылыстану – математикалық цикл ӘБ 2019-2020 оқу жылының жұмысын орындалды деп санауға болады. Жұмыс жоспарына сәйкес 4 отырыс өткізілді. Барлық өткізілетін сабақтар мен іс – шаралардың, дайындалған баяндамалардың әзірлемелері әрбір пән мұғалімде жеке әдістемелік папкаларда, сондай – ақ ЕМО басшысының папкасында бар. Мұғалімдер отырыстар арасында жұмыс жүргізді, ол сабақтарға қатысып, дарынды балалармен жұмыс істеді.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Білім беру мазмұнын жаңартуға байланысты ЕМЦ ӘБ жұмысының мақсаттары::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тұлғаның үйлесімді қалыптасуы мен дамуына қолайлы білім беру кеңістігін құру, кең спектрлі дағдылардың негізі;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мұғалімдердің кәсіби білімі мен іскерлігін жетілдіру;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өз бетімен білім алу арқылы әрбір мұғалімнің педагогикалық шеберлігін, кәсіби даярлығын арттыру;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ЕМЦ ӘБ міндеттері: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жаратылыстану-математикалық пәндер саласындағы білім мазмұнын, оның ішінде негізгі және қосымша білім беруді интеграциялау арқылы дамыту;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жүйелік-әрекеттік тәсіл технологиясын зерделеу бойынша жұмысты ұйымдастыру;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дарынды балалармен жұмыс технологиясы мен әдістемесін жетілдіру;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ӘБ, ӘБ мұғалімдерінің тәжірибесін жалпылау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Мақсаттарды іске асыру үшін қазіргі заманғы білім беру және педагогикалық технологияларды пайдалану қажет:</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Проблемалық оқыту технологиясы;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Түрлі деңгейлі оқыту технологиясы;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Ойын технологиялары;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Ынтымақтастық педагогикасы .</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Сабақта назар аудару керек.:</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 тұлғалық-бағдарлы оқыту;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білім берудің жаңартылған мазмұнының жаңа стандарттарына сәйкес сабақтардың тиімділігін арттыру;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заманауи мультимедиялық білім беру бағдарламаларын қолдану арқылы оқушылардың танымдық қызығушылығын дамыту;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"дарынды" оқушылармен жұмысты жандандыру;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оқудағы қиындықтары бар балалармен жұмыс жасау.</w:t>
      </w:r>
    </w:p>
    <w:p w:rsidR="00256D85" w:rsidRPr="00EC20D8" w:rsidRDefault="00256D85" w:rsidP="00EC20D8">
      <w:pPr>
        <w:pStyle w:val="a3"/>
        <w:jc w:val="both"/>
        <w:rPr>
          <w:rFonts w:ascii="Times New Roman" w:hAnsi="Times New Roman" w:cs="Times New Roman"/>
          <w:sz w:val="24"/>
          <w:szCs w:val="24"/>
          <w:lang w:val="kk-KZ"/>
        </w:rPr>
      </w:pP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2019-2020 оқу жылында политехникалық пәндер ӘБ қызметі ӘБ жұмыс жоспарына, жалпы мектептік әдістемелік тақырыпқа, ӘБ әдістемелік тақырыбына сәйкес құрылды.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Негізінен МО алдына қойылған міндеттер іске асырылды. Мұғалімдер мен оқушылардың қызметі өте белсенді, әр түрлі және тиімді болды. Бұл дене шынықтыру секциялары, технология және АӘД бойынша үйірмелер, конкурстарға, олимпиадаларға дайындық жұмыстары. Оқушылардың қабілеттерін дамыту үшін сыныптан тыс іс-шаралар мен жеке сабақтар кеңінен қолданылды.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Қойылған міндеттерге сәйкес политехникалық цикл ӘБ әдістемелік жұмысы педагогикалық шеберлікті дамыту үшін жағдай жасауға, мұғалімдердің кәсіби құзыреттілік деңгейін арттыруға, пән бойынша оқушылардың білім сапасының деңгейін арттыруға бағытталған.</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Педагогикалық тәжірибе ӘБ аясында де жетілдіріледі. Бұл ӘБ отырыстарында өз білімін жетілдіру, жаңа педагогикалық технологияларды игеру, пәндер бойынша инновациялық жұмыс тақырыптары бойынша баяндамалармен сөз сөйлейді.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Әдістемелік жұмыстың рөлі оқытудың жаңа әдістемелерін, тәсілдерін, технологияларын пайдалану қажеттілігіне байланысты қазіргі жағдайда өседі. Педагогтердің алдына қойылған міндеттер сабақ өткізу әдістемесін, үлгерімі төмен және дарынды оқушылармен жеке және топтық жұмыстарды жетілдіру арқылы шешілді.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 жылы бойы политехникалық пәндер ӘБ мұғалімдері әр түрлі іс-шаралар өткізді .</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Дене шынықтыру мұғалімдері волейбол, баскетбол, Көңілді старттар бойынша жарыстар енгізілген спорт апталығын өткізді. Оқушылардың 80% - дан астамы қамтылды. Мектепте волейбол, футбол, жеңіл атлетика бойынша секциялар жүргізілуде. Шұғылданушылар саны 50-ден астам адамды құрайды. Мектеп оқушылары бірнеше рет аудандық жарыстардың жүлдегерлері атанды.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Технология мұғалімдері "жас аспазшы", "ақылды қолдар" іс-шараларын өткізді, оқушылар осы іс-шараларға қызығушылық танытты, сабақтар шеберханаларда өткізіледі, бұл оқушыларды оқытуға үлкен мүмкіндік береді.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АӘД мұғалімінің жұмысы оқушыларды патриоттық тәрбиеге бағытталды. "Жауынгер интернационалистерге", "мен өз елімнің патриотымын"атты іс-шаралар өткізілді.</w:t>
      </w:r>
    </w:p>
    <w:p w:rsidR="00256D85" w:rsidRPr="00EC20D8" w:rsidRDefault="00256D85" w:rsidP="00EC20D8">
      <w:pPr>
        <w:pStyle w:val="a3"/>
        <w:jc w:val="both"/>
        <w:rPr>
          <w:rFonts w:ascii="Times New Roman" w:hAnsi="Times New Roman" w:cs="Times New Roman"/>
          <w:sz w:val="24"/>
          <w:szCs w:val="24"/>
          <w:lang w:val="kk-KZ"/>
        </w:rPr>
      </w:pP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Психолог оқушыларға бірнеше рет әңгімелесулер, сауалнама және тестілеу жүргізді.</w:t>
      </w:r>
    </w:p>
    <w:p w:rsidR="00256D85" w:rsidRPr="00EC20D8" w:rsidRDefault="00256D85"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Тәжірибе жинақтау: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Пән мұғалімдерінің әдістемелік әзірлемелері мектеп сайтының беттерінде көрініс табады.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Мұғалімдердің тәжірибесі мен әзірлемелері өз білімін жетілдіру тақырыптарында көрініс тапты. ӘБ отырысында әр мұғалім жұмыспен қамту жоспарына сәйкес атқарылған жұмыстар бойынша есеп берді. ӘБ педагогтары таңдаған өз бетімен білім алуға арналған тақырыптар мұғалімдердің алдында тұрған міндеттердің барлық маңыздылығын түсінетінін куәландырады. Политехникалық цикл мұғалімдерінің шешетін мәселелерінің тұжырымдамасында білім беру қызметіне жаңа көзқарас көрінеді. Мұғалімдер жұмысында ең бастысы балаларды пәнмен қызықтырып, оларды ашуға көмектесу, өзін шығармашылықпен танытуға, оқушыларға еркін дамуға көмектесу деп санайды.</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Оқу жылы ішінде пән мұғалімдері өзара сабаққа қатысуды ұйымдастыру арқылы да өз біліктілігін арттырды. Қатысу нәтижелілігі: ӘБ мүшелерінің кәсіби және әдістемелік </w:t>
      </w:r>
      <w:r w:rsidRPr="00EC20D8">
        <w:rPr>
          <w:rFonts w:ascii="Times New Roman" w:hAnsi="Times New Roman" w:cs="Times New Roman"/>
          <w:sz w:val="24"/>
          <w:szCs w:val="24"/>
          <w:lang w:val="kk-KZ"/>
        </w:rPr>
        <w:lastRenderedPageBreak/>
        <w:t>шеберлігін арттыру, Әдістемелік идеялар банкін толықтыру, одан әрі кәсіби өсу үшін ынталандыру, мұғалім рейтингін арттыру.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Политехникалық цикл ӘБ отырысының тақырыбын талдау: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Есепті кезеңде 5 жоспарлы отырыс өткізілді. Бұл жерде, әдетте, заманауи технологиялар талқыланып, педагогтардың тәжірибесі жинақталды, бұл мұғалімнің педагогикалық шеберлігін арттыруда оң рөл атқарады.</w:t>
      </w:r>
    </w:p>
    <w:p w:rsidR="00256D85" w:rsidRPr="00EC20D8" w:rsidRDefault="00256D85"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Әдістемелік бірлестіктерде келесі сұрақтар көтерілді: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Жаңа оқу жылына арналған ӘБ жұмыс жоспарын талқылау және бекіту.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 Мұғалімдерді аттестациялау.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 Пән онкүндігін өткізу, пән бойынша сыныптан тыс жұмыстарды өткізу.</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4. Сабақта жаңа технологияларды қолдану. Заманауи үрдістерді зерттеу және енгізу мүмкіндігі.</w:t>
      </w:r>
    </w:p>
    <w:p w:rsidR="00256D85" w:rsidRPr="00EC20D8" w:rsidRDefault="00256D8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5. Жыл ішіндегі ӘБ талдауы.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2019-2020 оқу жылында Қазақ тілі мен әдебиеті мұғалімдерінің ӘБ "заманауи білім беру технологияларын қолдану арқылы қазақ тілі мен әдебиетін оқыту сапасын арттыру"мәселесі бойынша жұмыс істеді.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Мұғалімдер алдында келесі міндеттер тұрды: педагогтардың кәсіби біліктілігін арттыру; қазақ тілі мен әдебиетінен сабақтар мен сыныптан тыс сабақтарды өткізудің жаңа технологияларын, заманауи формалары мен әдістерін меңгеру; білім сапасын арттыру; шығармашылық ойлауды дамыту және дарынды балалардың зерттеу дағдыларын қалыптастыру.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Қойылған міндеттерді іске асыруға жоспарланған жұмысты нақты ұйымдастыру ықпал етті.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ӘБ жұмысының жоспары бойынша 4 отырыс өткізілді.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ӘБ педагогтарының ғылыми-әдістемелік деңгейін арттыру әрбір мұғалімнің өз бетінше білім алу, проблемалық әдістемелік тақырып, курстан өту бойынша жұмысының есебінен жүргізілді.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b/>
          <w:sz w:val="24"/>
          <w:szCs w:val="24"/>
          <w:lang w:val="kk-KZ"/>
        </w:rPr>
        <w:t>Мақсаты:</w:t>
      </w:r>
      <w:r w:rsidRPr="00EC20D8">
        <w:rPr>
          <w:rFonts w:ascii="Times New Roman" w:hAnsi="Times New Roman" w:cs="Times New Roman"/>
          <w:sz w:val="24"/>
          <w:szCs w:val="24"/>
          <w:lang w:val="kk-KZ"/>
        </w:rPr>
        <w:t xml:space="preserve"> оқушылардың пәнге деген қызығушылығын арттыру, Қазақстан халқының Тілдері күніне, Қазақстан халқының бірлігі Күніне, Наурыз мерекесіне және т. б. іс-шаралар өткізілді.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Қорытынды: 2019-2020 оқу жылының қорытындысы бойынша бірде-бір сыныпта үлгермейтін оқушылар жоқ, яғни үлгерімі 100%, қазақ тілі бойынша орта білім сапасы 66% құрады.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Білім сапасын арттыруға әсер ететін себептер арасында маңызды рөл атқарды: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сабақ барысында оқушылардың белсенділігі;</w:t>
      </w:r>
    </w:p>
    <w:p w:rsidR="00256D85"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оқытудың жаңа түрлері мен әдістерін қолдану есебінен оқушыларды оқыту уәждемесін арттыру ;</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 оқытуды саралау және дараландыру.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қазақ тілі сабағында АКТ қолдану</w:t>
      </w:r>
    </w:p>
    <w:p w:rsidR="007C5C34" w:rsidRPr="00EC20D8" w:rsidRDefault="007C5C34"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Ұсыныстар:</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 тілі мұғалімдері оқушылардың жетістіктерінің деңгейін арттыру мақсатында сабақтарда және сабақтан тыс қызметте дарынды балалармен жеке жұмысты жалғастыруы қажет.</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Сондай-ақ оқушылардың оқу деңгейі мен білім сапасын, қазақ тілін үйренуге деген уәждемені арттыру, сондай-ақ дарынды балалардың зерттеу және жобалау қызметіне тарту арқылы жетістіктерінің деңгейін арттыру жөніндегі жұмысты жалғастыру қажет.</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Келесі оқу жылында қазақ тілін оқыту сапасын арттыру мақсатында қазіргі заманғы білім беру технологияларын оқыту және практикаға енгізу бойынша мұғалімдердің тығыз ынтымақтастығын жалғастыру қажет.</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Мектеп ОҒҚ дарынды балалардың оқу-зерттеу қызметін ұйымдастыру, оқушылардың ойлау, ғылыми дүниетанымын зерттеу түрін қалыптастыру мақсатында құрылды. Оқу-зерттеу қызметі жаңа ғылыми нәтижеге қол жеткізу емес, осындай зерттеуді жүргізу </w:t>
      </w:r>
      <w:r w:rsidRPr="00EC20D8">
        <w:rPr>
          <w:rFonts w:ascii="Times New Roman" w:hAnsi="Times New Roman" w:cs="Times New Roman"/>
          <w:sz w:val="24"/>
          <w:szCs w:val="24"/>
          <w:lang w:val="kk-KZ"/>
        </w:rPr>
        <w:lastRenderedPageBreak/>
        <w:t>алгоритмін оқыту мақсатын көздейді. Бірінші кезектегі міндет оқушыларды мақсат қою мен қойылған мақсатқа жетудің оңтайлы жолдарын іздестіруге үйрету болып табылады.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Оқушылардың ғылыми-зерттеу жұмысының мақсаты оқушыларды ғылыми-зерттеу, жобалау және шығармашылық қызметке тарту арқылы негізгі және қосымша білім беру сапасын және оқушыларды оқытудың тиімділігін арттыру болып табылады.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Міндеттер:</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Оқушылардың шығармашылық қабілеттерін және танымдық белсенділігін дамыту;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Бастамашылық пен дербестікті дамыту, балалардың шығармашылық мүмкіндіктерін іске асыруға ықпал ету ;</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Оқушыларға білім беру мекемесінің шеңберінен шығатын ауқымда жарысуға мүмкіндік беру;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Оқушылардың шығармашылық әлеуетін іске асыруға ықпал ету;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Мәселелерді, сынға төзімділікті, мақсатқа жетудегі табандылықты, еңбексүйгіштікті, байқағыштықты және т. б. шешу.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Ағымдағы жылдың жұмыс нәтижесінде оқушылардың зерттеу қоғамының ұйымдастырушылық құрылымы ресімделді.: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ОҒҚ мақсаты мен міндеттері анықталды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Кеңесте секция жетекшілері таңдалды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ОҒҚ мүшесі болғысы келетін оқушылардан өтініштер қабылданды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 зерттеу жұмыстарының тақырыптары мен жетекшілерін анықтады.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ОҒҚ Бірінші кеңесінде оқушылар кеңесінің төрағасы сайланды.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ОҒҚ жарғысы, ОҒҚ мүшелерінің құқықтары мен міндеттері, зерттеу жұмыстарының мектеп конкурсы туралы ереже әзірленді. ОҒҚ кеңесінде эмблема мен ұран бекітілді.</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ОҒҚ жетекшісі мұғалімдерге "зерттеу іскерліктерін қалыптастыру" және " ғылыми жоба дегеніміз не және оны қалай дайындау керек?»</w:t>
      </w:r>
    </w:p>
    <w:p w:rsidR="007C5C34" w:rsidRPr="00EC20D8" w:rsidRDefault="007C5C34"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ҒЫЛЫМИ ҚОҒАМ ЖҰМЫСЫНЫҢ МАЗМҰНЫ МЕН ФОРМАЛАРЫ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Мәселелерді анықтау, жобалар мен зерттеу тақырыптарын әзірлеу;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Конференцияларға, олимпиадаларға, конкурстарға, турнирлерге, көрмелерге қатысу;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Баяндамалармен, хабарламалармен, шығармашылық есептермен сөз сөйлеулер;</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Шығармашылық жұмыстарды дайындау және оларды мектеп сайтында жариялау;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Мектептегі шығармашылық зертханалардың, шеберханалардың, секциялардың, клубтардың, жас зерттеушілер мектептерінің жыл бойы жұмысы;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 базасында мұғалімдер мен мамандардың басшылығымен оқушылардың жеке және топтық жұмысы;</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Қызығушылық пен шығармашылық қабілеттерін дамыту бойынша зияткерлік ойындарды ұйымдастыру.</w:t>
      </w:r>
    </w:p>
    <w:p w:rsidR="007C5C34" w:rsidRPr="00EC20D8" w:rsidRDefault="007C5C34"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КЕЛЕСІ ОҚУ ЖЫЛЫНА АРНАЛҒАН МІНДЕТТЕР</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Оқушылардың шығармашылық қабілеттерін және танымдық белсенділігін дамытуды жалғастыру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Олимпиадаларға, конкурстарға, турнирлерге, конференцияларға қатысқан оқушылардың санын арттыру және дамыту</w:t>
      </w:r>
    </w:p>
    <w:p w:rsidR="007C5C34" w:rsidRPr="00EC20D8" w:rsidRDefault="007C5C34"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Оқушылардың шығармашылық әлеуетінің өзін-өзі іске асыруын дамыту жұмысын жалғастыру</w:t>
      </w:r>
    </w:p>
    <w:p w:rsidR="00F568A0" w:rsidRPr="00EC20D8" w:rsidRDefault="00F568A0" w:rsidP="00EC20D8">
      <w:pPr>
        <w:pStyle w:val="a3"/>
        <w:jc w:val="both"/>
        <w:rPr>
          <w:rFonts w:ascii="Times New Roman" w:hAnsi="Times New Roman" w:cs="Times New Roman"/>
          <w:sz w:val="24"/>
          <w:szCs w:val="24"/>
          <w:lang w:val="kk-KZ"/>
        </w:rPr>
      </w:pP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2019-2020 оқу жылында бастауыш сынып ӘБ 5 отырысы өткізілді, онда білім берудің оңтайлы нәтижелеріне қол жеткізуде оқыту әдістері мен құралдарының тиімділігі мен мақсаттылығы қарастырылды. ӘБ отырыстарында білім сапасын арттырумен, бастауыш мектепте оқытылатын пәндердің жай-күйімен байланысты мәселелер қарастырылды. ӘБ отырысы пікірталас, "нақты жағдайларды талдау", іскерлік ойын түрінде өтті.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Бастауыш сынып кабинеттерінің әдістемелік жабдықталуына көп көңіл бөлінді. Кейбір мұғалімдер қайта өңделген, ал кейбір мұғалімдер жаңа дидактикалық материалдарды, орыс тілі, математика, әдеби оқу бойынша тесттерді әзірледі.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xml:space="preserve">     ӘБ отырыстарында оқушылардың үлгермеушілік себептері талданып, бағдарламалық талаптарды меңгеру бойынша балаларға көмек көрсету жолдары белгіленді.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Салыстырмалы бақылау бастауыш сынып оқушыларының оқытудың оңтайлы деңгейінде екенін анықтады. Осыған қарамастан, мұғалімдер оқушылардың іскерлігін, дағдысын және білімдерін тексеру тәсілдері мен мазмұнын күрделендіре отырып, жүйелі және жүйелі түрде бақылауды жүзеге асыруы керек, сондай – ақ тексеру жұмыстары-тапсырмаларға оқылып отырған тақырыпқа және бұрын зерделенгендерге тығыз байланысты қайталанған сипаттағы материалды, сондай-ақ логикалық ойлауды дамытуға арналған жоғары қиындық тапсырмаларын қосу керек.</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Мұғалімдердің әдістемелік жұмысының бір бағыты-дарынды және Қабілетті оқушылармен жұмысты ұйымдастыру. Мектеп оқушылары түрлі деңгейдегі конкурстарға қатысады. Біздің мектеп оқушылары қатысатын жобалар мен конкурстардың көпмақсаттылығы мен көпмақсаттылығы жыл сайын кеңейіп келеді. Оқушылардың әр түрлі конкурстарға қатысуы оң мотивация туғызады, белсенді өмірлік ұстанымды қалыптастырады, пәнді оқуға деген қызығушылығын арттырады, шығармашылық ойлауды дамытуға ықпал етеді.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Мұғалімдердің әдістемелік жұмысының бір бағыты-дарынды және Қабілетті оқушылармен жұмысты ұйымдастыру. Мектеп оқушылары түрлі деңгейдегі конкурстарға қатысады. Біздің мектеп оқушылары қатысатын жобалар мен конкурстардың көпмақсаттылығы мен көпмақсаттылығы жыл сайын кеңейіп келеді. Оқушылардың әр түрлі конкурстарға қатысуы оң мотивация туғызады, белсенді өмірлік ұстанымды қалыптастырады, пәнді оқуға деген қызығушылығын арттырады, шығармашылық ойлауды дамытуға ықпал етеді.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Осы оқу жылында бастауыш сынып оқушылары Халықаралық математикалық "Кенгуру" ойын-сайысына, орыс тілі бойынша "Русский медвежонок" Бүкілресейлік ойын-конкурсына, қоршаған орта бойынша "адам және табиғат" халықаралық сайыс-ойынына қатысып, түрлі қашықтық байқаулары мен олимпиадаларға қатысты.</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Бастауыш сынып ӘБ мүшелері бірыңғай әдістемелік күн өткізді, оның шеңберінде Жақсы әдістемелік деңгейде өткен ашық сабақтар өткізілді.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Талдау бастауыш сынып мұғалімдерінің жұмысында келесі оң үрдіс байқалатынын көрсетті: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бастауыш сынып мұғалімдерінің білім беру тәжірибесінде жаңа буын стандарттарына бағытталған оқу-әдістемелік әзірлемелер мен материалдарды қолданудың оң динамикасы;</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мұғалімдердің кіші оқушылармен жұмыста заманауи білім беру технологияларын қолдануы;</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бастауыш сынып мұғалімдерін Денсаулық сақтау ортасын ұйымдастыруға бағыттау;</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педагогтардың оқытудың дамыту жүйесіне көшу қажеттілігін сезінуі;</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педагогтардың кәсіби қарым-қатынасы және олардың әріптестерімен тәжірибе алмасу мүмкіндігі.</w:t>
      </w:r>
    </w:p>
    <w:p w:rsidR="00F568A0" w:rsidRPr="00EC20D8" w:rsidRDefault="00F568A0"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Жұмыста бар оң нәтижелермен қатар, жұмыста:</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дәптерлерді жүргізу кезінде бірыңғай орфографиялық режимді сақтау;</w:t>
      </w:r>
    </w:p>
    <w:p w:rsidR="00F568A0" w:rsidRPr="00EC20D8" w:rsidRDefault="00F568A0"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мектеп бітіруші сынып мұғалімдері оқушыларды ОЖСБ-ға дайындау бойынша жұмыс түрлерін жетілдіру; оқу сапасы мен техникасын арттыру бойынша жұмыс түрлерін жетілдіру қажет.</w:t>
      </w:r>
    </w:p>
    <w:p w:rsidR="00F568A0" w:rsidRPr="00EC20D8" w:rsidRDefault="00F568A0" w:rsidP="00EC20D8">
      <w:pPr>
        <w:pStyle w:val="a3"/>
        <w:jc w:val="both"/>
        <w:rPr>
          <w:rFonts w:ascii="Times New Roman" w:hAnsi="Times New Roman" w:cs="Times New Roman"/>
          <w:sz w:val="24"/>
          <w:szCs w:val="24"/>
          <w:lang w:val="kk-KZ"/>
        </w:rPr>
      </w:pPr>
    </w:p>
    <w:p w:rsidR="00F568A0" w:rsidRPr="00EC20D8" w:rsidRDefault="00F568A0" w:rsidP="00EC20D8">
      <w:pPr>
        <w:jc w:val="both"/>
        <w:rPr>
          <w:rFonts w:ascii="Times New Roman" w:hAnsi="Times New Roman" w:cs="Times New Roman"/>
          <w:b/>
          <w:sz w:val="24"/>
          <w:szCs w:val="24"/>
          <w:lang w:val="kk-KZ"/>
        </w:rPr>
      </w:pPr>
      <w:r w:rsidRPr="00EC20D8">
        <w:rPr>
          <w:rFonts w:ascii="Times New Roman" w:hAnsi="Times New Roman" w:cs="Times New Roman"/>
          <w:b/>
          <w:sz w:val="24"/>
          <w:szCs w:val="24"/>
        </w:rPr>
        <w:t>2019-2020 оқу жылының жас мамандары туралы мәлімет</w:t>
      </w:r>
    </w:p>
    <w:tbl>
      <w:tblPr>
        <w:tblStyle w:val="a4"/>
        <w:tblW w:w="9923" w:type="dxa"/>
        <w:tblInd w:w="-176" w:type="dxa"/>
        <w:tblLayout w:type="fixed"/>
        <w:tblLook w:val="04A0"/>
      </w:tblPr>
      <w:tblGrid>
        <w:gridCol w:w="658"/>
        <w:gridCol w:w="2178"/>
        <w:gridCol w:w="2693"/>
        <w:gridCol w:w="1843"/>
        <w:gridCol w:w="1701"/>
        <w:gridCol w:w="850"/>
      </w:tblGrid>
      <w:tr w:rsidR="00F568A0" w:rsidRPr="00EC20D8" w:rsidTr="00F772BE">
        <w:tc>
          <w:tcPr>
            <w:tcW w:w="658" w:type="dxa"/>
          </w:tcPr>
          <w:p w:rsidR="00F568A0" w:rsidRPr="00EC20D8" w:rsidRDefault="00F568A0" w:rsidP="00EC20D8">
            <w:pPr>
              <w:jc w:val="both"/>
              <w:rPr>
                <w:rFonts w:ascii="Times New Roman" w:hAnsi="Times New Roman" w:cs="Times New Roman"/>
                <w:b/>
                <w:sz w:val="24"/>
                <w:szCs w:val="24"/>
              </w:rPr>
            </w:pPr>
            <w:r w:rsidRPr="00EC20D8">
              <w:rPr>
                <w:rFonts w:ascii="Times New Roman" w:hAnsi="Times New Roman" w:cs="Times New Roman"/>
                <w:b/>
                <w:sz w:val="24"/>
                <w:szCs w:val="24"/>
              </w:rPr>
              <w:t xml:space="preserve">№ </w:t>
            </w:r>
            <w:r w:rsidRPr="00EC20D8">
              <w:rPr>
                <w:rFonts w:ascii="Times New Roman" w:hAnsi="Times New Roman" w:cs="Times New Roman"/>
                <w:b/>
                <w:sz w:val="24"/>
                <w:szCs w:val="24"/>
                <w:lang w:val="kk-KZ"/>
              </w:rPr>
              <w:t>р</w:t>
            </w:r>
            <w:r w:rsidRPr="00EC20D8">
              <w:rPr>
                <w:rFonts w:ascii="Times New Roman" w:hAnsi="Times New Roman" w:cs="Times New Roman"/>
                <w:b/>
                <w:sz w:val="24"/>
                <w:szCs w:val="24"/>
              </w:rPr>
              <w:t>/</w:t>
            </w:r>
            <w:r w:rsidRPr="00EC20D8">
              <w:rPr>
                <w:rFonts w:ascii="Times New Roman" w:hAnsi="Times New Roman" w:cs="Times New Roman"/>
                <w:b/>
                <w:sz w:val="24"/>
                <w:szCs w:val="24"/>
                <w:lang w:val="kk-KZ"/>
              </w:rPr>
              <w:t>с</w:t>
            </w:r>
            <w:r w:rsidRPr="00EC20D8">
              <w:rPr>
                <w:rFonts w:ascii="Times New Roman" w:hAnsi="Times New Roman" w:cs="Times New Roman"/>
                <w:b/>
                <w:sz w:val="24"/>
                <w:szCs w:val="24"/>
              </w:rPr>
              <w:t xml:space="preserve"> п/п</w:t>
            </w:r>
          </w:p>
        </w:tc>
        <w:tc>
          <w:tcPr>
            <w:tcW w:w="2178" w:type="dxa"/>
          </w:tcPr>
          <w:p w:rsidR="00F568A0" w:rsidRPr="00EC20D8" w:rsidRDefault="00F568A0" w:rsidP="00EC20D8">
            <w:pPr>
              <w:jc w:val="both"/>
              <w:rPr>
                <w:rFonts w:ascii="Times New Roman" w:hAnsi="Times New Roman" w:cs="Times New Roman"/>
                <w:b/>
                <w:sz w:val="24"/>
                <w:szCs w:val="24"/>
                <w:lang w:val="kk-KZ"/>
              </w:rPr>
            </w:pPr>
            <w:r w:rsidRPr="00EC20D8">
              <w:rPr>
                <w:rFonts w:ascii="Times New Roman" w:hAnsi="Times New Roman" w:cs="Times New Roman"/>
                <w:b/>
                <w:sz w:val="24"/>
                <w:szCs w:val="24"/>
              </w:rPr>
              <w:t xml:space="preserve">Келген жас маманның </w:t>
            </w:r>
          </w:p>
          <w:p w:rsidR="00F568A0" w:rsidRPr="00EC20D8" w:rsidRDefault="00F568A0" w:rsidP="00EC20D8">
            <w:pPr>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w:t>
            </w:r>
            <w:r w:rsidRPr="00EC20D8">
              <w:rPr>
                <w:rFonts w:ascii="Times New Roman" w:hAnsi="Times New Roman" w:cs="Times New Roman"/>
                <w:b/>
                <w:sz w:val="24"/>
                <w:szCs w:val="24"/>
              </w:rPr>
              <w:t xml:space="preserve">. </w:t>
            </w:r>
            <w:r w:rsidRPr="00EC20D8">
              <w:rPr>
                <w:rFonts w:ascii="Times New Roman" w:hAnsi="Times New Roman" w:cs="Times New Roman"/>
                <w:b/>
                <w:sz w:val="24"/>
                <w:szCs w:val="24"/>
                <w:lang w:val="kk-KZ"/>
              </w:rPr>
              <w:t>А</w:t>
            </w:r>
            <w:r w:rsidRPr="00EC20D8">
              <w:rPr>
                <w:rFonts w:ascii="Times New Roman" w:hAnsi="Times New Roman" w:cs="Times New Roman"/>
                <w:b/>
                <w:sz w:val="24"/>
                <w:szCs w:val="24"/>
              </w:rPr>
              <w:t xml:space="preserve">. Ә. толығымен </w:t>
            </w:r>
          </w:p>
          <w:p w:rsidR="00F568A0" w:rsidRPr="00EC20D8" w:rsidRDefault="00F568A0" w:rsidP="00EC20D8">
            <w:pPr>
              <w:jc w:val="both"/>
              <w:rPr>
                <w:rFonts w:ascii="Times New Roman" w:hAnsi="Times New Roman" w:cs="Times New Roman"/>
                <w:b/>
                <w:sz w:val="24"/>
                <w:szCs w:val="24"/>
              </w:rPr>
            </w:pPr>
          </w:p>
        </w:tc>
        <w:tc>
          <w:tcPr>
            <w:tcW w:w="2693" w:type="dxa"/>
          </w:tcPr>
          <w:p w:rsidR="00F568A0" w:rsidRPr="00EC20D8" w:rsidRDefault="00F568A0" w:rsidP="00EC20D8">
            <w:pPr>
              <w:jc w:val="both"/>
              <w:rPr>
                <w:rFonts w:ascii="Times New Roman" w:hAnsi="Times New Roman" w:cs="Times New Roman"/>
                <w:b/>
                <w:sz w:val="24"/>
                <w:szCs w:val="24"/>
                <w:lang w:val="kk-KZ"/>
              </w:rPr>
            </w:pPr>
            <w:r w:rsidRPr="00EC20D8">
              <w:rPr>
                <w:rFonts w:ascii="Times New Roman" w:hAnsi="Times New Roman" w:cs="Times New Roman"/>
                <w:b/>
                <w:sz w:val="24"/>
                <w:szCs w:val="24"/>
              </w:rPr>
              <w:t xml:space="preserve">Бітірген оқу орындары, жылы </w:t>
            </w:r>
          </w:p>
          <w:p w:rsidR="00F568A0" w:rsidRPr="00EC20D8" w:rsidRDefault="00F568A0" w:rsidP="00EC20D8">
            <w:pPr>
              <w:jc w:val="both"/>
              <w:rPr>
                <w:rFonts w:ascii="Times New Roman" w:hAnsi="Times New Roman" w:cs="Times New Roman"/>
                <w:b/>
                <w:sz w:val="24"/>
                <w:szCs w:val="24"/>
              </w:rPr>
            </w:pPr>
          </w:p>
        </w:tc>
        <w:tc>
          <w:tcPr>
            <w:tcW w:w="1843" w:type="dxa"/>
          </w:tcPr>
          <w:p w:rsidR="00F568A0" w:rsidRPr="00EC20D8" w:rsidRDefault="00F568A0" w:rsidP="00EC20D8">
            <w:pPr>
              <w:ind w:right="-108"/>
              <w:jc w:val="both"/>
              <w:rPr>
                <w:rFonts w:ascii="Times New Roman" w:hAnsi="Times New Roman" w:cs="Times New Roman"/>
                <w:b/>
                <w:sz w:val="24"/>
                <w:szCs w:val="24"/>
                <w:lang w:val="kk-KZ"/>
              </w:rPr>
            </w:pPr>
            <w:r w:rsidRPr="00EC20D8">
              <w:rPr>
                <w:rFonts w:ascii="Times New Roman" w:hAnsi="Times New Roman" w:cs="Times New Roman"/>
                <w:b/>
                <w:sz w:val="24"/>
                <w:szCs w:val="24"/>
              </w:rPr>
              <w:t>Диплом бойынша мамандығы ла</w:t>
            </w:r>
            <w:r w:rsidRPr="00EC20D8">
              <w:rPr>
                <w:rFonts w:ascii="Times New Roman" w:hAnsi="Times New Roman" w:cs="Times New Roman"/>
                <w:b/>
                <w:sz w:val="24"/>
                <w:szCs w:val="24"/>
                <w:lang w:val="kk-KZ"/>
              </w:rPr>
              <w:t>ауазымы</w:t>
            </w:r>
          </w:p>
          <w:p w:rsidR="00F568A0" w:rsidRPr="00EC20D8" w:rsidRDefault="00F568A0" w:rsidP="00EC20D8">
            <w:pPr>
              <w:ind w:right="-108"/>
              <w:jc w:val="both"/>
              <w:rPr>
                <w:rFonts w:ascii="Times New Roman" w:hAnsi="Times New Roman" w:cs="Times New Roman"/>
                <w:b/>
                <w:sz w:val="24"/>
                <w:szCs w:val="24"/>
              </w:rPr>
            </w:pPr>
          </w:p>
        </w:tc>
        <w:tc>
          <w:tcPr>
            <w:tcW w:w="1701" w:type="dxa"/>
          </w:tcPr>
          <w:p w:rsidR="00F568A0" w:rsidRPr="00EC20D8" w:rsidRDefault="00F568A0" w:rsidP="00EC20D8">
            <w:pPr>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Лауазым</w:t>
            </w:r>
          </w:p>
          <w:p w:rsidR="00F568A0" w:rsidRPr="00EC20D8" w:rsidRDefault="00F568A0" w:rsidP="00EC20D8">
            <w:pPr>
              <w:jc w:val="both"/>
              <w:rPr>
                <w:rFonts w:ascii="Times New Roman" w:hAnsi="Times New Roman" w:cs="Times New Roman"/>
                <w:b/>
                <w:sz w:val="24"/>
                <w:szCs w:val="24"/>
              </w:rPr>
            </w:pPr>
          </w:p>
        </w:tc>
        <w:tc>
          <w:tcPr>
            <w:tcW w:w="850" w:type="dxa"/>
          </w:tcPr>
          <w:p w:rsidR="00F568A0" w:rsidRPr="00EC20D8" w:rsidRDefault="00F568A0" w:rsidP="00EC20D8">
            <w:pPr>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Ең-бек өтілі</w:t>
            </w:r>
          </w:p>
          <w:p w:rsidR="00F568A0" w:rsidRPr="00EC20D8" w:rsidRDefault="00F568A0" w:rsidP="00EC20D8">
            <w:pPr>
              <w:jc w:val="both"/>
              <w:rPr>
                <w:rFonts w:ascii="Times New Roman" w:hAnsi="Times New Roman" w:cs="Times New Roman"/>
                <w:b/>
                <w:sz w:val="24"/>
                <w:szCs w:val="24"/>
              </w:rPr>
            </w:pPr>
          </w:p>
        </w:tc>
      </w:tr>
      <w:tr w:rsidR="00F568A0" w:rsidRPr="00EC20D8" w:rsidTr="00F772BE">
        <w:tc>
          <w:tcPr>
            <w:tcW w:w="658"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lastRenderedPageBreak/>
              <w:t>1</w:t>
            </w:r>
          </w:p>
        </w:tc>
        <w:tc>
          <w:tcPr>
            <w:tcW w:w="2178"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Алтынбекова Гаухар Ануарбековна</w:t>
            </w:r>
          </w:p>
        </w:tc>
        <w:tc>
          <w:tcPr>
            <w:tcW w:w="2693" w:type="dxa"/>
          </w:tcPr>
          <w:p w:rsidR="00F568A0" w:rsidRPr="00EC20D8" w:rsidRDefault="00F568A0"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Жоғары, мемлекеттік Халықаралық қазақ-түрік университеті Х. А. Ясови </w:t>
            </w:r>
          </w:p>
          <w:p w:rsidR="00F568A0" w:rsidRPr="00EC20D8" w:rsidRDefault="00F568A0" w:rsidP="00EC20D8">
            <w:pPr>
              <w:jc w:val="both"/>
              <w:rPr>
                <w:rFonts w:ascii="Times New Roman" w:hAnsi="Times New Roman" w:cs="Times New Roman"/>
                <w:sz w:val="24"/>
                <w:szCs w:val="24"/>
              </w:rPr>
            </w:pPr>
          </w:p>
        </w:tc>
        <w:tc>
          <w:tcPr>
            <w:tcW w:w="1843" w:type="dxa"/>
          </w:tcPr>
          <w:p w:rsidR="000F0C68" w:rsidRPr="00EC20D8" w:rsidRDefault="000F0C68"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Қазақ тілі мен әдебиеті мұғалімі </w:t>
            </w:r>
          </w:p>
          <w:p w:rsidR="00F568A0" w:rsidRPr="00EC20D8" w:rsidRDefault="00F568A0" w:rsidP="00EC20D8">
            <w:pPr>
              <w:jc w:val="both"/>
              <w:rPr>
                <w:rFonts w:ascii="Times New Roman" w:hAnsi="Times New Roman" w:cs="Times New Roman"/>
                <w:sz w:val="24"/>
                <w:szCs w:val="24"/>
              </w:rPr>
            </w:pPr>
          </w:p>
        </w:tc>
        <w:tc>
          <w:tcPr>
            <w:tcW w:w="1701" w:type="dxa"/>
          </w:tcPr>
          <w:p w:rsidR="00F568A0" w:rsidRPr="00EC20D8" w:rsidRDefault="000F0C68" w:rsidP="0094610A">
            <w:pPr>
              <w:jc w:val="both"/>
              <w:rPr>
                <w:rFonts w:ascii="Times New Roman" w:hAnsi="Times New Roman" w:cs="Times New Roman"/>
                <w:sz w:val="24"/>
                <w:szCs w:val="24"/>
              </w:rPr>
            </w:pPr>
            <w:r w:rsidRPr="00EC20D8">
              <w:rPr>
                <w:rFonts w:ascii="Times New Roman" w:hAnsi="Times New Roman" w:cs="Times New Roman"/>
                <w:sz w:val="24"/>
                <w:szCs w:val="24"/>
              </w:rPr>
              <w:t xml:space="preserve">Қазақ тілі мен әдебиеті мұғалімі </w:t>
            </w:r>
          </w:p>
        </w:tc>
        <w:tc>
          <w:tcPr>
            <w:tcW w:w="850"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3,7</w:t>
            </w:r>
          </w:p>
        </w:tc>
      </w:tr>
      <w:tr w:rsidR="00F568A0" w:rsidRPr="00EC20D8" w:rsidTr="00F772BE">
        <w:tc>
          <w:tcPr>
            <w:tcW w:w="658"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2</w:t>
            </w:r>
          </w:p>
        </w:tc>
        <w:tc>
          <w:tcPr>
            <w:tcW w:w="2178"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Рерих Елена Викторовна</w:t>
            </w:r>
          </w:p>
        </w:tc>
        <w:tc>
          <w:tcPr>
            <w:tcW w:w="2693" w:type="dxa"/>
          </w:tcPr>
          <w:p w:rsidR="000F0C68" w:rsidRPr="00EC20D8" w:rsidRDefault="000F0C68"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с / с, мәдениет колледжіАқан сері Көкшетау қ. </w:t>
            </w:r>
          </w:p>
          <w:p w:rsidR="00F568A0" w:rsidRPr="00EC20D8" w:rsidRDefault="00F568A0" w:rsidP="00EC20D8">
            <w:pPr>
              <w:jc w:val="both"/>
              <w:rPr>
                <w:rFonts w:ascii="Times New Roman" w:hAnsi="Times New Roman" w:cs="Times New Roman"/>
                <w:sz w:val="24"/>
                <w:szCs w:val="24"/>
              </w:rPr>
            </w:pPr>
          </w:p>
        </w:tc>
        <w:tc>
          <w:tcPr>
            <w:tcW w:w="1843" w:type="dxa"/>
          </w:tcPr>
          <w:p w:rsidR="000F0C68" w:rsidRPr="00EC20D8" w:rsidRDefault="000F0C68"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rPr>
              <w:t>әлеуметтік-мәдени қызмет және халықтық көркем шығарма</w:t>
            </w:r>
            <w:r w:rsidRPr="00EC20D8">
              <w:rPr>
                <w:rFonts w:ascii="Times New Roman" w:hAnsi="Times New Roman" w:cs="Times New Roman"/>
                <w:sz w:val="24"/>
                <w:szCs w:val="24"/>
                <w:lang w:val="kk-KZ"/>
              </w:rPr>
              <w:t>-</w:t>
            </w:r>
            <w:r w:rsidRPr="00EC20D8">
              <w:rPr>
                <w:rFonts w:ascii="Times New Roman" w:hAnsi="Times New Roman" w:cs="Times New Roman"/>
                <w:sz w:val="24"/>
                <w:szCs w:val="24"/>
              </w:rPr>
              <w:t xml:space="preserve">шылық </w:t>
            </w:r>
          </w:p>
          <w:p w:rsidR="00F568A0" w:rsidRPr="00EC20D8" w:rsidRDefault="00F568A0" w:rsidP="00EC20D8">
            <w:pPr>
              <w:jc w:val="both"/>
              <w:rPr>
                <w:rFonts w:ascii="Times New Roman" w:hAnsi="Times New Roman" w:cs="Times New Roman"/>
                <w:sz w:val="24"/>
                <w:szCs w:val="24"/>
                <w:lang w:val="kk-KZ"/>
              </w:rPr>
            </w:pPr>
          </w:p>
        </w:tc>
        <w:tc>
          <w:tcPr>
            <w:tcW w:w="1701" w:type="dxa"/>
          </w:tcPr>
          <w:p w:rsidR="00F568A0" w:rsidRPr="00EC20D8" w:rsidRDefault="000F0C68" w:rsidP="0094610A">
            <w:pPr>
              <w:jc w:val="both"/>
              <w:rPr>
                <w:rFonts w:ascii="Times New Roman" w:hAnsi="Times New Roman" w:cs="Times New Roman"/>
                <w:sz w:val="24"/>
                <w:szCs w:val="24"/>
              </w:rPr>
            </w:pPr>
            <w:r w:rsidRPr="00EC20D8">
              <w:rPr>
                <w:rFonts w:ascii="Times New Roman" w:hAnsi="Times New Roman" w:cs="Times New Roman"/>
                <w:sz w:val="24"/>
                <w:szCs w:val="24"/>
              </w:rPr>
              <w:t xml:space="preserve">Аға тәлімгер </w:t>
            </w:r>
          </w:p>
        </w:tc>
        <w:tc>
          <w:tcPr>
            <w:tcW w:w="850" w:type="dxa"/>
          </w:tcPr>
          <w:p w:rsidR="000F0C68" w:rsidRPr="00EC20D8" w:rsidRDefault="000F0C68"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жыл</w:t>
            </w:r>
          </w:p>
          <w:p w:rsidR="00F568A0" w:rsidRPr="00EC20D8" w:rsidRDefault="00F568A0" w:rsidP="00EC20D8">
            <w:pPr>
              <w:jc w:val="both"/>
              <w:rPr>
                <w:rFonts w:ascii="Times New Roman" w:hAnsi="Times New Roman" w:cs="Times New Roman"/>
                <w:sz w:val="24"/>
                <w:szCs w:val="24"/>
              </w:rPr>
            </w:pPr>
          </w:p>
        </w:tc>
      </w:tr>
      <w:tr w:rsidR="00F568A0" w:rsidRPr="00EC20D8" w:rsidTr="00F772BE">
        <w:tc>
          <w:tcPr>
            <w:tcW w:w="658"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3</w:t>
            </w:r>
          </w:p>
        </w:tc>
        <w:tc>
          <w:tcPr>
            <w:tcW w:w="2178"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Федорищина Екатерина Николаевна</w:t>
            </w:r>
          </w:p>
        </w:tc>
        <w:tc>
          <w:tcPr>
            <w:tcW w:w="2693" w:type="dxa"/>
          </w:tcPr>
          <w:p w:rsidR="00F568A0" w:rsidRPr="00EC20D8" w:rsidRDefault="000F0C68" w:rsidP="0094610A">
            <w:pPr>
              <w:jc w:val="both"/>
              <w:rPr>
                <w:rFonts w:ascii="Times New Roman" w:hAnsi="Times New Roman" w:cs="Times New Roman"/>
                <w:sz w:val="24"/>
                <w:szCs w:val="24"/>
              </w:rPr>
            </w:pPr>
            <w:r w:rsidRPr="00EC20D8">
              <w:rPr>
                <w:rFonts w:ascii="Times New Roman" w:hAnsi="Times New Roman" w:cs="Times New Roman"/>
                <w:sz w:val="24"/>
                <w:szCs w:val="24"/>
              </w:rPr>
              <w:t xml:space="preserve">Жоғары, ҚМУМырзахметов </w:t>
            </w:r>
          </w:p>
        </w:tc>
        <w:tc>
          <w:tcPr>
            <w:tcW w:w="1843"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Педагог-психолог</w:t>
            </w:r>
          </w:p>
        </w:tc>
        <w:tc>
          <w:tcPr>
            <w:tcW w:w="1701" w:type="dxa"/>
          </w:tcPr>
          <w:p w:rsidR="00F568A0" w:rsidRPr="00EC20D8" w:rsidRDefault="00F568A0" w:rsidP="00EC20D8">
            <w:pPr>
              <w:jc w:val="both"/>
              <w:rPr>
                <w:rFonts w:ascii="Times New Roman" w:hAnsi="Times New Roman" w:cs="Times New Roman"/>
                <w:sz w:val="24"/>
                <w:szCs w:val="24"/>
              </w:rPr>
            </w:pPr>
            <w:r w:rsidRPr="00EC20D8">
              <w:rPr>
                <w:rFonts w:ascii="Times New Roman" w:hAnsi="Times New Roman" w:cs="Times New Roman"/>
                <w:sz w:val="24"/>
                <w:szCs w:val="24"/>
              </w:rPr>
              <w:t>Педагог-психолог</w:t>
            </w:r>
          </w:p>
        </w:tc>
        <w:tc>
          <w:tcPr>
            <w:tcW w:w="850" w:type="dxa"/>
          </w:tcPr>
          <w:p w:rsidR="000F0C68" w:rsidRPr="00EC20D8" w:rsidRDefault="000F0C68"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Жыл-</w:t>
            </w:r>
          </w:p>
          <w:p w:rsidR="000F0C68" w:rsidRPr="00EC20D8" w:rsidRDefault="000F0C68"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ға</w:t>
            </w:r>
          </w:p>
          <w:p w:rsidR="00F568A0" w:rsidRPr="00EC20D8" w:rsidRDefault="000F0C68" w:rsidP="0094610A">
            <w:pPr>
              <w:jc w:val="both"/>
              <w:rPr>
                <w:rFonts w:ascii="Times New Roman" w:hAnsi="Times New Roman" w:cs="Times New Roman"/>
                <w:sz w:val="24"/>
                <w:szCs w:val="24"/>
              </w:rPr>
            </w:pPr>
            <w:r w:rsidRPr="00EC20D8">
              <w:rPr>
                <w:rFonts w:ascii="Times New Roman" w:hAnsi="Times New Roman" w:cs="Times New Roman"/>
                <w:sz w:val="24"/>
                <w:szCs w:val="24"/>
                <w:lang w:val="kk-KZ"/>
              </w:rPr>
              <w:t>д</w:t>
            </w:r>
            <w:r w:rsidRPr="00EC20D8">
              <w:rPr>
                <w:rFonts w:ascii="Times New Roman" w:hAnsi="Times New Roman" w:cs="Times New Roman"/>
                <w:sz w:val="24"/>
                <w:szCs w:val="24"/>
              </w:rPr>
              <w:t xml:space="preserve">ейін </w:t>
            </w:r>
          </w:p>
        </w:tc>
      </w:tr>
    </w:tbl>
    <w:p w:rsidR="00F568A0" w:rsidRPr="00EC20D8" w:rsidRDefault="00F568A0" w:rsidP="00EC20D8">
      <w:pPr>
        <w:pStyle w:val="a3"/>
        <w:jc w:val="both"/>
        <w:rPr>
          <w:rFonts w:ascii="Times New Roman" w:hAnsi="Times New Roman" w:cs="Times New Roman"/>
          <w:b/>
          <w:sz w:val="24"/>
          <w:szCs w:val="24"/>
          <w:u w:val="single"/>
        </w:rPr>
      </w:pPr>
    </w:p>
    <w:p w:rsidR="00F568A0" w:rsidRPr="00EC20D8" w:rsidRDefault="00F568A0" w:rsidP="00EC20D8">
      <w:pPr>
        <w:pStyle w:val="a3"/>
        <w:jc w:val="both"/>
        <w:rPr>
          <w:rFonts w:ascii="Times New Roman" w:hAnsi="Times New Roman" w:cs="Times New Roman"/>
          <w:sz w:val="24"/>
          <w:szCs w:val="24"/>
          <w:lang w:val="kk-KZ"/>
        </w:rPr>
      </w:pPr>
    </w:p>
    <w:p w:rsidR="000F0C68" w:rsidRPr="00EC20D8" w:rsidRDefault="000F0C68" w:rsidP="00EC20D8">
      <w:pPr>
        <w:pStyle w:val="a3"/>
        <w:jc w:val="both"/>
        <w:rPr>
          <w:rFonts w:ascii="Times New Roman" w:hAnsi="Times New Roman" w:cs="Times New Roman"/>
          <w:sz w:val="24"/>
          <w:szCs w:val="24"/>
          <w:lang w:val="kk-KZ"/>
        </w:rPr>
      </w:pPr>
    </w:p>
    <w:p w:rsidR="000F0C68" w:rsidRPr="0094610A" w:rsidRDefault="000F0C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Жас мамандардың тәлімгерлері</w:t>
      </w:r>
    </w:p>
    <w:p w:rsidR="000F0C68" w:rsidRPr="00EC20D8" w:rsidRDefault="000F0C68" w:rsidP="00EC20D8">
      <w:pPr>
        <w:pStyle w:val="a3"/>
        <w:jc w:val="both"/>
        <w:rPr>
          <w:rFonts w:ascii="Times New Roman" w:hAnsi="Times New Roman" w:cs="Times New Roman"/>
          <w:sz w:val="24"/>
          <w:szCs w:val="24"/>
        </w:rPr>
      </w:pPr>
    </w:p>
    <w:tbl>
      <w:tblPr>
        <w:tblStyle w:val="a4"/>
        <w:tblW w:w="9747" w:type="dxa"/>
        <w:tblLook w:val="04A0"/>
      </w:tblPr>
      <w:tblGrid>
        <w:gridCol w:w="1914"/>
        <w:gridCol w:w="1914"/>
        <w:gridCol w:w="1914"/>
        <w:gridCol w:w="4005"/>
      </w:tblGrid>
      <w:tr w:rsidR="000F0C68" w:rsidRPr="00EC20D8" w:rsidTr="00F772BE">
        <w:tc>
          <w:tcPr>
            <w:tcW w:w="1914" w:type="dxa"/>
          </w:tcPr>
          <w:p w:rsidR="000F0C68" w:rsidRPr="00EC20D8" w:rsidRDefault="000F0C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w:t>
            </w:r>
            <w:r w:rsidRPr="00EC20D8">
              <w:rPr>
                <w:rFonts w:ascii="Times New Roman" w:hAnsi="Times New Roman" w:cs="Times New Roman"/>
                <w:b/>
                <w:sz w:val="24"/>
                <w:szCs w:val="24"/>
              </w:rPr>
              <w:t xml:space="preserve">. </w:t>
            </w:r>
            <w:r w:rsidRPr="00EC20D8">
              <w:rPr>
                <w:rFonts w:ascii="Times New Roman" w:hAnsi="Times New Roman" w:cs="Times New Roman"/>
                <w:b/>
                <w:sz w:val="24"/>
                <w:szCs w:val="24"/>
                <w:lang w:val="kk-KZ"/>
              </w:rPr>
              <w:t>А</w:t>
            </w:r>
            <w:r w:rsidRPr="00EC20D8">
              <w:rPr>
                <w:rFonts w:ascii="Times New Roman" w:hAnsi="Times New Roman" w:cs="Times New Roman"/>
                <w:b/>
                <w:sz w:val="24"/>
                <w:szCs w:val="24"/>
              </w:rPr>
              <w:t xml:space="preserve">. </w:t>
            </w:r>
            <w:r w:rsidRPr="00EC20D8">
              <w:rPr>
                <w:rFonts w:ascii="Times New Roman" w:hAnsi="Times New Roman" w:cs="Times New Roman"/>
                <w:b/>
                <w:sz w:val="24"/>
                <w:szCs w:val="24"/>
                <w:lang w:val="kk-KZ"/>
              </w:rPr>
              <w:t>Ә</w:t>
            </w:r>
            <w:r w:rsidRPr="00EC20D8">
              <w:rPr>
                <w:rFonts w:ascii="Times New Roman" w:hAnsi="Times New Roman" w:cs="Times New Roman"/>
                <w:b/>
                <w:sz w:val="24"/>
                <w:szCs w:val="24"/>
              </w:rPr>
              <w:t xml:space="preserve">. жас маман </w:t>
            </w:r>
          </w:p>
          <w:p w:rsidR="000F0C68" w:rsidRPr="00EC20D8" w:rsidRDefault="000F0C68" w:rsidP="00EC20D8">
            <w:pPr>
              <w:pStyle w:val="a3"/>
              <w:jc w:val="both"/>
              <w:rPr>
                <w:rFonts w:ascii="Times New Roman" w:hAnsi="Times New Roman" w:cs="Times New Roman"/>
                <w:b/>
                <w:sz w:val="24"/>
                <w:szCs w:val="24"/>
              </w:rPr>
            </w:pPr>
          </w:p>
        </w:tc>
        <w:tc>
          <w:tcPr>
            <w:tcW w:w="1914" w:type="dxa"/>
          </w:tcPr>
          <w:p w:rsidR="000F0C68" w:rsidRPr="00EC20D8" w:rsidRDefault="000F0C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Т.А.Ә</w:t>
            </w:r>
          </w:p>
          <w:p w:rsidR="000F0C68" w:rsidRPr="00EC20D8" w:rsidRDefault="000F0C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тәлімгері</w:t>
            </w:r>
          </w:p>
          <w:p w:rsidR="000F0C68" w:rsidRPr="00EC20D8" w:rsidRDefault="000F0C68" w:rsidP="00EC20D8">
            <w:pPr>
              <w:pStyle w:val="a3"/>
              <w:jc w:val="both"/>
              <w:rPr>
                <w:rFonts w:ascii="Times New Roman" w:hAnsi="Times New Roman" w:cs="Times New Roman"/>
                <w:b/>
                <w:sz w:val="24"/>
                <w:szCs w:val="24"/>
              </w:rPr>
            </w:pPr>
          </w:p>
        </w:tc>
        <w:tc>
          <w:tcPr>
            <w:tcW w:w="1914" w:type="dxa"/>
          </w:tcPr>
          <w:p w:rsidR="000F0C68" w:rsidRPr="00EC20D8" w:rsidRDefault="000F0C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 xml:space="preserve">Білімі, санаты, тәлімгерінің өтілі </w:t>
            </w:r>
          </w:p>
          <w:p w:rsidR="000F0C68" w:rsidRPr="00EC20D8" w:rsidRDefault="000F0C68" w:rsidP="00EC20D8">
            <w:pPr>
              <w:pStyle w:val="a3"/>
              <w:jc w:val="both"/>
              <w:rPr>
                <w:rFonts w:ascii="Times New Roman" w:hAnsi="Times New Roman" w:cs="Times New Roman"/>
                <w:b/>
                <w:sz w:val="24"/>
                <w:szCs w:val="24"/>
              </w:rPr>
            </w:pPr>
          </w:p>
        </w:tc>
        <w:tc>
          <w:tcPr>
            <w:tcW w:w="4005" w:type="dxa"/>
          </w:tcPr>
          <w:p w:rsidR="000F0C68" w:rsidRPr="00EC20D8" w:rsidRDefault="000F0C68" w:rsidP="0094610A">
            <w:pPr>
              <w:pStyle w:val="a3"/>
              <w:jc w:val="both"/>
              <w:rPr>
                <w:rFonts w:ascii="Times New Roman" w:hAnsi="Times New Roman" w:cs="Times New Roman"/>
                <w:b/>
                <w:sz w:val="24"/>
                <w:szCs w:val="24"/>
              </w:rPr>
            </w:pPr>
            <w:r w:rsidRPr="00EC20D8">
              <w:rPr>
                <w:rFonts w:ascii="Times New Roman" w:hAnsi="Times New Roman" w:cs="Times New Roman"/>
                <w:b/>
                <w:sz w:val="24"/>
                <w:szCs w:val="24"/>
              </w:rPr>
              <w:t xml:space="preserve">2019-2020 оқу жылындағы жас мамандардың жетістіктері </w:t>
            </w:r>
          </w:p>
        </w:tc>
      </w:tr>
      <w:tr w:rsidR="000F0C68" w:rsidRPr="00EC20D8" w:rsidTr="00F772BE">
        <w:tc>
          <w:tcPr>
            <w:tcW w:w="1914" w:type="dxa"/>
          </w:tcPr>
          <w:p w:rsidR="000F0C68" w:rsidRPr="00EC20D8" w:rsidRDefault="000F0C68" w:rsidP="00EC20D8">
            <w:pPr>
              <w:jc w:val="both"/>
              <w:rPr>
                <w:rFonts w:ascii="Times New Roman" w:hAnsi="Times New Roman" w:cs="Times New Roman"/>
                <w:sz w:val="24"/>
                <w:szCs w:val="24"/>
              </w:rPr>
            </w:pPr>
            <w:r w:rsidRPr="00EC20D8">
              <w:rPr>
                <w:rFonts w:ascii="Times New Roman" w:hAnsi="Times New Roman" w:cs="Times New Roman"/>
                <w:sz w:val="24"/>
                <w:szCs w:val="24"/>
              </w:rPr>
              <w:t>Алтынбекова Гаухар Ануарбековна</w:t>
            </w:r>
          </w:p>
        </w:tc>
        <w:tc>
          <w:tcPr>
            <w:tcW w:w="1914" w:type="dxa"/>
          </w:tcPr>
          <w:p w:rsidR="000F0C68" w:rsidRPr="00EC20D8" w:rsidRDefault="000F0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Евтух Лариса Леонидовна</w:t>
            </w:r>
          </w:p>
        </w:tc>
        <w:tc>
          <w:tcPr>
            <w:tcW w:w="1914" w:type="dxa"/>
          </w:tcPr>
          <w:p w:rsidR="00BF3841" w:rsidRPr="00EC20D8" w:rsidRDefault="00BF384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Жоғары, жоғары,</w:t>
            </w:r>
          </w:p>
          <w:p w:rsidR="000F0C68" w:rsidRPr="0094610A"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27</w:t>
            </w:r>
            <w:r w:rsidR="000F0C68" w:rsidRPr="00EC20D8">
              <w:rPr>
                <w:rFonts w:ascii="Times New Roman" w:hAnsi="Times New Roman" w:cs="Times New Roman"/>
                <w:sz w:val="24"/>
                <w:szCs w:val="24"/>
              </w:rPr>
              <w:t xml:space="preserve"> </w:t>
            </w:r>
          </w:p>
        </w:tc>
        <w:tc>
          <w:tcPr>
            <w:tcW w:w="4005" w:type="dxa"/>
          </w:tcPr>
          <w:p w:rsidR="00BF3841" w:rsidRPr="00EC20D8" w:rsidRDefault="00BF3841" w:rsidP="00EC20D8">
            <w:pPr>
              <w:jc w:val="both"/>
              <w:rPr>
                <w:rFonts w:ascii="Times New Roman" w:hAnsi="Times New Roman" w:cs="Times New Roman"/>
                <w:sz w:val="24"/>
                <w:szCs w:val="24"/>
                <w:lang w:val="kk-KZ"/>
              </w:rPr>
            </w:pPr>
            <w:r w:rsidRPr="00EC20D8">
              <w:rPr>
                <w:rFonts w:ascii="Times New Roman" w:hAnsi="Times New Roman" w:cs="Times New Roman"/>
                <w:sz w:val="24"/>
                <w:szCs w:val="24"/>
              </w:rPr>
              <w:t>Аудандық "Абай оқулары"байқауында Гран-при.</w:t>
            </w:r>
          </w:p>
          <w:p w:rsidR="000F0C68" w:rsidRPr="00EC20D8" w:rsidRDefault="0094610A" w:rsidP="0094610A">
            <w:pPr>
              <w:jc w:val="both"/>
              <w:rPr>
                <w:rFonts w:ascii="Times New Roman" w:hAnsi="Times New Roman" w:cs="Times New Roman"/>
                <w:sz w:val="24"/>
                <w:szCs w:val="24"/>
              </w:rPr>
            </w:pPr>
            <w:r w:rsidRPr="00EC20D8">
              <w:rPr>
                <w:rFonts w:ascii="Times New Roman" w:hAnsi="Times New Roman" w:cs="Times New Roman"/>
                <w:sz w:val="24"/>
                <w:szCs w:val="24"/>
              </w:rPr>
              <w:t xml:space="preserve"> </w:t>
            </w:r>
          </w:p>
        </w:tc>
      </w:tr>
      <w:tr w:rsidR="000F0C68" w:rsidRPr="00EC20D8" w:rsidTr="00F772BE">
        <w:tc>
          <w:tcPr>
            <w:tcW w:w="1914" w:type="dxa"/>
          </w:tcPr>
          <w:p w:rsidR="000F0C68" w:rsidRPr="00EC20D8" w:rsidRDefault="000F0C68" w:rsidP="00EC20D8">
            <w:pPr>
              <w:jc w:val="both"/>
              <w:rPr>
                <w:rFonts w:ascii="Times New Roman" w:hAnsi="Times New Roman" w:cs="Times New Roman"/>
                <w:sz w:val="24"/>
                <w:szCs w:val="24"/>
              </w:rPr>
            </w:pPr>
            <w:r w:rsidRPr="00EC20D8">
              <w:rPr>
                <w:rFonts w:ascii="Times New Roman" w:hAnsi="Times New Roman" w:cs="Times New Roman"/>
                <w:sz w:val="24"/>
                <w:szCs w:val="24"/>
              </w:rPr>
              <w:t>Рерих Елена Викторовна</w:t>
            </w:r>
          </w:p>
        </w:tc>
        <w:tc>
          <w:tcPr>
            <w:tcW w:w="1914" w:type="dxa"/>
          </w:tcPr>
          <w:p w:rsidR="000F0C68" w:rsidRPr="00EC20D8" w:rsidRDefault="000F0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Адушкина Лидия Васильевна</w:t>
            </w:r>
          </w:p>
        </w:tc>
        <w:tc>
          <w:tcPr>
            <w:tcW w:w="1914" w:type="dxa"/>
          </w:tcPr>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 педагог-сарапшы, 12</w:t>
            </w:r>
          </w:p>
          <w:p w:rsidR="000F0C68" w:rsidRPr="00EC20D8" w:rsidRDefault="000F0C68" w:rsidP="00EC20D8">
            <w:pPr>
              <w:pStyle w:val="a3"/>
              <w:jc w:val="both"/>
              <w:rPr>
                <w:rFonts w:ascii="Times New Roman" w:hAnsi="Times New Roman" w:cs="Times New Roman"/>
                <w:sz w:val="24"/>
                <w:szCs w:val="24"/>
              </w:rPr>
            </w:pPr>
          </w:p>
        </w:tc>
        <w:tc>
          <w:tcPr>
            <w:tcW w:w="4005" w:type="dxa"/>
          </w:tcPr>
          <w:p w:rsidR="00BF3841" w:rsidRPr="00EC20D8" w:rsidRDefault="00BF384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АББ грамотасы</w:t>
            </w:r>
          </w:p>
          <w:p w:rsidR="00BF3841" w:rsidRPr="00EC20D8" w:rsidRDefault="00BF384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"Дарынды балаларға – талантты ұстаз" облыстық педагогикалық олимпиадасында 1 орын»</w:t>
            </w:r>
          </w:p>
          <w:p w:rsidR="000F0C68" w:rsidRPr="003C6596"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"Дарынды балаларға – талантты ұстаз" атты 14 Республикалық педагогикалық олимпиадаға қатысу»</w:t>
            </w:r>
          </w:p>
        </w:tc>
      </w:tr>
      <w:tr w:rsidR="000F0C68" w:rsidRPr="00EC20D8" w:rsidTr="00F772BE">
        <w:tc>
          <w:tcPr>
            <w:tcW w:w="1914" w:type="dxa"/>
          </w:tcPr>
          <w:p w:rsidR="000F0C68" w:rsidRPr="00EC20D8" w:rsidRDefault="000F0C68" w:rsidP="00EC20D8">
            <w:pPr>
              <w:jc w:val="both"/>
              <w:rPr>
                <w:rFonts w:ascii="Times New Roman" w:hAnsi="Times New Roman" w:cs="Times New Roman"/>
                <w:sz w:val="24"/>
                <w:szCs w:val="24"/>
              </w:rPr>
            </w:pPr>
            <w:r w:rsidRPr="00EC20D8">
              <w:rPr>
                <w:rFonts w:ascii="Times New Roman" w:hAnsi="Times New Roman" w:cs="Times New Roman"/>
                <w:sz w:val="24"/>
                <w:szCs w:val="24"/>
              </w:rPr>
              <w:t>Федорищина Екатерина Николаевна</w:t>
            </w:r>
          </w:p>
        </w:tc>
        <w:tc>
          <w:tcPr>
            <w:tcW w:w="1914" w:type="dxa"/>
          </w:tcPr>
          <w:p w:rsidR="000F0C68" w:rsidRPr="00EC20D8" w:rsidRDefault="000F0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Анна Алексеевна</w:t>
            </w:r>
          </w:p>
        </w:tc>
        <w:tc>
          <w:tcPr>
            <w:tcW w:w="1914" w:type="dxa"/>
          </w:tcPr>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 бірінші, 12</w:t>
            </w:r>
          </w:p>
          <w:p w:rsidR="000F0C68" w:rsidRPr="00EC20D8" w:rsidRDefault="000F0C68" w:rsidP="00EC20D8">
            <w:pPr>
              <w:pStyle w:val="a3"/>
              <w:jc w:val="both"/>
              <w:rPr>
                <w:rFonts w:ascii="Times New Roman" w:hAnsi="Times New Roman" w:cs="Times New Roman"/>
                <w:sz w:val="24"/>
                <w:szCs w:val="24"/>
              </w:rPr>
            </w:pPr>
          </w:p>
        </w:tc>
        <w:tc>
          <w:tcPr>
            <w:tcW w:w="4005" w:type="dxa"/>
          </w:tcPr>
          <w:p w:rsidR="00BF3841" w:rsidRPr="00EC20D8" w:rsidRDefault="00BF384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Аудандық "Үздік психолог – 2019" байқауында 1 орын»</w:t>
            </w:r>
          </w:p>
          <w:p w:rsidR="00BF3841" w:rsidRPr="00EC20D8" w:rsidRDefault="00BF384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Облыстық "Үздік психолог – 2019" байқауында 1 орын»</w:t>
            </w:r>
          </w:p>
          <w:p w:rsidR="000F0C68" w:rsidRPr="003C6596" w:rsidRDefault="00BF3841"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Республикалық "Үздік психолог – 2019" байқауында 2 орын»</w:t>
            </w:r>
          </w:p>
        </w:tc>
      </w:tr>
    </w:tbl>
    <w:p w:rsidR="000F0C68" w:rsidRPr="00EC20D8" w:rsidRDefault="000F0C68" w:rsidP="00EC20D8">
      <w:pPr>
        <w:pStyle w:val="a3"/>
        <w:jc w:val="both"/>
        <w:rPr>
          <w:rFonts w:ascii="Times New Roman" w:hAnsi="Times New Roman" w:cs="Times New Roman"/>
          <w:sz w:val="24"/>
          <w:szCs w:val="24"/>
        </w:rPr>
      </w:pP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Тәлімгерліктің басында жас педагогтармен жұмыстың мақсаты мен негізгі міндеттері анықталды.</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b/>
          <w:sz w:val="24"/>
          <w:szCs w:val="24"/>
          <w:lang w:val="kk-KZ"/>
        </w:rPr>
        <w:t>Мақсаты</w:t>
      </w:r>
      <w:r w:rsidRPr="00EC20D8">
        <w:rPr>
          <w:rFonts w:ascii="Times New Roman" w:hAnsi="Times New Roman" w:cs="Times New Roman"/>
          <w:sz w:val="24"/>
          <w:szCs w:val="24"/>
          <w:lang w:val="kk-KZ"/>
        </w:rPr>
        <w:t>: жас маманның кәсіби шеберлігі мен дағдыларын дамыту.</w:t>
      </w:r>
    </w:p>
    <w:p w:rsidR="00BF3841" w:rsidRPr="00EC20D8" w:rsidRDefault="00BF384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Міндеттер:</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жас маманға оқу – тәрбие қызметін ұйымдастырудың жалпы белсенді және әдістемелік деңгейін арттыруға әдістемелік көмек көрсету;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жас педагогтың шығармашылық қызметінің жеке стилін қалыптастыруға жағдай жасау;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үздіксіз білім беруде қажеттілік пен уәждеме дамыту;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шығармашылық қызметтің жеке стилін қалыптастыруға ықпал ету.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Келесі жұмыстар жүргізілді: нормативтік құжаттарды зерделеу, жеке әңгімелесу, практикалық сабақтар, практикумдар, тәжірибе алмасу, түзету-дамыту жұмыстары.</w:t>
      </w:r>
    </w:p>
    <w:p w:rsidR="00BF3841" w:rsidRPr="00EC20D8" w:rsidRDefault="00BF384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Қорытынды.</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Жас мамандардың бейімделу кезеңі сәтті өтті. Жас мамандарға әкімшілікпен және педагог-тәлімгерлермен теориялық білімді жетілдіру, кәсіби шеберлікті арттыру мәселелері бойынша көмек көрсетілді.</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Келесі оқу жылына арналған міндеттер:</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жұмысты мотивацияның әр түрлі деңгейіндегі оқушылармен жұмыстың тиімді әдістерін оқу және іс жүзінде қолдануға бағыттау; барлық сабақ барысында оқушылардың рефлексия мен өзін-өзі бақылауын қамтамасыз ету.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Тәлімгерліктің басында жас педагогтармен жұмыстың мақсаты мен негізгі міндеттері анықталды.</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Мақсаты: жас маманның кәсіби шеберлігі мен дағдыларын дамыту.</w:t>
      </w:r>
    </w:p>
    <w:p w:rsidR="00BF3841" w:rsidRPr="00EC20D8" w:rsidRDefault="00BF384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Міндеттер:</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жас маманға оқу – тәрбие қызметін ұйымдастырудың жалпы белсенді және әдістемелік деңгейін арттыруға әдістемелік көмек көрсету;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жас педагогтың шығармашылық қызметінің жеке стилін қалыптастыруға жағдай жасау;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үздіксіз білім беруде қажеттілік пен уәждеме дамыту;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шығармашылық қызметтің жеке стилін қалыптастыруға ықпал ету.</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Келесі жұмыстар жүргізілді: нормативтік құжаттарды зерделеу, жеке әңгімелесу, практикалық сабақтар, практикумдар, тәжірибе алмасу, түзету-дамыту жұмыстары.</w:t>
      </w:r>
    </w:p>
    <w:p w:rsidR="00BF3841" w:rsidRPr="00EC20D8" w:rsidRDefault="00BF384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Қорытынды.</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Жас мамандардың бейімделу кезеңі сәтті өтті. Жас мамандарға әкімшілікпен және педагог-тәлімгерлермен теориялық білімді жетілдіру, кәсіби шеберлікті арттыру мәселелері бойынша көмек көрсетілді.</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Келесі оқу жылына арналған міндеттер:</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жұмысты мотивацияның әр түрлі деңгейіндегі оқушылармен жұмыстың тиімді әдістерін оқу және іс жүзінде қолдануға бағыттау; барлық сабақ барысында оқушылардың рефлексия мен өзін-өзі бақылауын қамтамасыз ету.</w:t>
      </w:r>
    </w:p>
    <w:p w:rsidR="00BF3841" w:rsidRPr="00EC20D8" w:rsidRDefault="00BF384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Шығармашылық топтар</w:t>
      </w:r>
    </w:p>
    <w:p w:rsidR="00BF3841" w:rsidRPr="00EC20D8" w:rsidRDefault="00BF384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Мектепте Lesson Study бойынша шығармашылық топ құрылды. </w:t>
      </w:r>
      <w:r w:rsidRPr="00EC20D8">
        <w:rPr>
          <w:rFonts w:ascii="Times New Roman" w:hAnsi="Times New Roman" w:cs="Times New Roman"/>
          <w:b/>
          <w:sz w:val="24"/>
          <w:szCs w:val="24"/>
          <w:lang w:val="kk-KZ"/>
        </w:rPr>
        <w:t>Lesson Study-ға го, ЕМЦ</w:t>
      </w:r>
      <w:r w:rsidRPr="00EC20D8">
        <w:rPr>
          <w:rFonts w:ascii="Times New Roman" w:hAnsi="Times New Roman" w:cs="Times New Roman"/>
          <w:sz w:val="24"/>
          <w:szCs w:val="24"/>
          <w:lang w:val="kk-KZ"/>
        </w:rPr>
        <w:t xml:space="preserve"> және бастауыш оқыту мұғалімдері қатысты,олар жоспарлау, оқыту, бақылау, оқыту және оқытуды талдау, өз қорытындыларын құжаттады. Lesson Study циклін өткізу кезінде мұғалімдер деңгейлік курстардың жеті модулінің идеяларын енгізді, ашық Lesson Study өткізу арқылы барлық үздік әріптестеріне бере отырып, өз қызметін педагогикалық тәсілдерді жетілдіруге бағыттады.</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Жоспар бойынша зерттеу ретінде тұлғааралық қарым-қатынас динамикасын анықтау мақсатында 8 сынып оқушыларына социометриялық сауалнама жүргізілді. Нәтижелері келесідей: білім сапасын жақсарту және дамыту мақсатында біздің мектепте </w:t>
      </w:r>
      <w:r w:rsidRPr="00EC20D8">
        <w:rPr>
          <w:rFonts w:ascii="Times New Roman" w:hAnsi="Times New Roman" w:cs="Times New Roman"/>
          <w:b/>
          <w:sz w:val="24"/>
          <w:szCs w:val="24"/>
          <w:lang w:val="kk-KZ"/>
        </w:rPr>
        <w:t>Lesson Study</w:t>
      </w:r>
      <w:r w:rsidRPr="00EC20D8">
        <w:rPr>
          <w:rFonts w:ascii="Times New Roman" w:hAnsi="Times New Roman" w:cs="Times New Roman"/>
          <w:sz w:val="24"/>
          <w:szCs w:val="24"/>
          <w:lang w:val="kk-KZ"/>
        </w:rPr>
        <w:t xml:space="preserve"> тәсілін қолдану шешілді, құрамында 7 адам бар топ құрылды. Топ зерттеу тақырыбын таңдап, оқытудың негізгі мақсаттарын анықтады. Зерттеу тақырыбы: "оқытудың жаңа тәсілдері – диалогтық оқыту және топтық жұмыс түрі".</w:t>
      </w:r>
    </w:p>
    <w:p w:rsidR="00173BE1" w:rsidRPr="00EC20D8" w:rsidRDefault="00173BE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Күтілетін нәтижелер:</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Мұғалім үшін:</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мұғалімдердің кәсіби шеберлігінің өсуі, оларды зерттеу қызметіне тарту арқылы сабақтың тиімділігін арттыру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 үдерісін жандандыру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мектеп тәжірибесін жетілдіру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 оқу қызметін жандандыру бойынша жұмысқа тарту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тұлғаның жан-жақты дамуы үшін қолайлы оқу-танымдық ортаны құру.</w:t>
      </w:r>
    </w:p>
    <w:p w:rsidR="00173BE1" w:rsidRPr="00EC20D8" w:rsidRDefault="00173BE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Оқушылар үшін:</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xml:space="preserve">– оқытудың жаңа тәсілдерін қолдану-оқушылардың мотивациясын арттыру мақсатында </w:t>
      </w:r>
      <w:r w:rsidRPr="00EC20D8">
        <w:rPr>
          <w:rFonts w:ascii="Times New Roman" w:hAnsi="Times New Roman" w:cs="Times New Roman"/>
          <w:b/>
          <w:sz w:val="24"/>
          <w:szCs w:val="24"/>
          <w:lang w:val="kk-KZ"/>
        </w:rPr>
        <w:t>Lesson Study</w:t>
      </w:r>
      <w:r w:rsidRPr="00EC20D8">
        <w:rPr>
          <w:rFonts w:ascii="Times New Roman" w:hAnsi="Times New Roman" w:cs="Times New Roman"/>
          <w:sz w:val="24"/>
          <w:szCs w:val="24"/>
          <w:lang w:val="kk-KZ"/>
        </w:rPr>
        <w:t xml:space="preserve"> тәсілі арқылы диалогтық оқыту және топтарда жұмыс істеу;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оқушылардың жағымды көңіл-күйі мен жайлы орта құру, болашақта-білім мен оқыту сапасын арттыру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Зерттеу сабағы мұғалімдері командасының жалпы мақсаты (Lesson Study): оқыту әдістемесін жетілдіру және оқушылардың білім деңгейін көтеру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b/>
          <w:sz w:val="24"/>
          <w:szCs w:val="24"/>
          <w:lang w:val="kk-KZ"/>
        </w:rPr>
        <w:t>Мақсаты:</w:t>
      </w:r>
      <w:r w:rsidRPr="00EC20D8">
        <w:rPr>
          <w:rFonts w:ascii="Times New Roman" w:hAnsi="Times New Roman" w:cs="Times New Roman"/>
          <w:sz w:val="24"/>
          <w:szCs w:val="24"/>
          <w:lang w:val="kk-KZ"/>
        </w:rPr>
        <w:t xml:space="preserve"> оқушылардың білім деңгейін көтеру және оқыту әдістемесін жетілдіру.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b/>
          <w:sz w:val="24"/>
          <w:szCs w:val="24"/>
          <w:lang w:val="kk-KZ"/>
        </w:rPr>
        <w:t>Мақсаты:</w:t>
      </w:r>
      <w:r w:rsidRPr="00EC20D8">
        <w:rPr>
          <w:rFonts w:ascii="Times New Roman" w:hAnsi="Times New Roman" w:cs="Times New Roman"/>
          <w:sz w:val="24"/>
          <w:szCs w:val="24"/>
          <w:lang w:val="kk-KZ"/>
        </w:rPr>
        <w:t xml:space="preserve"> оқушыларды белсенді оқытуды ұйымдастыру (А, В, С), сыныпта жұмыс істеу тәсілдері, атап айтқанда жеке және топтық жаңа тәсілдерді қолдана отырып – диалогтік оқыту.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Топ зерттелетін сыныптардағы барлық жүйелі сабақтарды бірлесіп жоспарлауға шешім қабылдады. Одан әрі аптасына 1 рет сабақты жоспарланған сыныпта бірге бақылай отырып, оқытуды талдай отырып өткізу. Lesson Study 1-ші кездесуінде мұғалімдер белгілі бір оқушылар тобының типтік өкілі болып табылатын үш "зерттелетін" оқушыларды таңдайды, яғни күшті –А, орташа-В, әлсіз – с.</w:t>
      </w:r>
    </w:p>
    <w:p w:rsidR="00BF384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1-ші зерттеу сабағы 8 сыныпта өтті (14 оқушы: 6 ұл және 8 қыз). Бұл сыныпта үлгерімі төмен, оқушылардың сабаққа дайындығы жеткіліксіз. Ата-аналар тарапынан бақылау әлсіреген. Жыл басында білім сапасы 15,3% құрады. Сондықтан балаларды оқыту мен тәрбиелеудегі тәсілдерді өзгерту қажет болды. Зерттелетін 3 оқушы анықталды: оқуда жақсы бағасы бар оқушы , бірақ үздік деңгейіне дейін тартылуы мүмкін, орташа қабілеті бар оқушы және барлық пәндер бойынша мотивациясы төмен оқушы. Мұғалімдер тобы 3 жүйелі сабаққа қатысты. Зерттелетін 3 оқушыға назар аудару көптеген маңызды сәттерді анықтауға мүмкіндік берді. Біз дәстүрлі формалардан дамытатындарға көшу арқылы оқушылардың уәждемесін арттыруға болады деген қорытындыға келдік. Ал бізге, мұғалімдерге, өзіміз ынтымақтастықта жұмыс істеп, бір-бірін жаңа идеялармен байытуға, қателесуге және жаңа тәсілдерді іздеуге тиіспіз. Бұл өте оңай емес – тек өз пәніне үйрету ғана емес, оқушыларды сын тұрғысынан ойлау, өзін-өзі оқыту және өзін-өзі бағалау дағдыларын дамыту, әр сабақта оқушылардың дарындылығын дамыту бойынша жұмыс жасау.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Өткізілген кезеңдерден кейін талқылаулар жүргізілді, онда біз біздің болжамдарымыз мықты және орта оқушылар екенін растадық, біз олар үшін дұрыс критерийді құрдық, тіпті орта оқушы бұрынғыдан да белсенді жұмыс істеді, әлсіз оқушымен қиынға соқты, 2 сабақ оны топта жұмыс істеуге тартпады, тек 3 сабақта жеке жұмыс кезінде оқушы белсенділік танытты. Сұхбат барысында мықты және орта оқушылар топтық жұмыс түрлерін ұнататынын, сабақ барысында қызықты болғанын, ал әлсіз оқушы барлық сыныпта жауап беруден қорқады, ол жауап беру кезінде қателерді жасаудан қорқады деп айтты. Біз келесі сабақтарда өзіне ыңғайлы жұмыс істейтін топты таңдап алу үшін әлсіз оқушыға көбірек көңіл бөлу туралы шешім қабылдадық. Келесі сабақтарда оқушы біртіндеп ашыла бастады. Ол, әрине, белсенді болған жоқ, дегенмен жауап бере бастады, өз қорытындыларын жасауға тырысып, синквейн құрастыруға қатысты, топта жұмыс істеу кезінде ұсыныстар енгізді. Жүйелі сабақтар сериясын талдай отырып, біз мұғалімдермен сабақтағы оқушылардың белсенді жұмысы, олардың табысы немесе сәтсіздігі, ең алдымен, мұғалімнен тәуелді деген қорытындыға келдік. Егер сабақта әлсіз оқушыға жиі назар аударса, оған қолдау көрсетсе, ол сабақта жұмыс істейтін болады.</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b/>
          <w:sz w:val="24"/>
          <w:szCs w:val="24"/>
          <w:lang w:val="kk-KZ"/>
        </w:rPr>
        <w:t>Lesson Study</w:t>
      </w:r>
      <w:r w:rsidRPr="00EC20D8">
        <w:rPr>
          <w:rFonts w:ascii="Times New Roman" w:hAnsi="Times New Roman" w:cs="Times New Roman"/>
          <w:sz w:val="24"/>
          <w:szCs w:val="24"/>
          <w:lang w:val="kk-KZ"/>
        </w:rPr>
        <w:t xml:space="preserve"> циклі нәтижесінде зерттелетін оқушылардың пәнге танымдық қызығушылығы артты: оқушылар белсенді болды, бірінші цикл (сабақ) өткізілгеннен кейін, балалар жаңа, ерекше нәрселерді күтумен келді. Өткізілген рефлексия бойынша ұсынылған формалар, сабақтарда жұмыс істеу тәсілдері оң баға беретіндігін, қолданылатын стратегиялар олардың сыни ойлауын дамытуға нәтижелі әсер ететінін, талдауға үйренгенін, коммуникативтік дағдыларды дамытатынын атап өтуге болады.</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Сабақта </w:t>
      </w:r>
      <w:r w:rsidRPr="00EC20D8">
        <w:rPr>
          <w:rFonts w:ascii="Times New Roman" w:hAnsi="Times New Roman" w:cs="Times New Roman"/>
          <w:b/>
          <w:sz w:val="24"/>
          <w:szCs w:val="24"/>
          <w:lang w:val="kk-KZ"/>
        </w:rPr>
        <w:t>Lesson Study</w:t>
      </w:r>
      <w:r w:rsidRPr="00EC20D8">
        <w:rPr>
          <w:rFonts w:ascii="Times New Roman" w:hAnsi="Times New Roman" w:cs="Times New Roman"/>
          <w:sz w:val="24"/>
          <w:szCs w:val="24"/>
          <w:lang w:val="kk-KZ"/>
        </w:rPr>
        <w:t xml:space="preserve"> бірінші циклының нәтижелері өте әсерлі емес болуы мүмкін, бірақ топтың алдына қойған басты мақсаттары қол жеткізілді. 8 сыныпта білім сапасы 35,7% - </w:t>
      </w:r>
      <w:r w:rsidRPr="00EC20D8">
        <w:rPr>
          <w:rFonts w:ascii="Times New Roman" w:hAnsi="Times New Roman" w:cs="Times New Roman"/>
          <w:sz w:val="24"/>
          <w:szCs w:val="24"/>
          <w:lang w:val="kk-KZ"/>
        </w:rPr>
        <w:lastRenderedPageBreak/>
        <w:t>ға дейін өсті. Пәнге деген қызығушылық артты, оқушылар өз бетінше, көп сөйлей бастады, өз іс-әрекеттерін талдау және басқаларды бағалау. Екінші жағынан, мектепте жаңа үлгідегі педагогикалық бірлестік пайда болды. Бағдарламаның жетінші модулі бірінші кезекте мұғалімнің көшбасшылығын көрсетеді. Мұғалім, ең алдымен, мектептің білім беру процесіндегі барлық өзгерістерді тасымалдаушы. Бірақ мұғалім өзі аз болуы мүмкін.</w:t>
      </w:r>
    </w:p>
    <w:p w:rsidR="00173BE1" w:rsidRPr="00EC20D8" w:rsidRDefault="00173BE1"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Байқау негізінде біз қорытынды жасадық:</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оқушының белсенділігі қоршаған ортаға, мұғалімнің қолдауына байланысты, оқушыларға жеке көзқарас қажет, Дұрыс ойластырылған және құрастырылған тапсырмалар, жұмыстың әрбір кезеңі және әрбір оқушы үшін мақсаттарды анықтау</w:t>
      </w:r>
    </w:p>
    <w:p w:rsidR="00173BE1" w:rsidRPr="00EC20D8" w:rsidRDefault="00173BE1"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деңгейлік курстардың идеяларына негізделген оқытудың жаңа тәсілдерін, атап айтқанда оқытудың жеті модулін оқу үдерісіне енгізуді пайдалана отырып, біз өз бетінше шығармашылық ойлайтын тұлғаны дамытуға, оқушының "мен" өзін-өзі жүзеге асыруына, алған білімдерін одан әрі өмірде қолдана алуы және қоршаған ортаға оңай бейімделуі үшін оқушының шығармашылық әлеуетін дамытуға бағыттаймыз.</w:t>
      </w:r>
    </w:p>
    <w:p w:rsidR="00173BE1" w:rsidRPr="00EC20D8" w:rsidRDefault="00173BE1" w:rsidP="00EC20D8">
      <w:pPr>
        <w:pStyle w:val="a3"/>
        <w:jc w:val="both"/>
        <w:rPr>
          <w:rFonts w:ascii="Times New Roman" w:hAnsi="Times New Roman" w:cs="Times New Roman"/>
          <w:sz w:val="24"/>
          <w:szCs w:val="24"/>
          <w:lang w:val="kk-KZ"/>
        </w:rPr>
      </w:pPr>
    </w:p>
    <w:p w:rsidR="00155C68" w:rsidRPr="00EC20D8" w:rsidRDefault="00155C68"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V. әдістемелік жұмыстың диагностикасы және мониторингі (қажеттілік, шығармашылық жұмыс және т. б., оң және теріс жұмыс )</w:t>
      </w:r>
    </w:p>
    <w:p w:rsidR="00155C68" w:rsidRPr="00EC20D8" w:rsidRDefault="00155C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Соңғы жылдары практикалық қызмет қойылған мақсатқа неғұрлым тиімді қол жеткізу үшін компоненттер мен құрылымдардың интегративтік өзара іс-қимылын көздейтін мониторинг сипатына ие бола бастады.</w:t>
      </w:r>
    </w:p>
    <w:p w:rsidR="00155C68" w:rsidRPr="00EC20D8" w:rsidRDefault="00155C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Бұрын білім беру ортасын бағалауда нақты айқындық болмады. Сондықтан, басқаруды ақпараттық қамтамасыз етуге бағдарланған ақпараттық білім беру ортасы туралы ақпаратты жинау, өңдеу, сақтау және тарату жүйесін барынша толық сипаттайтын мониторингке бағытталған қызмет өзекті болып табылады, ол кез келген уақытта объектінің жай-күйі туралы айтуға мүмкіндік береді және оның дамуын болжауды қамтамасыз ете алады.</w:t>
      </w:r>
    </w:p>
    <w:p w:rsidR="00155C68" w:rsidRPr="00EC20D8" w:rsidRDefault="00155C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Мониторинг пәні әдістемелік мониторинг жүргізу кезінде бақылауды жүзеге асыруға мүмкіндік беретін диагностикалық құрал болып табылады.</w:t>
      </w:r>
    </w:p>
    <w:p w:rsidR="003F0975" w:rsidRPr="003C6596" w:rsidRDefault="00155C68"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Мониторинг шеңберінде білім беру процесінің барлық қатысушылары оның субъектілері болып табылады.</w:t>
      </w:r>
    </w:p>
    <w:p w:rsidR="003F0975" w:rsidRPr="00EC20D8" w:rsidRDefault="003F0975" w:rsidP="00EC20D8">
      <w:pPr>
        <w:pStyle w:val="a3"/>
        <w:jc w:val="both"/>
        <w:rPr>
          <w:rFonts w:ascii="Times New Roman" w:hAnsi="Times New Roman" w:cs="Times New Roman"/>
          <w:b/>
          <w:sz w:val="24"/>
          <w:szCs w:val="24"/>
          <w:lang w:val="kk-KZ"/>
        </w:rPr>
      </w:pPr>
    </w:p>
    <w:p w:rsidR="00155C68" w:rsidRPr="00EC20D8" w:rsidRDefault="003F0975"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Әдістемелік жұмыс параметрлері бойынша мектептің педагогикалық қызметкерлерінің қызметіне Мониторинг жүргізу</w:t>
      </w:r>
    </w:p>
    <w:p w:rsidR="00155C68" w:rsidRPr="00EC20D8" w:rsidRDefault="00155C68" w:rsidP="00EC20D8">
      <w:pPr>
        <w:pStyle w:val="a3"/>
        <w:jc w:val="both"/>
        <w:rPr>
          <w:rFonts w:ascii="Times New Roman" w:hAnsi="Times New Roman" w:cs="Times New Roman"/>
          <w:sz w:val="24"/>
          <w:szCs w:val="24"/>
          <w:lang w:val="kk-KZ"/>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842"/>
        <w:gridCol w:w="5670"/>
        <w:gridCol w:w="1418"/>
      </w:tblGrid>
      <w:tr w:rsidR="00155C68" w:rsidRPr="00EC20D8" w:rsidTr="00F772BE">
        <w:tc>
          <w:tcPr>
            <w:tcW w:w="426" w:type="dxa"/>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w:t>
            </w:r>
          </w:p>
        </w:tc>
        <w:tc>
          <w:tcPr>
            <w:tcW w:w="1842" w:type="dxa"/>
            <w:shd w:val="clear" w:color="auto" w:fill="auto"/>
          </w:tcPr>
          <w:p w:rsidR="00155C68" w:rsidRPr="00EC20D8" w:rsidRDefault="003F0975" w:rsidP="003C6596">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Параметрлері </w:t>
            </w: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Өлшемдер </w:t>
            </w:r>
          </w:p>
          <w:p w:rsidR="00155C68" w:rsidRPr="00EC20D8" w:rsidRDefault="00155C68" w:rsidP="00EC20D8">
            <w:pPr>
              <w:pStyle w:val="a3"/>
              <w:jc w:val="both"/>
              <w:rPr>
                <w:rFonts w:ascii="Times New Roman" w:hAnsi="Times New Roman" w:cs="Times New Roman"/>
                <w:sz w:val="24"/>
                <w:szCs w:val="24"/>
              </w:rPr>
            </w:pP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деңгейі </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467"/>
        </w:trPr>
        <w:tc>
          <w:tcPr>
            <w:tcW w:w="426" w:type="dxa"/>
            <w:vMerge w:val="restart"/>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w:t>
            </w:r>
          </w:p>
        </w:tc>
        <w:tc>
          <w:tcPr>
            <w:tcW w:w="1842" w:type="dxa"/>
            <w:vMerge w:val="restart"/>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Педагогикалық үдерісті бағдарламалық-әдістемелік қамтамасыз ету</w:t>
            </w:r>
          </w:p>
          <w:p w:rsidR="00155C68" w:rsidRPr="00EC20D8" w:rsidRDefault="00155C68" w:rsidP="00EC20D8">
            <w:pPr>
              <w:jc w:val="both"/>
              <w:rPr>
                <w:rFonts w:ascii="Times New Roman" w:hAnsi="Times New Roman" w:cs="Times New Roman"/>
                <w:sz w:val="24"/>
                <w:szCs w:val="24"/>
              </w:rPr>
            </w:pPr>
          </w:p>
          <w:p w:rsidR="00155C68" w:rsidRPr="00EC20D8" w:rsidRDefault="00155C68" w:rsidP="00EC20D8">
            <w:pPr>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Педагог қызметкер балаларға қосымша білім беру бойынша негізгі нормативтік құжаттармен таныс.</w:t>
            </w:r>
          </w:p>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Жыл сайын өзінің қосымша бағдарламасын, ж</w:t>
            </w:r>
          </w:p>
          <w:p w:rsidR="00155C68" w:rsidRPr="00EC20D8" w:rsidRDefault="00155C68" w:rsidP="00EC20D8">
            <w:pPr>
              <w:pStyle w:val="a3"/>
              <w:jc w:val="both"/>
              <w:rPr>
                <w:rFonts w:ascii="Times New Roman" w:hAnsi="Times New Roman" w:cs="Times New Roman"/>
                <w:sz w:val="24"/>
                <w:szCs w:val="24"/>
              </w:rPr>
            </w:pPr>
          </w:p>
        </w:tc>
        <w:tc>
          <w:tcPr>
            <w:tcW w:w="1418" w:type="dxa"/>
            <w:shd w:val="clear" w:color="auto" w:fill="auto"/>
          </w:tcPr>
          <w:p w:rsidR="00155C68" w:rsidRPr="00EC20D8" w:rsidRDefault="003F0975" w:rsidP="003C6596">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Жеткілікті </w:t>
            </w:r>
          </w:p>
        </w:tc>
      </w:tr>
      <w:tr w:rsidR="00155C68" w:rsidRPr="00EC20D8" w:rsidTr="00F772BE">
        <w:trPr>
          <w:trHeight w:val="884"/>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Өзінің бағыты бойынша әдістемелік өнімнің болуы және жыл сайын толықтырылуы.</w:t>
            </w:r>
          </w:p>
          <w:p w:rsidR="00155C68" w:rsidRPr="00EC20D8" w:rsidRDefault="00155C68" w:rsidP="00EC20D8">
            <w:pPr>
              <w:pStyle w:val="a3"/>
              <w:jc w:val="both"/>
              <w:rPr>
                <w:rFonts w:ascii="Times New Roman" w:hAnsi="Times New Roman" w:cs="Times New Roman"/>
                <w:sz w:val="24"/>
                <w:szCs w:val="24"/>
              </w:rPr>
            </w:pP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 xml:space="preserve">Оңтайлы </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218"/>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155C68" w:rsidRPr="003C6596"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Түрлі деңгейдегі бағдарламаларды, жобаларды әзірлеуге және іске асыруға қатысады. Қосымша білім берудің нысандарын, әдістерін және технологияларын жетілдіру бойынша жұмысты жүзеге а</w:t>
            </w: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w:t>
            </w:r>
          </w:p>
          <w:p w:rsidR="00155C68" w:rsidRPr="00EC20D8" w:rsidRDefault="00155C68" w:rsidP="00EC20D8">
            <w:pPr>
              <w:jc w:val="both"/>
              <w:rPr>
                <w:rFonts w:ascii="Times New Roman" w:hAnsi="Times New Roman" w:cs="Times New Roman"/>
                <w:sz w:val="24"/>
                <w:szCs w:val="24"/>
              </w:rPr>
            </w:pPr>
          </w:p>
          <w:p w:rsidR="00155C68" w:rsidRPr="00EC20D8" w:rsidRDefault="00155C68" w:rsidP="00EC20D8">
            <w:pPr>
              <w:jc w:val="both"/>
              <w:rPr>
                <w:rFonts w:ascii="Times New Roman" w:hAnsi="Times New Roman" w:cs="Times New Roman"/>
                <w:sz w:val="24"/>
                <w:szCs w:val="24"/>
              </w:rPr>
            </w:pPr>
          </w:p>
        </w:tc>
      </w:tr>
      <w:tr w:rsidR="00155C68" w:rsidRPr="00EC20D8" w:rsidTr="00F772BE">
        <w:trPr>
          <w:trHeight w:val="529"/>
        </w:trPr>
        <w:tc>
          <w:tcPr>
            <w:tcW w:w="426" w:type="dxa"/>
            <w:vMerge w:val="restart"/>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p w:rsidR="00155C68" w:rsidRPr="00EC20D8" w:rsidRDefault="00155C68" w:rsidP="00EC20D8">
            <w:pPr>
              <w:pStyle w:val="a3"/>
              <w:jc w:val="both"/>
              <w:rPr>
                <w:rFonts w:ascii="Times New Roman" w:hAnsi="Times New Roman" w:cs="Times New Roman"/>
                <w:sz w:val="24"/>
                <w:szCs w:val="24"/>
              </w:rPr>
            </w:pPr>
          </w:p>
        </w:tc>
        <w:tc>
          <w:tcPr>
            <w:tcW w:w="1842" w:type="dxa"/>
            <w:vMerge w:val="restart"/>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lastRenderedPageBreak/>
              <w:t xml:space="preserve">Талдау қызметі </w:t>
            </w:r>
          </w:p>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Ұйым әкімшілігі белгілеген талаптар бойынша өзінің педагогикалық қызметіне уақтылы талдау </w:t>
            </w:r>
            <w:r w:rsidRPr="00EC20D8">
              <w:rPr>
                <w:rFonts w:ascii="Times New Roman" w:hAnsi="Times New Roman" w:cs="Times New Roman"/>
                <w:sz w:val="24"/>
                <w:szCs w:val="24"/>
              </w:rPr>
              <w:lastRenderedPageBreak/>
              <w:t>жасайды.</w:t>
            </w:r>
          </w:p>
          <w:p w:rsidR="00155C68" w:rsidRPr="003C6596"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Аналитикалық қызмет бойынша педагогикалық кеңестерге қатысады.</w:t>
            </w: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lastRenderedPageBreak/>
              <w:t xml:space="preserve">Жеткілікті </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80"/>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Заманауи талаптарды зерттейді</w:t>
            </w:r>
          </w:p>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Оқушылардың жас ерекшеліктеріне сәйкес қызығушылықтары мен қажеттіліктерін зерттейді.</w:t>
            </w:r>
          </w:p>
          <w:p w:rsidR="00155C68" w:rsidRPr="003C6596"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Диагностикалық құралдарды меңгерген.</w:t>
            </w:r>
          </w:p>
        </w:tc>
        <w:tc>
          <w:tcPr>
            <w:tcW w:w="1418" w:type="dxa"/>
            <w:shd w:val="clear" w:color="auto" w:fill="auto"/>
          </w:tcPr>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Онтайлы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621"/>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Өз пед. өткен жылғы талдамалы деректерді ескере отырып қызмет.</w:t>
            </w:r>
          </w:p>
          <w:p w:rsidR="00155C68" w:rsidRPr="003C6596"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Ғылыми-зерттеу әдістерін меңгереді және өз жұмысында қолданады. Педагогикалық өздігінен талдау жүргізеді. жұмыс, оның ішінде іс-шаралар. Жоғары</w:t>
            </w: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209"/>
        </w:trPr>
        <w:tc>
          <w:tcPr>
            <w:tcW w:w="426" w:type="dxa"/>
            <w:vMerge w:val="restart"/>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w:t>
            </w:r>
          </w:p>
          <w:p w:rsidR="00155C68" w:rsidRPr="00EC20D8" w:rsidRDefault="00155C68" w:rsidP="00EC20D8">
            <w:pPr>
              <w:pStyle w:val="a3"/>
              <w:jc w:val="both"/>
              <w:rPr>
                <w:rFonts w:ascii="Times New Roman" w:hAnsi="Times New Roman" w:cs="Times New Roman"/>
                <w:sz w:val="24"/>
                <w:szCs w:val="24"/>
              </w:rPr>
            </w:pPr>
          </w:p>
        </w:tc>
        <w:tc>
          <w:tcPr>
            <w:tcW w:w="1842" w:type="dxa"/>
            <w:vMerge w:val="restart"/>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Педагогикалық қызметкердің кәсіби білімі, кәсіби шеберлігі және өздігінен білім алуы.</w:t>
            </w:r>
          </w:p>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Әдістемелік кеңес, мектеп әкімшілігі қызметкерлеріне кеңес береді.</w:t>
            </w:r>
          </w:p>
          <w:p w:rsidR="00155C68" w:rsidRPr="003C6596"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Өзінің бағыты бойынша әдебиетті мақсатты түрде зерт</w:t>
            </w:r>
          </w:p>
        </w:tc>
        <w:tc>
          <w:tcPr>
            <w:tcW w:w="1418" w:type="dxa"/>
            <w:shd w:val="clear" w:color="auto" w:fill="auto"/>
          </w:tcPr>
          <w:p w:rsidR="00155C68" w:rsidRPr="00EC20D8" w:rsidRDefault="003F0975" w:rsidP="003C6596">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Жеткілікті </w:t>
            </w:r>
          </w:p>
        </w:tc>
      </w:tr>
      <w:tr w:rsidR="00155C68" w:rsidRPr="00EC20D8" w:rsidTr="00F772BE">
        <w:trPr>
          <w:trHeight w:val="823"/>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155C68" w:rsidRPr="003C6596" w:rsidRDefault="003F0975" w:rsidP="00EC20D8">
            <w:pPr>
              <w:pStyle w:val="ac"/>
              <w:jc w:val="both"/>
              <w:rPr>
                <w:b w:val="0"/>
                <w:lang w:val="kk-KZ"/>
              </w:rPr>
            </w:pPr>
            <w:r w:rsidRPr="00EC20D8">
              <w:rPr>
                <w:b w:val="0"/>
              </w:rPr>
              <w:t>Біліктілікті арттыру курстарына, семинарларға, конференцияларға және т. б. қатысады.</w:t>
            </w:r>
          </w:p>
        </w:tc>
        <w:tc>
          <w:tcPr>
            <w:tcW w:w="1418" w:type="dxa"/>
            <w:shd w:val="clear" w:color="auto" w:fill="auto"/>
          </w:tcPr>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Онтайлы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480"/>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3F0975" w:rsidRPr="00EC20D8" w:rsidRDefault="003F0975"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Педагогикалық қызметкер өз білімін жетілдіру бағдарламасын әзірлеп, жүзеге асырады.</w:t>
            </w:r>
          </w:p>
          <w:p w:rsidR="00155C68" w:rsidRPr="003C6596"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Әртүрлі деңгейдегі кәсіби конкурстар мен әдістемелік материалдар конкурстарына қатысады.</w:t>
            </w: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390"/>
        </w:trPr>
        <w:tc>
          <w:tcPr>
            <w:tcW w:w="426" w:type="dxa"/>
            <w:vMerge w:val="restart"/>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1842" w:type="dxa"/>
            <w:vMerge w:val="restart"/>
            <w:shd w:val="clear" w:color="auto" w:fill="auto"/>
          </w:tcPr>
          <w:p w:rsidR="00155C68" w:rsidRPr="00EC20D8" w:rsidRDefault="0041738E" w:rsidP="003C6596">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Ақпараттық технологияларды пайдалану </w:t>
            </w:r>
          </w:p>
        </w:tc>
        <w:tc>
          <w:tcPr>
            <w:tcW w:w="5670" w:type="dxa"/>
            <w:shd w:val="clear" w:color="auto" w:fill="auto"/>
          </w:tcPr>
          <w:p w:rsidR="0041738E" w:rsidRPr="00EC20D8" w:rsidRDefault="0041738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Компьютерлік сауаттылыққа ие.</w:t>
            </w:r>
          </w:p>
          <w:p w:rsidR="00155C68" w:rsidRPr="003C6596"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Педагогикалық үдерісте компьютерлік технологияларды қолданады.</w:t>
            </w:r>
          </w:p>
        </w:tc>
        <w:tc>
          <w:tcPr>
            <w:tcW w:w="1418" w:type="dxa"/>
            <w:shd w:val="clear" w:color="auto" w:fill="auto"/>
          </w:tcPr>
          <w:p w:rsidR="00155C68" w:rsidRPr="00EC20D8" w:rsidRDefault="0041738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Жеткілікті </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924"/>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155C68" w:rsidRPr="003C6596"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Педагогикалық қызметкер әдістемелік материалдардың, тарату материалдарының, фото және бейне мұрағаттардың электрондық базасын құрады.</w:t>
            </w:r>
          </w:p>
        </w:tc>
        <w:tc>
          <w:tcPr>
            <w:tcW w:w="1418" w:type="dxa"/>
            <w:shd w:val="clear" w:color="auto" w:fill="auto"/>
          </w:tcPr>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Онтайлы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1164"/>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41738E" w:rsidRPr="00EC20D8" w:rsidRDefault="0041738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Педагогикалық қоғамдастықта Интернетті тіркеу.</w:t>
            </w:r>
          </w:p>
          <w:p w:rsidR="00155C68" w:rsidRPr="003C6596"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Өзінің бағыты бойынша әдістемелік материалдарды жасау үшін компьютерлік бағдарламаларды қолдана білу.</w:t>
            </w: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540"/>
        </w:trPr>
        <w:tc>
          <w:tcPr>
            <w:tcW w:w="426" w:type="dxa"/>
            <w:vMerge w:val="restart"/>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w:t>
            </w:r>
          </w:p>
        </w:tc>
        <w:tc>
          <w:tcPr>
            <w:tcW w:w="1842" w:type="dxa"/>
            <w:vMerge w:val="restart"/>
            <w:shd w:val="clear" w:color="auto" w:fill="auto"/>
          </w:tcPr>
          <w:p w:rsidR="00155C68" w:rsidRPr="00EC20D8" w:rsidRDefault="00155C68"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Обобщение и распространение передового педагогического опыта</w:t>
            </w:r>
          </w:p>
        </w:tc>
        <w:tc>
          <w:tcPr>
            <w:tcW w:w="5670" w:type="dxa"/>
            <w:shd w:val="clear" w:color="auto" w:fill="auto"/>
          </w:tcPr>
          <w:p w:rsidR="0041738E" w:rsidRPr="00EC20D8" w:rsidRDefault="0041738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Жыл сайын әдістемелік жинақтаманы толықтырады.</w:t>
            </w:r>
          </w:p>
          <w:p w:rsidR="0041738E" w:rsidRPr="00EC20D8" w:rsidRDefault="0041738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Өз бағытындағы әдістемелік бірлестіктерге, педагогикалық кеңестерге, әдістемелік кеңестерге қатысады.</w:t>
            </w:r>
          </w:p>
          <w:p w:rsidR="00155C68" w:rsidRPr="003C6596"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Жеке практикада озық тәжірибені пайдаланады.</w:t>
            </w:r>
          </w:p>
        </w:tc>
        <w:tc>
          <w:tcPr>
            <w:tcW w:w="1418" w:type="dxa"/>
            <w:shd w:val="clear" w:color="auto" w:fill="auto"/>
          </w:tcPr>
          <w:p w:rsidR="00155C68" w:rsidRPr="00EC20D8" w:rsidRDefault="0041738E" w:rsidP="003C6596">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Жеткілікті </w:t>
            </w:r>
          </w:p>
        </w:tc>
      </w:tr>
      <w:tr w:rsidR="00155C68" w:rsidRPr="00EC20D8" w:rsidTr="00F772BE">
        <w:trPr>
          <w:trHeight w:val="345"/>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155C68" w:rsidRPr="003C6596"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Пед. қызметкер аудандық әдістемелік бірлестіктің жұмысына, мастер-класстарға, конкурстарға, фестивальдарға, семинарларға және т. б. қатысады.</w:t>
            </w:r>
          </w:p>
        </w:tc>
        <w:tc>
          <w:tcPr>
            <w:tcW w:w="1418" w:type="dxa"/>
            <w:shd w:val="clear" w:color="auto" w:fill="auto"/>
          </w:tcPr>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Онтайлы</w:t>
            </w:r>
          </w:p>
          <w:p w:rsidR="00155C68" w:rsidRPr="00EC20D8" w:rsidRDefault="00155C68" w:rsidP="00EC20D8">
            <w:pPr>
              <w:pStyle w:val="a3"/>
              <w:jc w:val="both"/>
              <w:rPr>
                <w:rFonts w:ascii="Times New Roman" w:hAnsi="Times New Roman" w:cs="Times New Roman"/>
                <w:sz w:val="24"/>
                <w:szCs w:val="24"/>
              </w:rPr>
            </w:pPr>
          </w:p>
        </w:tc>
      </w:tr>
      <w:tr w:rsidR="00155C68" w:rsidRPr="00EC20D8" w:rsidTr="00F772BE">
        <w:trPr>
          <w:trHeight w:val="210"/>
        </w:trPr>
        <w:tc>
          <w:tcPr>
            <w:tcW w:w="426"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1842" w:type="dxa"/>
            <w:vMerge/>
            <w:shd w:val="clear" w:color="auto" w:fill="auto"/>
          </w:tcPr>
          <w:p w:rsidR="00155C68" w:rsidRPr="00EC20D8" w:rsidRDefault="00155C68" w:rsidP="00EC20D8">
            <w:pPr>
              <w:pStyle w:val="a3"/>
              <w:jc w:val="both"/>
              <w:rPr>
                <w:rFonts w:ascii="Times New Roman" w:hAnsi="Times New Roman" w:cs="Times New Roman"/>
                <w:sz w:val="24"/>
                <w:szCs w:val="24"/>
              </w:rPr>
            </w:pPr>
          </w:p>
        </w:tc>
        <w:tc>
          <w:tcPr>
            <w:tcW w:w="5670" w:type="dxa"/>
            <w:shd w:val="clear" w:color="auto" w:fill="auto"/>
          </w:tcPr>
          <w:p w:rsidR="0041738E" w:rsidRPr="00EC20D8" w:rsidRDefault="0041738E"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Кәсіби басылымдарда жариялау.</w:t>
            </w:r>
          </w:p>
          <w:p w:rsidR="00155C68" w:rsidRPr="003C6596"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Интернет - қоғамдастықтарда өз әзірлемелерін тіркеу және орналастыру.</w:t>
            </w:r>
            <w:r w:rsidR="00155C68" w:rsidRPr="00EC20D8">
              <w:rPr>
                <w:rFonts w:ascii="Times New Roman" w:hAnsi="Times New Roman" w:cs="Times New Roman"/>
                <w:sz w:val="24"/>
                <w:szCs w:val="24"/>
              </w:rPr>
              <w:t xml:space="preserve"> </w:t>
            </w:r>
          </w:p>
        </w:tc>
        <w:tc>
          <w:tcPr>
            <w:tcW w:w="1418" w:type="dxa"/>
            <w:shd w:val="clear" w:color="auto" w:fill="auto"/>
          </w:tcPr>
          <w:p w:rsidR="003F0975" w:rsidRPr="00EC20D8" w:rsidRDefault="003F0975"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Жоғары</w:t>
            </w:r>
          </w:p>
          <w:p w:rsidR="00155C68" w:rsidRPr="00EC20D8" w:rsidRDefault="00155C68" w:rsidP="00EC20D8">
            <w:pPr>
              <w:pStyle w:val="a3"/>
              <w:jc w:val="both"/>
              <w:rPr>
                <w:rFonts w:ascii="Times New Roman" w:hAnsi="Times New Roman" w:cs="Times New Roman"/>
                <w:sz w:val="24"/>
                <w:szCs w:val="24"/>
              </w:rPr>
            </w:pPr>
          </w:p>
        </w:tc>
      </w:tr>
    </w:tbl>
    <w:p w:rsidR="00155C68" w:rsidRPr="00EC20D8" w:rsidRDefault="00155C68" w:rsidP="00EC20D8">
      <w:pPr>
        <w:pStyle w:val="a3"/>
        <w:jc w:val="both"/>
        <w:rPr>
          <w:rFonts w:ascii="Times New Roman" w:hAnsi="Times New Roman" w:cs="Times New Roman"/>
          <w:b/>
          <w:sz w:val="24"/>
          <w:szCs w:val="24"/>
        </w:rPr>
      </w:pPr>
    </w:p>
    <w:p w:rsidR="0041738E" w:rsidRPr="00EC20D8" w:rsidRDefault="0041738E"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VI. Шағын жинақты мектептердің жұмысы.</w:t>
      </w:r>
    </w:p>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Білім беру мекемесінің жұмысын ұйымдастыруда жоспар ерекше орын алады. Ол оқушыларды тәрбиелеудегі табыстың маңызды бөлігі болып табылады. Жыл сайын тамыз </w:t>
      </w:r>
      <w:r w:rsidRPr="00EC20D8">
        <w:rPr>
          <w:rFonts w:ascii="Times New Roman" w:hAnsi="Times New Roman" w:cs="Times New Roman"/>
          <w:sz w:val="24"/>
          <w:szCs w:val="24"/>
          <w:lang w:val="kk-KZ"/>
        </w:rPr>
        <w:lastRenderedPageBreak/>
        <w:t>айының соңында жаңа оқу жылына жалпы мектептік жұмыс жоспары жасалады. Осы жоспар бойынша мектеп оқу жылы бойы жұмыс істейді.</w:t>
      </w:r>
    </w:p>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 5 күндік апта тәртібінде жұмыс істейді, 11 сынып-комплектімен айналысады, онда 167 оқушы оқиды. Оның ішінде бір оқушы үйде оқиды. Оқу үдерісі әр түрлі формада жүзеге асырылды: сабақтар (сынып-оқу түрі), үйде оқыту, консультациялар, олимпиадалар мен конкурстар, пәндік апталар.</w:t>
      </w:r>
    </w:p>
    <w:p w:rsidR="0041738E"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Мектепте барлық педагогтар-20.</w:t>
      </w:r>
    </w:p>
    <w:p w:rsidR="00155C68" w:rsidRPr="00EC20D8" w:rsidRDefault="0041738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Білім беру бойынша педагогикалық ұжымның сапалы</w:t>
      </w:r>
    </w:p>
    <w:p w:rsidR="006D3D76" w:rsidRPr="00EC20D8" w:rsidRDefault="006D3D76" w:rsidP="00EC20D8">
      <w:pPr>
        <w:pStyle w:val="a3"/>
        <w:jc w:val="both"/>
        <w:rPr>
          <w:rFonts w:ascii="Times New Roman" w:hAnsi="Times New Roman" w:cs="Times New Roman"/>
          <w:sz w:val="24"/>
          <w:szCs w:val="24"/>
          <w:lang w:val="kk-KZ"/>
        </w:rPr>
      </w:pPr>
    </w:p>
    <w:tbl>
      <w:tblPr>
        <w:tblStyle w:val="a4"/>
        <w:tblW w:w="0" w:type="auto"/>
        <w:tblLook w:val="04A0"/>
      </w:tblPr>
      <w:tblGrid>
        <w:gridCol w:w="4785"/>
        <w:gridCol w:w="4786"/>
      </w:tblGrid>
      <w:tr w:rsidR="006D3D76" w:rsidRPr="00EC20D8" w:rsidTr="00F772BE">
        <w:tc>
          <w:tcPr>
            <w:tcW w:w="4785" w:type="dxa"/>
          </w:tcPr>
          <w:p w:rsidR="006D3D76" w:rsidRPr="003C6596" w:rsidRDefault="006D3D76"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жоғары</w:t>
            </w:r>
          </w:p>
        </w:tc>
        <w:tc>
          <w:tcPr>
            <w:tcW w:w="4786" w:type="dxa"/>
          </w:tcPr>
          <w:p w:rsidR="006D3D76" w:rsidRPr="00EC20D8" w:rsidRDefault="006D3D76"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 xml:space="preserve">орта-арнаулы </w:t>
            </w:r>
          </w:p>
          <w:p w:rsidR="006D3D76" w:rsidRPr="00EC20D8" w:rsidRDefault="006D3D76" w:rsidP="00EC20D8">
            <w:pPr>
              <w:pStyle w:val="a3"/>
              <w:jc w:val="both"/>
              <w:rPr>
                <w:rFonts w:ascii="Times New Roman" w:hAnsi="Times New Roman" w:cs="Times New Roman"/>
                <w:b/>
                <w:sz w:val="24"/>
                <w:szCs w:val="24"/>
              </w:rPr>
            </w:pPr>
          </w:p>
        </w:tc>
      </w:tr>
      <w:tr w:rsidR="006D3D76" w:rsidRPr="00EC20D8" w:rsidTr="00F772BE">
        <w:tc>
          <w:tcPr>
            <w:tcW w:w="4785"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18</w:t>
            </w:r>
          </w:p>
        </w:tc>
        <w:tc>
          <w:tcPr>
            <w:tcW w:w="4786"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tc>
      </w:tr>
    </w:tbl>
    <w:p w:rsidR="006D3D76" w:rsidRPr="00EC20D8" w:rsidRDefault="006D3D76" w:rsidP="00EC20D8">
      <w:pPr>
        <w:pStyle w:val="a3"/>
        <w:ind w:firstLine="708"/>
        <w:jc w:val="both"/>
        <w:rPr>
          <w:rFonts w:ascii="Times New Roman" w:hAnsi="Times New Roman" w:cs="Times New Roman"/>
          <w:sz w:val="24"/>
          <w:szCs w:val="24"/>
        </w:rPr>
      </w:pPr>
    </w:p>
    <w:p w:rsidR="006D3D76" w:rsidRPr="00EC20D8" w:rsidRDefault="006D3D76" w:rsidP="00EC20D8">
      <w:pPr>
        <w:pStyle w:val="a3"/>
        <w:ind w:firstLine="708"/>
        <w:jc w:val="both"/>
        <w:rPr>
          <w:rFonts w:ascii="Times New Roman" w:hAnsi="Times New Roman" w:cs="Times New Roman"/>
          <w:sz w:val="24"/>
          <w:szCs w:val="24"/>
          <w:lang w:val="kk-KZ"/>
        </w:rPr>
      </w:pPr>
      <w:r w:rsidRPr="00EC20D8">
        <w:rPr>
          <w:rFonts w:ascii="Times New Roman" w:hAnsi="Times New Roman" w:cs="Times New Roman"/>
          <w:sz w:val="24"/>
          <w:szCs w:val="24"/>
        </w:rPr>
        <w:t>Біліктілік санаты бойынша:</w:t>
      </w:r>
    </w:p>
    <w:p w:rsidR="006D3D76" w:rsidRPr="00EC20D8" w:rsidRDefault="006D3D76" w:rsidP="00EC20D8">
      <w:pPr>
        <w:pStyle w:val="a3"/>
        <w:ind w:firstLine="708"/>
        <w:jc w:val="both"/>
        <w:rPr>
          <w:rFonts w:ascii="Times New Roman" w:hAnsi="Times New Roman" w:cs="Times New Roman"/>
          <w:sz w:val="24"/>
          <w:szCs w:val="24"/>
        </w:rPr>
      </w:pPr>
      <w:r w:rsidRPr="00EC20D8">
        <w:rPr>
          <w:rFonts w:ascii="Times New Roman" w:hAnsi="Times New Roman" w:cs="Times New Roman"/>
          <w:sz w:val="24"/>
          <w:szCs w:val="24"/>
        </w:rPr>
        <w:t>По квалификационной категории:</w:t>
      </w:r>
    </w:p>
    <w:tbl>
      <w:tblPr>
        <w:tblStyle w:val="a4"/>
        <w:tblW w:w="0" w:type="auto"/>
        <w:tblLook w:val="04A0"/>
      </w:tblPr>
      <w:tblGrid>
        <w:gridCol w:w="1595"/>
        <w:gridCol w:w="1595"/>
        <w:gridCol w:w="1595"/>
        <w:gridCol w:w="1595"/>
        <w:gridCol w:w="1595"/>
        <w:gridCol w:w="1596"/>
      </w:tblGrid>
      <w:tr w:rsidR="006D3D76" w:rsidRPr="00EC20D8" w:rsidTr="00F772BE">
        <w:tc>
          <w:tcPr>
            <w:tcW w:w="1595" w:type="dxa"/>
          </w:tcPr>
          <w:p w:rsidR="006D3D76" w:rsidRPr="00EC20D8" w:rsidRDefault="006D3D76"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Педагог-эксперт</w:t>
            </w:r>
          </w:p>
        </w:tc>
        <w:tc>
          <w:tcPr>
            <w:tcW w:w="1595" w:type="dxa"/>
          </w:tcPr>
          <w:p w:rsidR="006D3D76" w:rsidRPr="00EC20D8" w:rsidRDefault="006D3D76"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Педагог-модератор</w:t>
            </w:r>
          </w:p>
        </w:tc>
        <w:tc>
          <w:tcPr>
            <w:tcW w:w="1595" w:type="dxa"/>
          </w:tcPr>
          <w:p w:rsidR="006D3D76" w:rsidRPr="00EC20D8" w:rsidRDefault="006D3D76" w:rsidP="003C6596">
            <w:pPr>
              <w:pStyle w:val="a3"/>
              <w:jc w:val="both"/>
              <w:rPr>
                <w:rFonts w:ascii="Times New Roman" w:hAnsi="Times New Roman" w:cs="Times New Roman"/>
                <w:b/>
                <w:sz w:val="24"/>
                <w:szCs w:val="24"/>
              </w:rPr>
            </w:pPr>
            <w:r w:rsidRPr="00EC20D8">
              <w:rPr>
                <w:rFonts w:ascii="Times New Roman" w:hAnsi="Times New Roman" w:cs="Times New Roman"/>
                <w:b/>
                <w:sz w:val="24"/>
                <w:szCs w:val="24"/>
                <w:lang w:val="kk-KZ"/>
              </w:rPr>
              <w:t xml:space="preserve">Жоғары </w:t>
            </w:r>
          </w:p>
        </w:tc>
        <w:tc>
          <w:tcPr>
            <w:tcW w:w="1595" w:type="dxa"/>
          </w:tcPr>
          <w:p w:rsidR="006D3D76" w:rsidRPr="00EC20D8" w:rsidRDefault="006D3D76" w:rsidP="003C6596">
            <w:pPr>
              <w:pStyle w:val="a3"/>
              <w:jc w:val="both"/>
              <w:rPr>
                <w:rFonts w:ascii="Times New Roman" w:hAnsi="Times New Roman" w:cs="Times New Roman"/>
                <w:b/>
                <w:sz w:val="24"/>
                <w:szCs w:val="24"/>
              </w:rPr>
            </w:pPr>
            <w:r w:rsidRPr="00EC20D8">
              <w:rPr>
                <w:rFonts w:ascii="Times New Roman" w:hAnsi="Times New Roman" w:cs="Times New Roman"/>
                <w:b/>
                <w:sz w:val="24"/>
                <w:szCs w:val="24"/>
              </w:rPr>
              <w:t xml:space="preserve">Бірінші </w:t>
            </w:r>
          </w:p>
        </w:tc>
        <w:tc>
          <w:tcPr>
            <w:tcW w:w="1595" w:type="dxa"/>
          </w:tcPr>
          <w:p w:rsidR="006D3D76" w:rsidRPr="00EC20D8" w:rsidRDefault="006D3D76"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Екінші</w:t>
            </w:r>
          </w:p>
          <w:p w:rsidR="006D3D76" w:rsidRPr="00EC20D8" w:rsidRDefault="006D3D76" w:rsidP="00EC20D8">
            <w:pPr>
              <w:pStyle w:val="a3"/>
              <w:jc w:val="both"/>
              <w:rPr>
                <w:rFonts w:ascii="Times New Roman" w:hAnsi="Times New Roman" w:cs="Times New Roman"/>
                <w:b/>
                <w:sz w:val="24"/>
                <w:szCs w:val="24"/>
              </w:rPr>
            </w:pPr>
          </w:p>
        </w:tc>
        <w:tc>
          <w:tcPr>
            <w:tcW w:w="1596" w:type="dxa"/>
          </w:tcPr>
          <w:p w:rsidR="006D3D76" w:rsidRPr="003C6596" w:rsidRDefault="006D3D76"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Санатсыз</w:t>
            </w:r>
          </w:p>
        </w:tc>
      </w:tr>
      <w:tr w:rsidR="006D3D76" w:rsidRPr="00EC20D8" w:rsidTr="00F772BE">
        <w:tc>
          <w:tcPr>
            <w:tcW w:w="1595"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1595"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1595"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tc>
        <w:tc>
          <w:tcPr>
            <w:tcW w:w="1595"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w:t>
            </w:r>
          </w:p>
        </w:tc>
        <w:tc>
          <w:tcPr>
            <w:tcW w:w="1595"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w:t>
            </w:r>
          </w:p>
        </w:tc>
        <w:tc>
          <w:tcPr>
            <w:tcW w:w="1596" w:type="dxa"/>
          </w:tcPr>
          <w:p w:rsidR="006D3D76" w:rsidRPr="00EC20D8" w:rsidRDefault="006D3D76"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r>
    </w:tbl>
    <w:p w:rsidR="006D3D76" w:rsidRPr="00EC20D8" w:rsidRDefault="006D3D76" w:rsidP="00EC20D8">
      <w:pPr>
        <w:pStyle w:val="a3"/>
        <w:ind w:firstLine="708"/>
        <w:jc w:val="both"/>
        <w:rPr>
          <w:rFonts w:ascii="Times New Roman" w:hAnsi="Times New Roman" w:cs="Times New Roman"/>
          <w:sz w:val="24"/>
          <w:szCs w:val="24"/>
        </w:rPr>
      </w:pPr>
    </w:p>
    <w:p w:rsidR="006D3D76" w:rsidRPr="00EC20D8" w:rsidRDefault="006D3D76" w:rsidP="00EC20D8">
      <w:pPr>
        <w:pStyle w:val="a3"/>
        <w:jc w:val="both"/>
        <w:rPr>
          <w:rFonts w:ascii="Times New Roman" w:hAnsi="Times New Roman" w:cs="Times New Roman"/>
          <w:sz w:val="24"/>
          <w:szCs w:val="24"/>
          <w:lang w:val="kk-KZ"/>
        </w:rPr>
      </w:pP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r w:rsidR="00E176D2" w:rsidRPr="00EC20D8">
        <w:rPr>
          <w:rFonts w:ascii="Times New Roman" w:hAnsi="Times New Roman" w:cs="Times New Roman"/>
          <w:sz w:val="24"/>
          <w:szCs w:val="24"/>
          <w:lang w:val="kk-KZ"/>
        </w:rPr>
        <w:t xml:space="preserve"> </w:t>
      </w:r>
      <w:r w:rsidRPr="00EC20D8">
        <w:rPr>
          <w:rFonts w:ascii="Times New Roman" w:hAnsi="Times New Roman" w:cs="Times New Roman"/>
          <w:sz w:val="24"/>
          <w:szCs w:val="24"/>
          <w:lang w:val="kk-KZ"/>
        </w:rPr>
        <w:t>Мектеп пән апталығы туралы Ережеге сәйкес ғылыми - әдістемелік жұмыс жоспары аясында мұғалімдердің кәсіби құзыреттілігін арттыру, сондай-ақ оқушылардың танымдық және шығармашылық белсенділігін дамыту мақсатында және пәндік декадалар өткізу кестесіне сәйкес мектепте оқу пәндері бойынша пәндік апталықтар (декадалар) өткізілді.</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Пән апталығының міндеттері:</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ашық сабақтар мен сыныптан тыс іс-шараларды дайындау, ұйымдастыру және өткізу арқылы педагогтардың кәсіби шеберлігін жетілдіру,</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білім алушыларды дербес шығармашылық қызметке тарту,</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олардың оқылатын оқу пәндеріне қызығушылығын арттыру,</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шығармашылық қабілеттері бар оқушыларды анықтау белгілі бір оқу пәндерін тереңдетіп оқытуға ұмтылады.</w:t>
      </w:r>
    </w:p>
    <w:p w:rsidR="00BC5FDB"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r w:rsidR="00BC5FDB" w:rsidRPr="00EC20D8">
        <w:rPr>
          <w:rFonts w:ascii="Times New Roman" w:hAnsi="Times New Roman" w:cs="Times New Roman"/>
          <w:sz w:val="24"/>
          <w:szCs w:val="24"/>
          <w:lang w:val="kk-KZ"/>
        </w:rPr>
        <w:t>Барлық пән апталықтары жоспар бойынша өткізілді,әдістемелік бірлестік жетекшілері ұйымдастырған. Қатысушылар пән мұғалімдері, оқушылар болды. Пән апталығы шеңберінде: пәндік олимпиадалар, пән бойынша дәстүрлі емес сабақтар, сыныптан тыс іс-шаралар өткізілді. Пәндік апталар мен декадалар әртүрлі көрнекі ақпаратпен сүйемелденді, қорытындысы ӘБ отырыстарында талқыланды.</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Қыркүйек айында өткен Қазақстан Республикасының Тілдер күніне арналған онкүндіктің аясында оқушылар қазақ, орыс және ағылшын тілдерін ғана емес, сонымен қатар Қазақстан халқының салт – дәстүрлерін терең білетіндіктерін көрсетті.</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Өзін-өзі тану пәні мұғалімдерінің онкүндігі ақпан айында өтті.:</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1.Циклдік және сабақтастық, яғни күн сайын алдыңғы жалғасы болып табылады.</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2.Апта бойы жоспарланған іс-шаралар оқушылар мен педагогтарды қамтыды.</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3.Жалпы психологиялық атмосфера.</w:t>
      </w:r>
    </w:p>
    <w:p w:rsidR="00BC5FDB"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r w:rsidR="00BC5FDB" w:rsidRPr="00EC20D8">
        <w:rPr>
          <w:rFonts w:ascii="Times New Roman" w:hAnsi="Times New Roman" w:cs="Times New Roman"/>
          <w:sz w:val="24"/>
          <w:szCs w:val="24"/>
          <w:lang w:val="kk-KZ"/>
        </w:rPr>
        <w:t>Мектепшілік ойындар мен акцияларға тек мектеп оқушылары ғана емес, сонымен қатар мектеп оқушылары да қатысты.</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педагогтар, ата-аналар, сондай-ақ мектептің барлық қызметкерлері.</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"Өзін - өзі тану-махаббат пен шығармашылық педагогикасы" онкүндігінің қорытындысы балаларды ұжымдық іс-әрекет дағдыларына үйрету, өзін-өзі ұйымдастыру, коммуникативтік шеберлікті дамыту, балалар мен жалпымектептік ұжымды топтастыру,</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жалпы эмоциялық тонусты қалыптастырып, балалардың оң өзін-өзі бағалауын дамытып, сөздер мен іс-әрекеттерде қайырымдылықты көрсетуге талпынып, айналадағыларға мейірімді, сезімтал қарым-қатынасты тәрбиеледі.</w:t>
      </w:r>
    </w:p>
    <w:p w:rsidR="00BC5FDB" w:rsidRPr="00EC20D8" w:rsidRDefault="00BC5FDB"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Жалпы, дәстүрлі жыл сайынғы пәндік апталықтар кестеге сәйкес өткізіліп, дәстүрлі іс-шараларға мұғалімдер жаңалықтарды енгізгенін атап өту ке</w:t>
      </w:r>
    </w:p>
    <w:p w:rsidR="00BC5FDB" w:rsidRPr="00EC20D8" w:rsidRDefault="00BC5FDB" w:rsidP="00EC20D8">
      <w:pPr>
        <w:pStyle w:val="a3"/>
        <w:jc w:val="both"/>
        <w:rPr>
          <w:rFonts w:ascii="Times New Roman" w:hAnsi="Times New Roman" w:cs="Times New Roman"/>
          <w:sz w:val="24"/>
          <w:szCs w:val="24"/>
          <w:lang w:val="kk-KZ"/>
        </w:rPr>
      </w:pPr>
    </w:p>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Қорытындылар мен ұсынымдар:</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Уақытында қорытынды шығару, белсенді қатысушыларды марапаттау.</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2. МӘБ мәжілістерінде пәндік апта қорытындыларына егжей-тегжейлі талдау жүргізу.</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 ӘББ басшыларына уақтылы ұсыну:</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пәндік апталықтарды өткізу жоспары,</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олимпиадаларды өткізуге арналған тапсырмалар мәтіндері және олардың нәтижелері бар хаттамалар,</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пән апталығының қорытындысын талдау,</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өткізілетін іс-шараларға мектеп оқушыларын кеңінен тарту ;</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Ашық сабақтарды кесте бойынша мектеп мұғалімдері өткізді. Көптеген сабақтар компьютерлік технологияларды қолдану арқылы өтті. Орыс тілі мен әдебиеті мұғалімдері Л. Л. Евтух, дене шынықтыру мұғалімдері В. И. Лопатина, биология мұғалімдері Е. С. Сапарова, химия мұғалімдері Л. В. Адушкина, бастауыш сынып мұғалімдері В. А. Алексеенко жоғары бағаға ие болды.</w:t>
      </w:r>
    </w:p>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Кемшіліктер:</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1. Мектеп педагогтарының өз кәсіби құзыреттілігінің өсуіне немқұрайлы қарауы. Заманауи технологияларды меңгеруге, ашық сабақтар беруге қосымша күш-жігер жұмсамау.</w:t>
      </w:r>
    </w:p>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Теріс үрдістерді түзету жөніндегі шаралар:</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1. Мұғалімнің кәсіби қызметін кәсіби өсусіз және мектептің барлық инновациялық процестеріне қосусыз жалғастыруға мүмкін болмайтын осындай қызмет жүйесін құру.</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2. Педагогтардың кәсіби қызметін рейтингтік бағалау жүйесін әзірлеу, қызметті үнемі түзету.</w:t>
      </w:r>
    </w:p>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Мектептің бірыңғай әдістемелік тақырыбының мақсатына сүйене отырып, оқушылардың негізгі білім беру құзыреттілігін дамытуға баса назар аударылды. Ақпараттық, коммуникативтік және әлеуметтік-қоғамдық құзыреттіліктер оқушылардың жобалық және зерттеу іс-әрекетінің нәтижесінде табысты қалыптасады. Қараша айында пәндер бойынша мектеп олимпиадалары жоспарланды және өткізілді. Мектеп олимпиадаларының жеңімпаздары аудандық пән олимпиадасының кезеңіне қатысты. Аудандық олимпиадада Евтух Н. орыс тілі мен әдебиеті пәнінен 3 орын және Белов А. биология пәнінен 3 орын алды.</w:t>
      </w:r>
    </w:p>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sz w:val="24"/>
          <w:szCs w:val="24"/>
          <w:lang w:val="kk-KZ"/>
        </w:rPr>
        <w:t xml:space="preserve"> </w:t>
      </w:r>
      <w:r w:rsidRPr="00EC20D8">
        <w:rPr>
          <w:rFonts w:ascii="Times New Roman" w:hAnsi="Times New Roman" w:cs="Times New Roman"/>
          <w:b/>
          <w:sz w:val="24"/>
          <w:szCs w:val="24"/>
          <w:lang w:val="kk-KZ"/>
        </w:rPr>
        <w:t>Мектеп пән олимпиадаларын өткізу кестесі</w:t>
      </w:r>
      <w:r w:rsidR="003C6596">
        <w:rPr>
          <w:rFonts w:ascii="Times New Roman" w:hAnsi="Times New Roman" w:cs="Times New Roman"/>
          <w:b/>
          <w:sz w:val="24"/>
          <w:szCs w:val="24"/>
          <w:lang w:val="kk-KZ"/>
        </w:rPr>
        <w:t xml:space="preserve"> </w:t>
      </w:r>
      <w:r w:rsidRPr="00EC20D8">
        <w:rPr>
          <w:rFonts w:ascii="Times New Roman" w:hAnsi="Times New Roman" w:cs="Times New Roman"/>
          <w:b/>
          <w:sz w:val="24"/>
          <w:szCs w:val="24"/>
          <w:lang w:val="kk-KZ"/>
        </w:rPr>
        <w:t>бастауыш буын</w:t>
      </w:r>
    </w:p>
    <w:p w:rsidR="00E176D2" w:rsidRPr="003C6596" w:rsidRDefault="00E176D2" w:rsidP="00EC20D8">
      <w:pPr>
        <w:pStyle w:val="a3"/>
        <w:jc w:val="both"/>
        <w:rPr>
          <w:rFonts w:ascii="Times New Roman" w:hAnsi="Times New Roman" w:cs="Times New Roman"/>
          <w:b/>
          <w:sz w:val="24"/>
          <w:szCs w:val="24"/>
          <w:lang w:val="kk-KZ"/>
        </w:rPr>
      </w:pPr>
    </w:p>
    <w:tbl>
      <w:tblPr>
        <w:tblStyle w:val="a4"/>
        <w:tblW w:w="0" w:type="auto"/>
        <w:tblLook w:val="04A0"/>
      </w:tblPr>
      <w:tblGrid>
        <w:gridCol w:w="814"/>
        <w:gridCol w:w="2818"/>
        <w:gridCol w:w="1140"/>
        <w:gridCol w:w="1013"/>
        <w:gridCol w:w="1980"/>
        <w:gridCol w:w="1806"/>
      </w:tblGrid>
      <w:tr w:rsidR="00C52EAC" w:rsidRPr="00EC20D8" w:rsidTr="00F772BE">
        <w:tc>
          <w:tcPr>
            <w:tcW w:w="817" w:type="dxa"/>
          </w:tcPr>
          <w:p w:rsidR="00E176D2" w:rsidRPr="00EC20D8" w:rsidRDefault="00E176D2"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w:t>
            </w:r>
          </w:p>
        </w:tc>
        <w:tc>
          <w:tcPr>
            <w:tcW w:w="2827" w:type="dxa"/>
          </w:tcPr>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Пән </w:t>
            </w:r>
          </w:p>
          <w:p w:rsidR="00E176D2" w:rsidRPr="00EC20D8" w:rsidRDefault="00E176D2" w:rsidP="00EC20D8">
            <w:pPr>
              <w:pStyle w:val="a3"/>
              <w:jc w:val="both"/>
              <w:rPr>
                <w:rFonts w:ascii="Times New Roman" w:hAnsi="Times New Roman" w:cs="Times New Roman"/>
                <w:b/>
                <w:sz w:val="24"/>
                <w:szCs w:val="24"/>
              </w:rPr>
            </w:pPr>
          </w:p>
        </w:tc>
        <w:tc>
          <w:tcPr>
            <w:tcW w:w="1142" w:type="dxa"/>
          </w:tcPr>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сынып</w:t>
            </w:r>
          </w:p>
          <w:p w:rsidR="00E176D2" w:rsidRPr="00EC20D8" w:rsidRDefault="00E176D2" w:rsidP="00EC20D8">
            <w:pPr>
              <w:pStyle w:val="a3"/>
              <w:jc w:val="both"/>
              <w:rPr>
                <w:rFonts w:ascii="Times New Roman" w:hAnsi="Times New Roman" w:cs="Times New Roman"/>
                <w:b/>
                <w:sz w:val="24"/>
                <w:szCs w:val="24"/>
              </w:rPr>
            </w:pPr>
          </w:p>
        </w:tc>
        <w:tc>
          <w:tcPr>
            <w:tcW w:w="992" w:type="dxa"/>
          </w:tcPr>
          <w:p w:rsidR="00E176D2" w:rsidRPr="00EC20D8"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мерзімі</w:t>
            </w:r>
          </w:p>
          <w:p w:rsidR="00E176D2" w:rsidRPr="00EC20D8" w:rsidRDefault="00E176D2" w:rsidP="00EC20D8">
            <w:pPr>
              <w:pStyle w:val="a3"/>
              <w:jc w:val="both"/>
              <w:rPr>
                <w:rFonts w:ascii="Times New Roman" w:hAnsi="Times New Roman" w:cs="Times New Roman"/>
                <w:b/>
                <w:sz w:val="24"/>
                <w:szCs w:val="24"/>
              </w:rPr>
            </w:pPr>
          </w:p>
        </w:tc>
        <w:tc>
          <w:tcPr>
            <w:tcW w:w="1985" w:type="dxa"/>
          </w:tcPr>
          <w:p w:rsidR="00E176D2" w:rsidRPr="00EC20D8" w:rsidRDefault="00E176D2" w:rsidP="003C6596">
            <w:pPr>
              <w:pStyle w:val="a3"/>
              <w:jc w:val="both"/>
              <w:rPr>
                <w:rFonts w:ascii="Times New Roman" w:hAnsi="Times New Roman" w:cs="Times New Roman"/>
                <w:b/>
                <w:sz w:val="24"/>
                <w:szCs w:val="24"/>
              </w:rPr>
            </w:pPr>
            <w:r w:rsidRPr="00EC20D8">
              <w:rPr>
                <w:rFonts w:ascii="Times New Roman" w:hAnsi="Times New Roman" w:cs="Times New Roman"/>
                <w:b/>
                <w:sz w:val="24"/>
                <w:szCs w:val="24"/>
              </w:rPr>
              <w:t xml:space="preserve">Қазылар алқасының төрағасы </w:t>
            </w:r>
          </w:p>
        </w:tc>
        <w:tc>
          <w:tcPr>
            <w:tcW w:w="1808" w:type="dxa"/>
          </w:tcPr>
          <w:p w:rsidR="00E176D2" w:rsidRPr="003C6596" w:rsidRDefault="00E176D2"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Қазылар алқасының мүшесі</w:t>
            </w:r>
          </w:p>
        </w:tc>
      </w:tr>
      <w:tr w:rsidR="00C52EAC"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w:t>
            </w:r>
          </w:p>
        </w:tc>
        <w:tc>
          <w:tcPr>
            <w:tcW w:w="2827" w:type="dxa"/>
          </w:tcPr>
          <w:p w:rsidR="00E176D2" w:rsidRPr="00EC20D8" w:rsidRDefault="00E176D2"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rPr>
              <w:t>Дүниетану</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Математика</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Познание мира</w:t>
            </w:r>
          </w:p>
        </w:tc>
        <w:tc>
          <w:tcPr>
            <w:tcW w:w="114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04.11</w:t>
            </w:r>
          </w:p>
        </w:tc>
        <w:tc>
          <w:tcPr>
            <w:tcW w:w="1985"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Алексеенко В.А.</w:t>
            </w:r>
          </w:p>
        </w:tc>
        <w:tc>
          <w:tcPr>
            <w:tcW w:w="1808"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Гордель И.А.</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Башлыкова О.А.</w:t>
            </w:r>
          </w:p>
        </w:tc>
      </w:tr>
      <w:tr w:rsidR="00C52EAC"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tc>
        <w:tc>
          <w:tcPr>
            <w:tcW w:w="2827" w:type="dxa"/>
          </w:tcPr>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Орыс тілі</w:t>
            </w:r>
          </w:p>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Ағылшын тілі</w:t>
            </w:r>
          </w:p>
          <w:p w:rsidR="00E176D2" w:rsidRPr="00EC20D8" w:rsidRDefault="00E176D2" w:rsidP="00EC20D8">
            <w:pPr>
              <w:pStyle w:val="a3"/>
              <w:jc w:val="both"/>
              <w:rPr>
                <w:rFonts w:ascii="Times New Roman" w:hAnsi="Times New Roman" w:cs="Times New Roman"/>
                <w:sz w:val="24"/>
                <w:szCs w:val="24"/>
              </w:rPr>
            </w:pPr>
          </w:p>
        </w:tc>
        <w:tc>
          <w:tcPr>
            <w:tcW w:w="114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05.11</w:t>
            </w:r>
          </w:p>
        </w:tc>
        <w:tc>
          <w:tcPr>
            <w:tcW w:w="1985"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Гордель И.А.</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tc>
        <w:tc>
          <w:tcPr>
            <w:tcW w:w="1808"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Заговора О.Н.</w:t>
            </w:r>
          </w:p>
          <w:p w:rsidR="00E176D2" w:rsidRPr="00EC20D8" w:rsidRDefault="00E176D2" w:rsidP="00EC20D8">
            <w:pPr>
              <w:pStyle w:val="a3"/>
              <w:jc w:val="both"/>
              <w:rPr>
                <w:rFonts w:ascii="Times New Roman" w:hAnsi="Times New Roman" w:cs="Times New Roman"/>
                <w:sz w:val="24"/>
                <w:szCs w:val="24"/>
              </w:rPr>
            </w:pPr>
          </w:p>
        </w:tc>
      </w:tr>
      <w:tr w:rsidR="00C52EAC"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w:t>
            </w:r>
          </w:p>
        </w:tc>
        <w:tc>
          <w:tcPr>
            <w:tcW w:w="2827" w:type="dxa"/>
          </w:tcPr>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 тілі</w:t>
            </w:r>
          </w:p>
          <w:p w:rsidR="00E176D2" w:rsidRPr="00EC20D8" w:rsidRDefault="00E176D2" w:rsidP="00EC20D8">
            <w:pPr>
              <w:pStyle w:val="a3"/>
              <w:jc w:val="both"/>
              <w:rPr>
                <w:rFonts w:ascii="Times New Roman" w:hAnsi="Times New Roman" w:cs="Times New Roman"/>
                <w:sz w:val="24"/>
                <w:szCs w:val="24"/>
              </w:rPr>
            </w:pPr>
          </w:p>
        </w:tc>
        <w:tc>
          <w:tcPr>
            <w:tcW w:w="114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06.11</w:t>
            </w:r>
          </w:p>
        </w:tc>
        <w:tc>
          <w:tcPr>
            <w:tcW w:w="1985"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Мухаш С.</w:t>
            </w:r>
          </w:p>
        </w:tc>
        <w:tc>
          <w:tcPr>
            <w:tcW w:w="1808"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Алтынбекова Г.А.</w:t>
            </w:r>
          </w:p>
        </w:tc>
      </w:tr>
      <w:tr w:rsidR="00C52EAC"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2827" w:type="dxa"/>
          </w:tcPr>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Әдеби оқу</w:t>
            </w:r>
          </w:p>
          <w:p w:rsidR="00E176D2" w:rsidRPr="003C6596"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Жаратылыстану</w:t>
            </w:r>
            <w:r w:rsidR="00E176D2" w:rsidRPr="00EC20D8">
              <w:rPr>
                <w:rFonts w:ascii="Times New Roman" w:hAnsi="Times New Roman" w:cs="Times New Roman"/>
                <w:sz w:val="24"/>
                <w:szCs w:val="24"/>
              </w:rPr>
              <w:t xml:space="preserve"> </w:t>
            </w:r>
          </w:p>
        </w:tc>
        <w:tc>
          <w:tcPr>
            <w:tcW w:w="114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2-4</w:t>
            </w: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07.11</w:t>
            </w:r>
          </w:p>
        </w:tc>
        <w:tc>
          <w:tcPr>
            <w:tcW w:w="1985"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Алексеенко В.А.</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Гордель И.А.</w:t>
            </w:r>
          </w:p>
        </w:tc>
        <w:tc>
          <w:tcPr>
            <w:tcW w:w="1808"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Башлыкова О.А.</w:t>
            </w:r>
          </w:p>
        </w:tc>
      </w:tr>
    </w:tbl>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 </w:t>
      </w:r>
    </w:p>
    <w:p w:rsidR="00E176D2" w:rsidRPr="00EC20D8" w:rsidRDefault="00C52EAC"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t>Мектеп пән олимпиадаларын өткізу кестесі</w:t>
      </w:r>
      <w:r w:rsidR="003C6596">
        <w:rPr>
          <w:rFonts w:ascii="Times New Roman" w:hAnsi="Times New Roman" w:cs="Times New Roman"/>
          <w:b/>
          <w:sz w:val="24"/>
          <w:szCs w:val="24"/>
        </w:rPr>
        <w:t xml:space="preserve"> </w:t>
      </w:r>
      <w:r w:rsidRPr="00EC20D8">
        <w:rPr>
          <w:rFonts w:ascii="Times New Roman" w:hAnsi="Times New Roman" w:cs="Times New Roman"/>
          <w:b/>
          <w:sz w:val="24"/>
          <w:szCs w:val="24"/>
        </w:rPr>
        <w:t>орта және аға буын</w:t>
      </w:r>
    </w:p>
    <w:tbl>
      <w:tblPr>
        <w:tblStyle w:val="a4"/>
        <w:tblW w:w="0" w:type="auto"/>
        <w:tblLayout w:type="fixed"/>
        <w:tblLook w:val="04A0"/>
      </w:tblPr>
      <w:tblGrid>
        <w:gridCol w:w="817"/>
        <w:gridCol w:w="2410"/>
        <w:gridCol w:w="1276"/>
        <w:gridCol w:w="992"/>
        <w:gridCol w:w="1984"/>
        <w:gridCol w:w="2092"/>
      </w:tblGrid>
      <w:tr w:rsidR="00E176D2" w:rsidRPr="00EC20D8" w:rsidTr="00F772BE">
        <w:tc>
          <w:tcPr>
            <w:tcW w:w="817" w:type="dxa"/>
          </w:tcPr>
          <w:p w:rsidR="00E176D2" w:rsidRPr="00EC20D8" w:rsidRDefault="00E176D2" w:rsidP="00EC20D8">
            <w:pPr>
              <w:pStyle w:val="a3"/>
              <w:jc w:val="both"/>
              <w:rPr>
                <w:rFonts w:ascii="Times New Roman" w:hAnsi="Times New Roman" w:cs="Times New Roman"/>
                <w:b/>
                <w:sz w:val="24"/>
                <w:szCs w:val="24"/>
              </w:rPr>
            </w:pPr>
            <w:r w:rsidRPr="00EC20D8">
              <w:rPr>
                <w:rFonts w:ascii="Times New Roman" w:hAnsi="Times New Roman" w:cs="Times New Roman"/>
                <w:b/>
                <w:sz w:val="24"/>
                <w:szCs w:val="24"/>
              </w:rPr>
              <w:lastRenderedPageBreak/>
              <w:t>№</w:t>
            </w:r>
          </w:p>
        </w:tc>
        <w:tc>
          <w:tcPr>
            <w:tcW w:w="2410" w:type="dxa"/>
          </w:tcPr>
          <w:p w:rsidR="00C52EAC" w:rsidRPr="00EC20D8" w:rsidRDefault="00C52EAC"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Пән</w:t>
            </w:r>
          </w:p>
          <w:p w:rsidR="00E176D2" w:rsidRPr="00EC20D8" w:rsidRDefault="00E176D2" w:rsidP="00EC20D8">
            <w:pPr>
              <w:pStyle w:val="a3"/>
              <w:jc w:val="both"/>
              <w:rPr>
                <w:rFonts w:ascii="Times New Roman" w:hAnsi="Times New Roman" w:cs="Times New Roman"/>
                <w:b/>
                <w:sz w:val="24"/>
                <w:szCs w:val="24"/>
              </w:rPr>
            </w:pPr>
          </w:p>
        </w:tc>
        <w:tc>
          <w:tcPr>
            <w:tcW w:w="1276" w:type="dxa"/>
          </w:tcPr>
          <w:p w:rsidR="00C52EAC" w:rsidRPr="00EC20D8" w:rsidRDefault="00C52EAC"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сынып</w:t>
            </w:r>
          </w:p>
          <w:p w:rsidR="00E176D2" w:rsidRPr="00EC20D8" w:rsidRDefault="00E176D2" w:rsidP="00EC20D8">
            <w:pPr>
              <w:pStyle w:val="a3"/>
              <w:jc w:val="both"/>
              <w:rPr>
                <w:rFonts w:ascii="Times New Roman" w:hAnsi="Times New Roman" w:cs="Times New Roman"/>
                <w:b/>
                <w:sz w:val="24"/>
                <w:szCs w:val="24"/>
              </w:rPr>
            </w:pPr>
          </w:p>
        </w:tc>
        <w:tc>
          <w:tcPr>
            <w:tcW w:w="992" w:type="dxa"/>
          </w:tcPr>
          <w:p w:rsidR="00C52EAC" w:rsidRPr="00EC20D8" w:rsidRDefault="00C52EAC"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Мер-зімі</w:t>
            </w:r>
          </w:p>
          <w:p w:rsidR="00E176D2" w:rsidRPr="00EC20D8" w:rsidRDefault="00E176D2" w:rsidP="00EC20D8">
            <w:pPr>
              <w:pStyle w:val="a3"/>
              <w:jc w:val="both"/>
              <w:rPr>
                <w:rFonts w:ascii="Times New Roman" w:hAnsi="Times New Roman" w:cs="Times New Roman"/>
                <w:b/>
                <w:sz w:val="24"/>
                <w:szCs w:val="24"/>
              </w:rPr>
            </w:pPr>
          </w:p>
        </w:tc>
        <w:tc>
          <w:tcPr>
            <w:tcW w:w="1984" w:type="dxa"/>
          </w:tcPr>
          <w:p w:rsidR="00E176D2" w:rsidRPr="00EC20D8" w:rsidRDefault="00C52EAC" w:rsidP="003C6596">
            <w:pPr>
              <w:pStyle w:val="a3"/>
              <w:jc w:val="both"/>
              <w:rPr>
                <w:rFonts w:ascii="Times New Roman" w:hAnsi="Times New Roman" w:cs="Times New Roman"/>
                <w:b/>
                <w:sz w:val="24"/>
                <w:szCs w:val="24"/>
              </w:rPr>
            </w:pPr>
            <w:r w:rsidRPr="00EC20D8">
              <w:rPr>
                <w:rFonts w:ascii="Times New Roman" w:hAnsi="Times New Roman" w:cs="Times New Roman"/>
                <w:b/>
                <w:sz w:val="24"/>
                <w:szCs w:val="24"/>
              </w:rPr>
              <w:t xml:space="preserve">Қазылар алқасының төрағасы </w:t>
            </w:r>
          </w:p>
        </w:tc>
        <w:tc>
          <w:tcPr>
            <w:tcW w:w="2092" w:type="dxa"/>
          </w:tcPr>
          <w:p w:rsidR="00E176D2" w:rsidRPr="003C6596" w:rsidRDefault="00C52EAC"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rPr>
              <w:t>Қазылар алқасының мүшесі</w:t>
            </w:r>
          </w:p>
        </w:tc>
      </w:tr>
      <w:tr w:rsidR="00E176D2"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1</w:t>
            </w:r>
          </w:p>
        </w:tc>
        <w:tc>
          <w:tcPr>
            <w:tcW w:w="2410" w:type="dxa"/>
          </w:tcPr>
          <w:p w:rsidR="00C52EAC" w:rsidRPr="00EC20D8" w:rsidRDefault="00C52EAC"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Дүниежүзілік тарих</w:t>
            </w:r>
          </w:p>
          <w:p w:rsidR="00C52EAC" w:rsidRPr="00EC20D8" w:rsidRDefault="00C52EAC"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және</w:t>
            </w:r>
          </w:p>
          <w:p w:rsidR="003C6596" w:rsidRPr="00EC20D8" w:rsidRDefault="00C52EAC" w:rsidP="003C6596">
            <w:pPr>
              <w:pStyle w:val="a3"/>
              <w:jc w:val="both"/>
              <w:rPr>
                <w:rFonts w:ascii="Times New Roman" w:hAnsi="Times New Roman" w:cs="Times New Roman"/>
                <w:sz w:val="24"/>
                <w:szCs w:val="24"/>
              </w:rPr>
            </w:pPr>
            <w:r w:rsidRPr="00EC20D8">
              <w:rPr>
                <w:rFonts w:ascii="Times New Roman" w:hAnsi="Times New Roman" w:cs="Times New Roman"/>
                <w:sz w:val="24"/>
                <w:szCs w:val="24"/>
              </w:rPr>
              <w:t>Қазақстан</w:t>
            </w:r>
            <w:r w:rsidR="003C6596">
              <w:rPr>
                <w:rFonts w:ascii="Times New Roman" w:hAnsi="Times New Roman" w:cs="Times New Roman"/>
                <w:sz w:val="24"/>
                <w:szCs w:val="24"/>
              </w:rPr>
              <w:t xml:space="preserve"> тарихы</w:t>
            </w:r>
          </w:p>
          <w:p w:rsidR="00E176D2" w:rsidRPr="00EC20D8" w:rsidRDefault="00E176D2" w:rsidP="00EC20D8">
            <w:pPr>
              <w:pStyle w:val="a3"/>
              <w:jc w:val="both"/>
              <w:rPr>
                <w:rFonts w:ascii="Times New Roman" w:hAnsi="Times New Roman" w:cs="Times New Roman"/>
                <w:sz w:val="24"/>
                <w:szCs w:val="24"/>
              </w:rPr>
            </w:pPr>
          </w:p>
        </w:tc>
        <w:tc>
          <w:tcPr>
            <w:tcW w:w="1276"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p w:rsidR="00E176D2" w:rsidRPr="00EC20D8" w:rsidRDefault="00E176D2" w:rsidP="00EC20D8">
            <w:pPr>
              <w:pStyle w:val="a3"/>
              <w:jc w:val="both"/>
              <w:rPr>
                <w:rFonts w:ascii="Times New Roman" w:hAnsi="Times New Roman" w:cs="Times New Roman"/>
                <w:sz w:val="24"/>
                <w:szCs w:val="24"/>
              </w:rPr>
            </w:pP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05.11</w:t>
            </w:r>
          </w:p>
        </w:tc>
        <w:tc>
          <w:tcPr>
            <w:tcW w:w="1984"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Алибекова И.В.</w:t>
            </w:r>
          </w:p>
          <w:p w:rsidR="00E176D2" w:rsidRPr="00EC20D8" w:rsidRDefault="00E176D2" w:rsidP="00EC20D8">
            <w:pPr>
              <w:pStyle w:val="a3"/>
              <w:jc w:val="both"/>
              <w:rPr>
                <w:rFonts w:ascii="Times New Roman" w:hAnsi="Times New Roman" w:cs="Times New Roman"/>
                <w:sz w:val="24"/>
                <w:szCs w:val="24"/>
              </w:rPr>
            </w:pPr>
          </w:p>
        </w:tc>
        <w:tc>
          <w:tcPr>
            <w:tcW w:w="20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tc>
      </w:tr>
      <w:tr w:rsidR="00E176D2"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2</w:t>
            </w:r>
          </w:p>
        </w:tc>
        <w:tc>
          <w:tcPr>
            <w:tcW w:w="2410" w:type="dxa"/>
          </w:tcPr>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Орыс тілі мен әдебиет</w:t>
            </w:r>
          </w:p>
          <w:p w:rsidR="00E176D2" w:rsidRPr="00EC20D8" w:rsidRDefault="00E176D2" w:rsidP="00EC20D8">
            <w:pPr>
              <w:pStyle w:val="a3"/>
              <w:jc w:val="both"/>
              <w:rPr>
                <w:rFonts w:ascii="Times New Roman" w:hAnsi="Times New Roman" w:cs="Times New Roman"/>
                <w:sz w:val="24"/>
                <w:szCs w:val="24"/>
              </w:rPr>
            </w:pPr>
          </w:p>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Қазақ тілі мен әдебиет</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Английский язык </w:t>
            </w:r>
          </w:p>
          <w:p w:rsidR="00E176D2" w:rsidRPr="00EC20D8" w:rsidRDefault="00E176D2" w:rsidP="00EC20D8">
            <w:pPr>
              <w:pStyle w:val="a3"/>
              <w:jc w:val="both"/>
              <w:rPr>
                <w:rFonts w:ascii="Times New Roman" w:hAnsi="Times New Roman" w:cs="Times New Roman"/>
                <w:sz w:val="24"/>
                <w:szCs w:val="24"/>
              </w:rPr>
            </w:pPr>
          </w:p>
        </w:tc>
        <w:tc>
          <w:tcPr>
            <w:tcW w:w="1276"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p w:rsidR="00E176D2" w:rsidRPr="00EC20D8" w:rsidRDefault="00E176D2" w:rsidP="00EC20D8">
            <w:pPr>
              <w:pStyle w:val="a3"/>
              <w:jc w:val="both"/>
              <w:rPr>
                <w:rFonts w:ascii="Times New Roman" w:hAnsi="Times New Roman" w:cs="Times New Roman"/>
                <w:sz w:val="24"/>
                <w:szCs w:val="24"/>
              </w:rPr>
            </w:pP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06.11</w:t>
            </w:r>
          </w:p>
        </w:tc>
        <w:tc>
          <w:tcPr>
            <w:tcW w:w="1984"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Евтух Л.Л.</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Мухаш С.</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Заговора О.Н.</w:t>
            </w:r>
          </w:p>
        </w:tc>
        <w:tc>
          <w:tcPr>
            <w:tcW w:w="20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Заговора О.Н.</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Алтынбекова Г.А.</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Евтух Л.Л.</w:t>
            </w:r>
          </w:p>
        </w:tc>
      </w:tr>
      <w:tr w:rsidR="00E176D2"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3</w:t>
            </w:r>
          </w:p>
        </w:tc>
        <w:tc>
          <w:tcPr>
            <w:tcW w:w="2410"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Математика</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Химия</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 xml:space="preserve">Информатика </w:t>
            </w:r>
          </w:p>
        </w:tc>
        <w:tc>
          <w:tcPr>
            <w:tcW w:w="1276"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7-11</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07.11</w:t>
            </w:r>
          </w:p>
        </w:tc>
        <w:tc>
          <w:tcPr>
            <w:tcW w:w="1984"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Гаер И.А.</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Адушкина Л.В.</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Гарипов А.Р.</w:t>
            </w:r>
          </w:p>
        </w:tc>
        <w:tc>
          <w:tcPr>
            <w:tcW w:w="20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Хоменко Л.Н.</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w:t>
            </w:r>
          </w:p>
          <w:p w:rsidR="00E176D2" w:rsidRPr="00EC20D8" w:rsidRDefault="00E176D2" w:rsidP="00EC20D8">
            <w:pPr>
              <w:pStyle w:val="a3"/>
              <w:jc w:val="both"/>
              <w:rPr>
                <w:rFonts w:ascii="Times New Roman" w:hAnsi="Times New Roman" w:cs="Times New Roman"/>
                <w:sz w:val="24"/>
                <w:szCs w:val="24"/>
              </w:rPr>
            </w:pP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Гаер И.А.</w:t>
            </w:r>
          </w:p>
        </w:tc>
      </w:tr>
      <w:tr w:rsidR="00E176D2" w:rsidRPr="00EC20D8" w:rsidTr="00F772BE">
        <w:tc>
          <w:tcPr>
            <w:tcW w:w="817"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4</w:t>
            </w:r>
          </w:p>
        </w:tc>
        <w:tc>
          <w:tcPr>
            <w:tcW w:w="2410"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Биология</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Физика</w:t>
            </w:r>
          </w:p>
          <w:p w:rsidR="00C52EAC" w:rsidRPr="00EC20D8" w:rsidRDefault="00C52EAC"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Жаратылыстану</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география</w:t>
            </w:r>
          </w:p>
        </w:tc>
        <w:tc>
          <w:tcPr>
            <w:tcW w:w="1276"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7-11</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7-11</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5-11</w:t>
            </w:r>
          </w:p>
        </w:tc>
        <w:tc>
          <w:tcPr>
            <w:tcW w:w="9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08.11</w:t>
            </w:r>
          </w:p>
        </w:tc>
        <w:tc>
          <w:tcPr>
            <w:tcW w:w="1984"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 Гарипов А.Р.</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p w:rsidR="00E176D2" w:rsidRPr="00EC20D8" w:rsidRDefault="00E176D2" w:rsidP="00EC20D8">
            <w:pPr>
              <w:pStyle w:val="a3"/>
              <w:jc w:val="both"/>
              <w:rPr>
                <w:rFonts w:ascii="Times New Roman" w:hAnsi="Times New Roman" w:cs="Times New Roman"/>
                <w:sz w:val="24"/>
                <w:szCs w:val="24"/>
              </w:rPr>
            </w:pPr>
          </w:p>
        </w:tc>
        <w:tc>
          <w:tcPr>
            <w:tcW w:w="2092" w:type="dxa"/>
          </w:tcPr>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Козырева К.Н.</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Гаер И.А.</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Чуфарова А.А.</w:t>
            </w:r>
          </w:p>
          <w:p w:rsidR="00E176D2" w:rsidRPr="00EC20D8" w:rsidRDefault="00E176D2" w:rsidP="00EC20D8">
            <w:pPr>
              <w:pStyle w:val="a3"/>
              <w:jc w:val="both"/>
              <w:rPr>
                <w:rFonts w:ascii="Times New Roman" w:hAnsi="Times New Roman" w:cs="Times New Roman"/>
                <w:sz w:val="24"/>
                <w:szCs w:val="24"/>
              </w:rPr>
            </w:pPr>
            <w:r w:rsidRPr="00EC20D8">
              <w:rPr>
                <w:rFonts w:ascii="Times New Roman" w:hAnsi="Times New Roman" w:cs="Times New Roman"/>
                <w:sz w:val="24"/>
                <w:szCs w:val="24"/>
              </w:rPr>
              <w:t>Сапарова Е.С.</w:t>
            </w:r>
          </w:p>
          <w:p w:rsidR="00E176D2" w:rsidRPr="00EC20D8" w:rsidRDefault="00E176D2" w:rsidP="00EC20D8">
            <w:pPr>
              <w:pStyle w:val="a3"/>
              <w:jc w:val="both"/>
              <w:rPr>
                <w:rFonts w:ascii="Times New Roman" w:hAnsi="Times New Roman" w:cs="Times New Roman"/>
                <w:sz w:val="24"/>
                <w:szCs w:val="24"/>
              </w:rPr>
            </w:pPr>
          </w:p>
        </w:tc>
      </w:tr>
    </w:tbl>
    <w:p w:rsidR="00E176D2" w:rsidRPr="00EC20D8" w:rsidRDefault="00E176D2" w:rsidP="00EC20D8">
      <w:pPr>
        <w:pStyle w:val="a3"/>
        <w:jc w:val="both"/>
        <w:rPr>
          <w:rFonts w:ascii="Times New Roman" w:hAnsi="Times New Roman" w:cs="Times New Roman"/>
          <w:sz w:val="24"/>
          <w:szCs w:val="24"/>
        </w:rPr>
      </w:pP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Біздің мектеп үшін оқу-тәрбие үдерісіне барлық қатысушылардың шығармашылық үдерісіне тартылу деңгейінің көрсеткіші дамудың оң нәтижесі бола алады. Осы процестің нәтижелілігі әр түрлі деңгейдегі конкурстарға, іс-шараларға қатысу туралы деректермен расталуы мүмкін.</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Кемшіліктер:</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Біздің балаларымыздың аудандық пәндік олимпиадалар мен зияткерлік конкурстарға сапалы қатысуы баяу қарқынмен өсуде.</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Теріс үрдістерді түзету жөніндегі шаралар:</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1. Олимпиадалар мен зияткерлік конкурстарға қатысушыларды сапалы дайындау үшін мұғалімдер мен оқушылардың сабақтан тыс қызметін неғұрлым сапалы жоспарлау қажет (дәлелді балалармен жұмыс).</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3 жыл бойы мектептегі оқу жұмысының нәтижесіне салыстырмалы талдау көрсеткендей: оқу сапасының деңгейі тұрақты болып қалады-100% үлгерім кезінде 45%. Жыл басында 5, 10 сынып оқушылары білім берудің жаңартылған мазмұнына көшуге және бейімделуге байланысты елеулі қиындықтарға тап болды, нәтижесінде оқу сапасы төмендеді. Бұл мәселе оқу жылы бойы кешенді түрде шешілді, білім сапасын арттыру бойынша жоспар жасалып, іске асырылды, балалармен бейімделу бойынша педагог-психолог жұмыс істеді, нәтижесінде осы сын</w:t>
      </w:r>
    </w:p>
    <w:p w:rsidR="00F772BE" w:rsidRPr="00EC20D8" w:rsidRDefault="00F772BE" w:rsidP="00EC20D8">
      <w:pPr>
        <w:pStyle w:val="a3"/>
        <w:jc w:val="both"/>
        <w:rPr>
          <w:rFonts w:ascii="Times New Roman" w:hAnsi="Times New Roman" w:cs="Times New Roman"/>
          <w:sz w:val="24"/>
          <w:szCs w:val="24"/>
          <w:lang w:val="kk-KZ"/>
        </w:rPr>
      </w:pP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Өткен оқу жылында 6 педагогикалық кеңес өткізілді.</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Педагогикалық кеңестің жұмыс жоспары</w:t>
      </w:r>
    </w:p>
    <w:p w:rsidR="00F772BE" w:rsidRPr="00EC20D8" w:rsidRDefault="00F772B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2019-2020 оқу жылына</w:t>
      </w:r>
    </w:p>
    <w:p w:rsidR="00F772BE" w:rsidRPr="00EC20D8" w:rsidRDefault="00F772BE" w:rsidP="00EC20D8">
      <w:pPr>
        <w:pStyle w:val="a3"/>
        <w:jc w:val="both"/>
        <w:rPr>
          <w:rFonts w:ascii="Times New Roman" w:hAnsi="Times New Roman" w:cs="Times New Roman"/>
          <w:sz w:val="24"/>
          <w:szCs w:val="24"/>
          <w:lang w:val="kk-KZ"/>
        </w:rPr>
      </w:pP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7"/>
        <w:gridCol w:w="3073"/>
      </w:tblGrid>
      <w:tr w:rsidR="00F772BE" w:rsidRPr="00EC20D8" w:rsidTr="00F772BE">
        <w:trPr>
          <w:trHeight w:val="145"/>
        </w:trPr>
        <w:tc>
          <w:tcPr>
            <w:tcW w:w="3421" w:type="pct"/>
          </w:tcPr>
          <w:p w:rsidR="003A0DF8" w:rsidRPr="00EC20D8" w:rsidRDefault="003A0DF8" w:rsidP="00EC20D8">
            <w:pPr>
              <w:pStyle w:val="a3"/>
              <w:jc w:val="both"/>
              <w:rPr>
                <w:rFonts w:ascii="Times New Roman" w:eastAsia="Times New Roman" w:hAnsi="Times New Roman" w:cs="Times New Roman"/>
                <w:b/>
                <w:sz w:val="24"/>
                <w:szCs w:val="24"/>
              </w:rPr>
            </w:pPr>
            <w:r w:rsidRPr="00EC20D8">
              <w:rPr>
                <w:rFonts w:ascii="Times New Roman" w:eastAsia="Times New Roman" w:hAnsi="Times New Roman" w:cs="Times New Roman"/>
                <w:b/>
                <w:sz w:val="24"/>
                <w:szCs w:val="24"/>
              </w:rPr>
              <w:t xml:space="preserve">Педагогикалық кеңес тақырыбы </w:t>
            </w:r>
          </w:p>
          <w:p w:rsidR="00F772BE" w:rsidRPr="00EC20D8" w:rsidRDefault="00F772BE" w:rsidP="00EC20D8">
            <w:pPr>
              <w:pStyle w:val="a3"/>
              <w:jc w:val="both"/>
              <w:rPr>
                <w:rFonts w:ascii="Times New Roman" w:eastAsia="Times New Roman" w:hAnsi="Times New Roman" w:cs="Times New Roman"/>
                <w:b/>
                <w:sz w:val="24"/>
                <w:szCs w:val="24"/>
              </w:rPr>
            </w:pPr>
          </w:p>
        </w:tc>
        <w:tc>
          <w:tcPr>
            <w:tcW w:w="1579" w:type="pct"/>
          </w:tcPr>
          <w:p w:rsidR="00F772BE" w:rsidRPr="00EC20D8" w:rsidRDefault="003A0DF8" w:rsidP="00EC20D8">
            <w:pPr>
              <w:pStyle w:val="a3"/>
              <w:jc w:val="both"/>
              <w:rPr>
                <w:rFonts w:ascii="Times New Roman" w:eastAsia="Times New Roman" w:hAnsi="Times New Roman" w:cs="Times New Roman"/>
                <w:b/>
                <w:sz w:val="24"/>
                <w:szCs w:val="24"/>
              </w:rPr>
            </w:pPr>
            <w:r w:rsidRPr="00EC20D8">
              <w:rPr>
                <w:rFonts w:ascii="Times New Roman" w:eastAsia="Times New Roman" w:hAnsi="Times New Roman" w:cs="Times New Roman"/>
                <w:b/>
                <w:sz w:val="24"/>
                <w:szCs w:val="24"/>
              </w:rPr>
              <w:t>Жауапты</w:t>
            </w:r>
          </w:p>
        </w:tc>
      </w:tr>
      <w:tr w:rsidR="00F772BE" w:rsidRPr="00EC20D8" w:rsidTr="00F772BE">
        <w:trPr>
          <w:trHeight w:val="145"/>
        </w:trPr>
        <w:tc>
          <w:tcPr>
            <w:tcW w:w="5000" w:type="pct"/>
            <w:gridSpan w:val="2"/>
          </w:tcPr>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lastRenderedPageBreak/>
              <w:t xml:space="preserve">Тамыз </w:t>
            </w:r>
          </w:p>
          <w:p w:rsidR="00F772BE" w:rsidRPr="00EC20D8" w:rsidRDefault="00F772BE" w:rsidP="00EC20D8">
            <w:pPr>
              <w:pStyle w:val="a3"/>
              <w:jc w:val="both"/>
              <w:rPr>
                <w:rFonts w:ascii="Times New Roman" w:eastAsia="Times New Roman" w:hAnsi="Times New Roman" w:cs="Times New Roman"/>
                <w:sz w:val="24"/>
                <w:szCs w:val="24"/>
              </w:rPr>
            </w:pPr>
          </w:p>
        </w:tc>
      </w:tr>
      <w:tr w:rsidR="00F772BE" w:rsidRPr="00EC20D8" w:rsidTr="003C6596">
        <w:trPr>
          <w:trHeight w:val="5666"/>
        </w:trPr>
        <w:tc>
          <w:tcPr>
            <w:tcW w:w="3421" w:type="pct"/>
          </w:tcPr>
          <w:p w:rsidR="003A0DF8" w:rsidRPr="00EC20D8" w:rsidRDefault="003A0DF8"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 1</w:t>
            </w:r>
            <w:r w:rsidR="00AA6D87" w:rsidRPr="00EC20D8">
              <w:rPr>
                <w:rFonts w:ascii="Times New Roman" w:eastAsia="Times New Roman" w:hAnsi="Times New Roman" w:cs="Times New Roman"/>
                <w:sz w:val="24"/>
                <w:szCs w:val="24"/>
              </w:rPr>
              <w:t xml:space="preserve"> педкеңес</w:t>
            </w:r>
          </w:p>
          <w:p w:rsidR="003A0DF8" w:rsidRPr="003C6596" w:rsidRDefault="003A0DF8" w:rsidP="00EC20D8">
            <w:pPr>
              <w:pStyle w:val="a3"/>
              <w:jc w:val="both"/>
              <w:rPr>
                <w:rFonts w:ascii="Times New Roman" w:eastAsia="Times New Roman" w:hAnsi="Times New Roman" w:cs="Times New Roman"/>
                <w:sz w:val="24"/>
                <w:szCs w:val="24"/>
                <w:lang w:val="kk-KZ"/>
              </w:rPr>
            </w:pPr>
            <w:r w:rsidRPr="003C6596">
              <w:rPr>
                <w:rFonts w:ascii="Times New Roman" w:eastAsia="Times New Roman" w:hAnsi="Times New Roman" w:cs="Times New Roman"/>
                <w:sz w:val="24"/>
                <w:szCs w:val="24"/>
                <w:lang w:val="kk-KZ"/>
              </w:rPr>
              <w:t>Тақырыбы: "2019-2020 оқу жылына арналған Жетістіктер мен проблемалар, мақсаттар мен міндеттер, ресурстар мен бағыттар»</w:t>
            </w: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Педагогикалық кеңес өткізу жоспары </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Педагогикалық кеңес өткізу жоспары</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1. Білім беру мазмұнын жаңартуға көшу кезеңіндегі білім беру жүйесінің міндеттері туралы</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1.1 2018-2019 оқу жылындағы мектептің жұмысын талдау. Жаңа 2019-2020 оқу жылына міндеттер.</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2.2019-2020 оқу жылына мектептің оқу жоспарын бекіту және оқу-тәрбие процесін ұйымдастыру.</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 оқу жүктемесін бөлу</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 мектептің жұмыс тәртібі (жұмыс кестесі, еңбек тәртібі)</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 оқу жылының ұзақтығы (демалыс)</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 оқушылардың тамақтануы</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3. Мектеп оқушыларының жазғы демалысы мен сауықтырылуының қорытындысы.</w:t>
            </w:r>
          </w:p>
          <w:p w:rsidR="003A0DF8" w:rsidRPr="00EC20D8"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4. "Мектепке жол" акциясының барысы»</w:t>
            </w:r>
          </w:p>
          <w:p w:rsidR="00F772BE" w:rsidRPr="003C6596" w:rsidRDefault="003A0DF8" w:rsidP="00EC20D8">
            <w:pPr>
              <w:pStyle w:val="a3"/>
              <w:jc w:val="both"/>
              <w:rPr>
                <w:rFonts w:ascii="Times New Roman" w:eastAsia="Times New Roman" w:hAnsi="Times New Roman" w:cs="Times New Roman"/>
                <w:sz w:val="24"/>
                <w:szCs w:val="24"/>
                <w:u w:val="single"/>
              </w:rPr>
            </w:pPr>
            <w:r w:rsidRPr="00EC20D8">
              <w:rPr>
                <w:rFonts w:ascii="Times New Roman" w:eastAsia="Times New Roman" w:hAnsi="Times New Roman" w:cs="Times New Roman"/>
                <w:sz w:val="24"/>
                <w:szCs w:val="24"/>
                <w:u w:val="single"/>
              </w:rPr>
              <w:t>5. Әртүрлі</w:t>
            </w: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Мектеп директоры</w:t>
            </w: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ОТЖ жөніндегі директор</w:t>
            </w:r>
          </w:p>
          <w:p w:rsidR="003A0DF8" w:rsidRPr="00EC20D8" w:rsidRDefault="003A0DF8"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ТЖ бойынша директор</w:t>
            </w:r>
          </w:p>
          <w:p w:rsidR="00F772BE" w:rsidRPr="00EC20D8" w:rsidRDefault="00F772BE" w:rsidP="003C6596">
            <w:pPr>
              <w:pStyle w:val="a3"/>
              <w:jc w:val="both"/>
              <w:rPr>
                <w:rFonts w:ascii="Times New Roman" w:eastAsia="Times New Roman" w:hAnsi="Times New Roman" w:cs="Times New Roman"/>
                <w:sz w:val="24"/>
                <w:szCs w:val="24"/>
              </w:rPr>
            </w:pPr>
          </w:p>
        </w:tc>
      </w:tr>
      <w:tr w:rsidR="00F772BE" w:rsidRPr="00EC20D8" w:rsidTr="00F772BE">
        <w:trPr>
          <w:trHeight w:val="145"/>
        </w:trPr>
        <w:tc>
          <w:tcPr>
            <w:tcW w:w="5000" w:type="pct"/>
            <w:gridSpan w:val="2"/>
          </w:tcPr>
          <w:p w:rsidR="00F772BE" w:rsidRPr="00EC20D8" w:rsidRDefault="00AA6D87"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lang w:val="kk-KZ"/>
              </w:rPr>
              <w:t>Қ</w:t>
            </w:r>
            <w:r w:rsidR="003A0DF8" w:rsidRPr="00EC20D8">
              <w:rPr>
                <w:rFonts w:ascii="Times New Roman" w:eastAsia="Times New Roman" w:hAnsi="Times New Roman" w:cs="Times New Roman"/>
                <w:sz w:val="24"/>
                <w:szCs w:val="24"/>
              </w:rPr>
              <w:t>араша</w:t>
            </w:r>
          </w:p>
        </w:tc>
      </w:tr>
      <w:tr w:rsidR="00F772BE" w:rsidRPr="00EC20D8" w:rsidTr="00F772BE">
        <w:trPr>
          <w:trHeight w:val="1268"/>
        </w:trPr>
        <w:tc>
          <w:tcPr>
            <w:tcW w:w="3421" w:type="pct"/>
          </w:tcPr>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2 педкеңес</w:t>
            </w: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Тақырыбы: "Оқу іс - әрекетінің мотивациясы-оқушыларды табысты оқытудың негізгі шарты»</w:t>
            </w: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Педагогикалық кеңес өткізу жоспары</w:t>
            </w: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1. 1 тоқсанның қорытындысы бойынша білім сапасы мен үлгерімін талдау. Всеобуч.</w:t>
            </w: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2.Сабақта критериалды бағалауды қолдану</w:t>
            </w:r>
          </w:p>
          <w:p w:rsidR="003A0DF8"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3. 1, 5, 10 сынып оқушыларының мектепте бейімделуі</w:t>
            </w:r>
          </w:p>
          <w:p w:rsidR="00AA6D87" w:rsidRPr="00EC20D8" w:rsidRDefault="003A0DF8"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4. Әртүрлі.</w:t>
            </w:r>
          </w:p>
          <w:p w:rsidR="00F772BE" w:rsidRPr="00EC20D8" w:rsidRDefault="00F772BE" w:rsidP="00EC20D8">
            <w:pPr>
              <w:pStyle w:val="a3"/>
              <w:jc w:val="both"/>
              <w:rPr>
                <w:rFonts w:ascii="Times New Roman" w:eastAsia="Times New Roman" w:hAnsi="Times New Roman" w:cs="Times New Roman"/>
                <w:sz w:val="24"/>
                <w:szCs w:val="24"/>
              </w:rPr>
            </w:pP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p w:rsidR="00AA6D87" w:rsidRPr="00EC20D8" w:rsidRDefault="00AA6D87"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ОТЖ жөніндегі директор</w:t>
            </w:r>
          </w:p>
          <w:p w:rsidR="00F772BE" w:rsidRPr="00EC20D8" w:rsidRDefault="00F772BE" w:rsidP="00EC20D8">
            <w:pPr>
              <w:pStyle w:val="a3"/>
              <w:jc w:val="both"/>
              <w:rPr>
                <w:rFonts w:ascii="Times New Roman" w:eastAsia="Times New Roman" w:hAnsi="Times New Roman" w:cs="Times New Roman"/>
                <w:sz w:val="24"/>
                <w:szCs w:val="24"/>
              </w:rPr>
            </w:pPr>
          </w:p>
          <w:p w:rsidR="00AA6D87" w:rsidRPr="00EC20D8" w:rsidRDefault="00AA6D87"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ТЖ бойынша директор</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П</w:t>
            </w:r>
            <w:r w:rsidRPr="00EC20D8">
              <w:rPr>
                <w:rFonts w:ascii="Times New Roman" w:eastAsia="Times New Roman" w:hAnsi="Times New Roman" w:cs="Times New Roman"/>
                <w:sz w:val="24"/>
                <w:szCs w:val="24"/>
                <w:lang w:val="kk-KZ"/>
              </w:rPr>
              <w:t>ә</w:t>
            </w:r>
            <w:r w:rsidRPr="00EC20D8">
              <w:rPr>
                <w:rFonts w:ascii="Times New Roman" w:eastAsia="Times New Roman" w:hAnsi="Times New Roman" w:cs="Times New Roman"/>
                <w:sz w:val="24"/>
                <w:szCs w:val="24"/>
              </w:rPr>
              <w:t>н м</w:t>
            </w:r>
            <w:r w:rsidRPr="00EC20D8">
              <w:rPr>
                <w:rFonts w:ascii="Times New Roman" w:eastAsia="Times New Roman" w:hAnsi="Times New Roman" w:cs="Times New Roman"/>
                <w:sz w:val="24"/>
                <w:szCs w:val="24"/>
                <w:lang w:val="kk-KZ"/>
              </w:rPr>
              <w:t>ұғ</w:t>
            </w:r>
            <w:r w:rsidRPr="00EC20D8">
              <w:rPr>
                <w:rFonts w:ascii="Times New Roman" w:eastAsia="Times New Roman" w:hAnsi="Times New Roman" w:cs="Times New Roman"/>
                <w:sz w:val="24"/>
                <w:szCs w:val="24"/>
              </w:rPr>
              <w:t>ал</w:t>
            </w:r>
            <w:r w:rsidRPr="00EC20D8">
              <w:rPr>
                <w:rFonts w:ascii="Times New Roman" w:eastAsia="Times New Roman" w:hAnsi="Times New Roman" w:cs="Times New Roman"/>
                <w:sz w:val="24"/>
                <w:szCs w:val="24"/>
                <w:lang w:val="kk-KZ"/>
              </w:rPr>
              <w:t>і</w:t>
            </w:r>
            <w:r w:rsidRPr="00EC20D8">
              <w:rPr>
                <w:rFonts w:ascii="Times New Roman" w:eastAsia="Times New Roman" w:hAnsi="Times New Roman" w:cs="Times New Roman"/>
                <w:sz w:val="24"/>
                <w:szCs w:val="24"/>
              </w:rPr>
              <w:t>мдер</w:t>
            </w:r>
            <w:r w:rsidRPr="00EC20D8">
              <w:rPr>
                <w:rFonts w:ascii="Times New Roman" w:eastAsia="Times New Roman" w:hAnsi="Times New Roman" w:cs="Times New Roman"/>
                <w:sz w:val="24"/>
                <w:szCs w:val="24"/>
                <w:lang w:val="kk-KZ"/>
              </w:rPr>
              <w:t>і</w:t>
            </w:r>
          </w:p>
          <w:p w:rsidR="00F772BE" w:rsidRPr="00EC20D8" w:rsidRDefault="00F772BE"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Педагог-психолог</w:t>
            </w:r>
          </w:p>
        </w:tc>
      </w:tr>
      <w:tr w:rsidR="00F772BE" w:rsidRPr="00EC20D8" w:rsidTr="00F772BE">
        <w:trPr>
          <w:trHeight w:val="145"/>
        </w:trPr>
        <w:tc>
          <w:tcPr>
            <w:tcW w:w="3421" w:type="pct"/>
          </w:tcPr>
          <w:p w:rsidR="00F772BE" w:rsidRPr="003C6596"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Қаңтар</w:t>
            </w: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tc>
      </w:tr>
      <w:tr w:rsidR="00F772BE" w:rsidRPr="00EC20D8" w:rsidTr="00F772BE">
        <w:trPr>
          <w:trHeight w:val="145"/>
        </w:trPr>
        <w:tc>
          <w:tcPr>
            <w:tcW w:w="3421" w:type="pct"/>
          </w:tcPr>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 3педкеңес</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"Сабақтың тиімділігі – мұғалім мен оқушының жетістігіне ынталандыру" тақырыбы бойынша дөңгелек үстел»</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Педагогикалық кеңес өткізу жоспары</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1.Бірінші жартыжылдықтың қорытындысы</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2.Жасөспірімдер арасындағы құқық бұзушылықтың алдын алудың маңызды шарты ретінде балаларды қосымша жұмыспен қамтуды ұйымдастыру</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3. Дарынды және Қабілетті оқушылармен жұмыс, Мектепте ғылыми-зерттеу қызметін ұйымдастыру</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4. Стандартты емес тапсырмаларды ЕМЦ пәндерінде логикалық ойлауды дамыту құралы ретінде қолдану</w:t>
            </w:r>
          </w:p>
          <w:p w:rsidR="00AA6D87" w:rsidRPr="00EC20D8" w:rsidRDefault="00AA6D87"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5.Әртүрлі</w:t>
            </w:r>
          </w:p>
          <w:p w:rsidR="00F772BE" w:rsidRPr="00EC20D8" w:rsidRDefault="00F772BE" w:rsidP="00EC20D8">
            <w:pPr>
              <w:pStyle w:val="a3"/>
              <w:jc w:val="both"/>
              <w:rPr>
                <w:rFonts w:ascii="Times New Roman" w:eastAsia="Times New Roman" w:hAnsi="Times New Roman" w:cs="Times New Roman"/>
                <w:sz w:val="24"/>
                <w:szCs w:val="24"/>
              </w:rPr>
            </w:pP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AA6D87" w:rsidRPr="00EC20D8" w:rsidRDefault="00AA6D87"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ОТЖ жөніндегі директор</w:t>
            </w:r>
          </w:p>
          <w:p w:rsidR="00AA6D87" w:rsidRPr="00EC20D8" w:rsidRDefault="00AA6D87"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ТЖ бойынша директор</w:t>
            </w: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ӘБ жетекшісі НОУ</w:t>
            </w: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ЖМО ӘБ жетекшісі</w:t>
            </w:r>
          </w:p>
          <w:p w:rsidR="00F772BE" w:rsidRPr="00EC20D8" w:rsidRDefault="00F772BE" w:rsidP="003C6596">
            <w:pPr>
              <w:pStyle w:val="a3"/>
              <w:jc w:val="both"/>
              <w:rPr>
                <w:rFonts w:ascii="Times New Roman" w:eastAsia="Times New Roman" w:hAnsi="Times New Roman" w:cs="Times New Roman"/>
                <w:sz w:val="24"/>
                <w:szCs w:val="24"/>
              </w:rPr>
            </w:pPr>
          </w:p>
        </w:tc>
      </w:tr>
      <w:tr w:rsidR="00F772BE" w:rsidRPr="00EC20D8" w:rsidTr="00F772BE">
        <w:trPr>
          <w:trHeight w:val="145"/>
        </w:trPr>
        <w:tc>
          <w:tcPr>
            <w:tcW w:w="5000" w:type="pct"/>
            <w:gridSpan w:val="2"/>
          </w:tcPr>
          <w:p w:rsidR="00F772BE" w:rsidRPr="003C6596"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Наурыз</w:t>
            </w:r>
          </w:p>
        </w:tc>
      </w:tr>
      <w:tr w:rsidR="00F772BE" w:rsidRPr="00EC20D8" w:rsidTr="00F772BE">
        <w:trPr>
          <w:trHeight w:val="145"/>
        </w:trPr>
        <w:tc>
          <w:tcPr>
            <w:tcW w:w="3421" w:type="pct"/>
          </w:tcPr>
          <w:p w:rsidR="00C45EF1" w:rsidRPr="00EC20D8"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№4</w:t>
            </w:r>
            <w:r w:rsidRPr="00EC20D8">
              <w:rPr>
                <w:rFonts w:ascii="Times New Roman" w:eastAsia="Times New Roman" w:hAnsi="Times New Roman" w:cs="Times New Roman"/>
                <w:sz w:val="24"/>
                <w:szCs w:val="24"/>
                <w:lang w:val="kk-KZ"/>
              </w:rPr>
              <w:t xml:space="preserve"> педкеңес</w:t>
            </w:r>
          </w:p>
          <w:p w:rsidR="00C45EF1" w:rsidRPr="003C6596" w:rsidRDefault="00C45EF1" w:rsidP="00EC20D8">
            <w:pPr>
              <w:pStyle w:val="a3"/>
              <w:jc w:val="both"/>
              <w:rPr>
                <w:rFonts w:ascii="Times New Roman" w:eastAsia="Times New Roman" w:hAnsi="Times New Roman" w:cs="Times New Roman"/>
                <w:bCs/>
                <w:kern w:val="36"/>
                <w:sz w:val="24"/>
                <w:szCs w:val="24"/>
                <w:lang w:val="kk-KZ"/>
              </w:rPr>
            </w:pPr>
            <w:r w:rsidRPr="003C6596">
              <w:rPr>
                <w:rFonts w:ascii="Times New Roman" w:eastAsia="Times New Roman" w:hAnsi="Times New Roman" w:cs="Times New Roman"/>
                <w:bCs/>
                <w:kern w:val="36"/>
                <w:sz w:val="24"/>
                <w:szCs w:val="24"/>
                <w:lang w:val="kk-KZ"/>
              </w:rPr>
              <w:t xml:space="preserve">Тақырыбы: "сабақтан тыс іс-әрекет тәрбие-білім беру </w:t>
            </w:r>
            <w:r w:rsidRPr="003C6596">
              <w:rPr>
                <w:rFonts w:ascii="Times New Roman" w:eastAsia="Times New Roman" w:hAnsi="Times New Roman" w:cs="Times New Roman"/>
                <w:bCs/>
                <w:kern w:val="36"/>
                <w:sz w:val="24"/>
                <w:szCs w:val="24"/>
                <w:lang w:val="kk-KZ"/>
              </w:rPr>
              <w:lastRenderedPageBreak/>
              <w:t>үдерісінің жүйе құраушы құрамдас бөлігі ретінде»:</w:t>
            </w:r>
          </w:p>
          <w:p w:rsidR="00C45EF1" w:rsidRPr="00EC20D8" w:rsidRDefault="00C45EF1" w:rsidP="00EC20D8">
            <w:pPr>
              <w:pStyle w:val="a3"/>
              <w:jc w:val="both"/>
              <w:rPr>
                <w:rFonts w:ascii="Times New Roman" w:eastAsia="Times New Roman" w:hAnsi="Times New Roman" w:cs="Times New Roman"/>
                <w:bCs/>
                <w:kern w:val="36"/>
                <w:sz w:val="24"/>
                <w:szCs w:val="24"/>
              </w:rPr>
            </w:pPr>
            <w:r w:rsidRPr="00EC20D8">
              <w:rPr>
                <w:rFonts w:ascii="Times New Roman" w:eastAsia="Times New Roman" w:hAnsi="Times New Roman" w:cs="Times New Roman"/>
                <w:bCs/>
                <w:kern w:val="36"/>
                <w:sz w:val="24"/>
                <w:szCs w:val="24"/>
              </w:rPr>
              <w:t>Педагогикалық кеңес өткізу жоспары</w:t>
            </w:r>
          </w:p>
          <w:p w:rsidR="00C45EF1" w:rsidRPr="00EC20D8" w:rsidRDefault="00C45EF1" w:rsidP="00EC20D8">
            <w:pPr>
              <w:pStyle w:val="a3"/>
              <w:jc w:val="both"/>
              <w:rPr>
                <w:rFonts w:ascii="Times New Roman" w:eastAsia="Times New Roman" w:hAnsi="Times New Roman" w:cs="Times New Roman"/>
                <w:bCs/>
                <w:kern w:val="36"/>
                <w:sz w:val="24"/>
                <w:szCs w:val="24"/>
              </w:rPr>
            </w:pPr>
            <w:r w:rsidRPr="00EC20D8">
              <w:rPr>
                <w:rFonts w:ascii="Times New Roman" w:eastAsia="Times New Roman" w:hAnsi="Times New Roman" w:cs="Times New Roman"/>
                <w:bCs/>
                <w:kern w:val="36"/>
                <w:sz w:val="24"/>
                <w:szCs w:val="24"/>
              </w:rPr>
              <w:t>1. 3 тоқсанның қорытындысы бойынша білім сапасы мен үлгерімін талдау. Всеобуч.</w:t>
            </w:r>
          </w:p>
          <w:p w:rsidR="00C45EF1" w:rsidRPr="00EC20D8" w:rsidRDefault="00C45EF1" w:rsidP="00EC20D8">
            <w:pPr>
              <w:pStyle w:val="a3"/>
              <w:jc w:val="both"/>
              <w:rPr>
                <w:rFonts w:ascii="Times New Roman" w:eastAsia="Times New Roman" w:hAnsi="Times New Roman" w:cs="Times New Roman"/>
                <w:bCs/>
                <w:kern w:val="36"/>
                <w:sz w:val="24"/>
                <w:szCs w:val="24"/>
              </w:rPr>
            </w:pPr>
            <w:r w:rsidRPr="00EC20D8">
              <w:rPr>
                <w:rFonts w:ascii="Times New Roman" w:eastAsia="Times New Roman" w:hAnsi="Times New Roman" w:cs="Times New Roman"/>
                <w:bCs/>
                <w:kern w:val="36"/>
                <w:sz w:val="24"/>
                <w:szCs w:val="24"/>
              </w:rPr>
              <w:t>2.Оқыту арқылы тәрбиелеу, оқыту арқылы тәрбиелеу: оқу және сабақтан тыс іс-әрекет байланысы.</w:t>
            </w:r>
          </w:p>
          <w:p w:rsidR="00C45EF1" w:rsidRPr="00EC20D8" w:rsidRDefault="00C45EF1" w:rsidP="00EC20D8">
            <w:pPr>
              <w:pStyle w:val="a3"/>
              <w:jc w:val="both"/>
              <w:rPr>
                <w:rFonts w:ascii="Times New Roman" w:eastAsia="Times New Roman" w:hAnsi="Times New Roman" w:cs="Times New Roman"/>
                <w:bCs/>
                <w:kern w:val="36"/>
                <w:sz w:val="24"/>
                <w:szCs w:val="24"/>
              </w:rPr>
            </w:pPr>
            <w:r w:rsidRPr="00EC20D8">
              <w:rPr>
                <w:rFonts w:ascii="Times New Roman" w:eastAsia="Times New Roman" w:hAnsi="Times New Roman" w:cs="Times New Roman"/>
                <w:bCs/>
                <w:kern w:val="36"/>
                <w:sz w:val="24"/>
                <w:szCs w:val="24"/>
              </w:rPr>
              <w:t>3. Педагог пен оқушылардың бірлескен шығармашылық жұмысы (үйірмелер жұмысы мысалында).</w:t>
            </w:r>
          </w:p>
          <w:p w:rsidR="00C45EF1" w:rsidRPr="00EC20D8" w:rsidRDefault="00C45EF1" w:rsidP="00EC20D8">
            <w:pPr>
              <w:pStyle w:val="a3"/>
              <w:jc w:val="both"/>
              <w:rPr>
                <w:rFonts w:ascii="Times New Roman" w:eastAsia="Times New Roman" w:hAnsi="Times New Roman" w:cs="Times New Roman"/>
                <w:bCs/>
                <w:kern w:val="36"/>
                <w:sz w:val="24"/>
                <w:szCs w:val="24"/>
              </w:rPr>
            </w:pPr>
            <w:r w:rsidRPr="00EC20D8">
              <w:rPr>
                <w:rFonts w:ascii="Times New Roman" w:eastAsia="Times New Roman" w:hAnsi="Times New Roman" w:cs="Times New Roman"/>
                <w:bCs/>
                <w:kern w:val="36"/>
                <w:sz w:val="24"/>
                <w:szCs w:val="24"/>
              </w:rPr>
              <w:t>4.9-сынып оқушыларының негізгі жалпы білім беру курсы үшін мемлекеттік (қорытынды) аттестаттау және 11-сынып оқушыларының толық (жалпы білім беру) таңдау бойынша емтихандарды бекіту туралы.</w:t>
            </w:r>
          </w:p>
          <w:p w:rsidR="00C45EF1" w:rsidRPr="00EC20D8" w:rsidRDefault="00C45EF1" w:rsidP="00EC20D8">
            <w:pPr>
              <w:pStyle w:val="a3"/>
              <w:jc w:val="both"/>
              <w:rPr>
                <w:rFonts w:ascii="Times New Roman" w:eastAsia="Times New Roman" w:hAnsi="Times New Roman" w:cs="Times New Roman"/>
                <w:bCs/>
                <w:kern w:val="36"/>
                <w:sz w:val="24"/>
                <w:szCs w:val="24"/>
                <w:lang w:val="kk-KZ"/>
              </w:rPr>
            </w:pPr>
            <w:r w:rsidRPr="00EC20D8">
              <w:rPr>
                <w:rFonts w:ascii="Times New Roman" w:eastAsia="Times New Roman" w:hAnsi="Times New Roman" w:cs="Times New Roman"/>
                <w:bCs/>
                <w:kern w:val="36"/>
                <w:sz w:val="24"/>
                <w:szCs w:val="24"/>
              </w:rPr>
              <w:t>5.Әртүрлі</w:t>
            </w:r>
          </w:p>
          <w:p w:rsidR="00F772BE" w:rsidRPr="00EC20D8" w:rsidRDefault="00F772BE" w:rsidP="00EC20D8">
            <w:pPr>
              <w:pStyle w:val="a3"/>
              <w:jc w:val="both"/>
              <w:rPr>
                <w:rFonts w:ascii="Times New Roman" w:eastAsia="Times New Roman" w:hAnsi="Times New Roman" w:cs="Times New Roman"/>
                <w:sz w:val="24"/>
                <w:szCs w:val="24"/>
              </w:rPr>
            </w:pP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lastRenderedPageBreak/>
              <w:t xml:space="preserve">   </w:t>
            </w:r>
          </w:p>
          <w:p w:rsidR="00F772BE" w:rsidRPr="00EC20D8" w:rsidRDefault="00F772BE"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xml:space="preserve">      </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lastRenderedPageBreak/>
              <w:t>Директордың орынбасары. ОТЖ жөніндегі директор</w:t>
            </w: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ОТЖ жөніндегі директор</w:t>
            </w: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ТЖ бойынша директор</w:t>
            </w: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ТЖ бойынша директор</w:t>
            </w:r>
          </w:p>
          <w:p w:rsidR="00F772BE" w:rsidRPr="00EC20D8" w:rsidRDefault="00F772BE" w:rsidP="003C6596">
            <w:pPr>
              <w:pStyle w:val="a3"/>
              <w:jc w:val="both"/>
              <w:rPr>
                <w:rFonts w:ascii="Times New Roman" w:eastAsia="Times New Roman" w:hAnsi="Times New Roman" w:cs="Times New Roman"/>
                <w:sz w:val="24"/>
                <w:szCs w:val="24"/>
              </w:rPr>
            </w:pPr>
          </w:p>
        </w:tc>
      </w:tr>
      <w:tr w:rsidR="00F772BE" w:rsidRPr="00EC20D8" w:rsidTr="00F772BE">
        <w:trPr>
          <w:trHeight w:val="145"/>
        </w:trPr>
        <w:tc>
          <w:tcPr>
            <w:tcW w:w="3421" w:type="pct"/>
          </w:tcPr>
          <w:p w:rsidR="00F772BE" w:rsidRPr="003C6596"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lastRenderedPageBreak/>
              <w:t>Мамыр</w:t>
            </w: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tc>
      </w:tr>
      <w:tr w:rsidR="00F772BE" w:rsidRPr="00EC20D8" w:rsidTr="00F772BE">
        <w:trPr>
          <w:trHeight w:val="145"/>
        </w:trPr>
        <w:tc>
          <w:tcPr>
            <w:tcW w:w="3421" w:type="pct"/>
          </w:tcPr>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5 педкеңес</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Тақырыбы: "2019-2020 оқу жылының аяқталуы туралы»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Педагогикалық кеңес өткізу жоспары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1.2019-2020 оқу жылын аяқтау туралы. Екінші жартыжылдықтың қорытындысы.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2.9,11 сынып оқушыларын қорытынды мемлекеттік аттестаттауға жіберу туралы.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3.1-8, 10 сынып оқушыларын келесі сыныпқа көшіру. 4.Мақтау қағаздарымен.</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5.Оқушылардың жазғы демалысын ұйымдастыру.</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6.Өткізілген апталар туралы есеп</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7. Ұстаздарды марапаттау</w:t>
            </w:r>
          </w:p>
          <w:p w:rsidR="00F772BE" w:rsidRPr="003C6596"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 xml:space="preserve">8.Әртүрлі </w:t>
            </w:r>
            <w:r w:rsidR="00F772BE" w:rsidRPr="00EC20D8">
              <w:rPr>
                <w:rFonts w:ascii="Times New Roman" w:eastAsia="Times New Roman" w:hAnsi="Times New Roman" w:cs="Times New Roman"/>
                <w:sz w:val="24"/>
                <w:szCs w:val="24"/>
              </w:rPr>
              <w:t xml:space="preserve"> </w:t>
            </w: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Мектеп директоры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ОТЖ жөніндегі директор</w:t>
            </w: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ТЖ бойынша директор</w:t>
            </w:r>
          </w:p>
          <w:p w:rsidR="00F772BE" w:rsidRPr="00EC20D8" w:rsidRDefault="00F772BE" w:rsidP="00EC20D8">
            <w:pPr>
              <w:pStyle w:val="a3"/>
              <w:jc w:val="both"/>
              <w:rPr>
                <w:rFonts w:ascii="Times New Roman" w:eastAsia="Times New Roman" w:hAnsi="Times New Roman" w:cs="Times New Roman"/>
                <w:sz w:val="24"/>
                <w:szCs w:val="24"/>
              </w:rPr>
            </w:pPr>
          </w:p>
        </w:tc>
      </w:tr>
      <w:tr w:rsidR="00F772BE" w:rsidRPr="00EC20D8" w:rsidTr="00F772BE">
        <w:trPr>
          <w:trHeight w:val="145"/>
        </w:trPr>
        <w:tc>
          <w:tcPr>
            <w:tcW w:w="3421" w:type="pct"/>
          </w:tcPr>
          <w:p w:rsidR="00C45EF1" w:rsidRPr="00EC20D8"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Маусым</w:t>
            </w:r>
          </w:p>
          <w:p w:rsidR="00F772BE" w:rsidRPr="00EC20D8" w:rsidRDefault="00F772BE" w:rsidP="00EC20D8">
            <w:pPr>
              <w:pStyle w:val="a3"/>
              <w:jc w:val="both"/>
              <w:rPr>
                <w:rFonts w:ascii="Times New Roman" w:eastAsia="Times New Roman" w:hAnsi="Times New Roman" w:cs="Times New Roman"/>
                <w:sz w:val="24"/>
                <w:szCs w:val="24"/>
              </w:rPr>
            </w:pP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tc>
      </w:tr>
      <w:tr w:rsidR="00F772BE" w:rsidRPr="00EC20D8" w:rsidTr="00F772BE">
        <w:trPr>
          <w:trHeight w:val="145"/>
        </w:trPr>
        <w:tc>
          <w:tcPr>
            <w:tcW w:w="3421" w:type="pct"/>
          </w:tcPr>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 6 педкеңес</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Тақырыбы: "оқушыларды қорытынды аттестаттау нәтижелері".</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Педагогикалық кеңес өткізу жоспары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1.Қорытынды мемлекеттік аттестаттау нәтижелері.</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2. 2019-2020 оқу жылына құжаттарды ресімдеу.</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3. Шығару оқушылардың</w:t>
            </w:r>
          </w:p>
          <w:p w:rsidR="00F772BE" w:rsidRPr="003C6596"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rPr>
              <w:t>4. Әртүрлі</w:t>
            </w:r>
          </w:p>
          <w:p w:rsidR="00F772BE" w:rsidRPr="00EC20D8" w:rsidRDefault="00F772BE" w:rsidP="00EC20D8">
            <w:pPr>
              <w:pStyle w:val="a3"/>
              <w:jc w:val="both"/>
              <w:rPr>
                <w:rFonts w:ascii="Times New Roman" w:eastAsia="Times New Roman" w:hAnsi="Times New Roman" w:cs="Times New Roman"/>
                <w:sz w:val="24"/>
                <w:szCs w:val="24"/>
              </w:rPr>
            </w:pPr>
          </w:p>
        </w:tc>
        <w:tc>
          <w:tcPr>
            <w:tcW w:w="1579" w:type="pct"/>
          </w:tcPr>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F772BE" w:rsidP="00EC20D8">
            <w:pPr>
              <w:pStyle w:val="a3"/>
              <w:jc w:val="both"/>
              <w:rPr>
                <w:rFonts w:ascii="Times New Roman" w:eastAsia="Times New Roman" w:hAnsi="Times New Roman" w:cs="Times New Roman"/>
                <w:sz w:val="24"/>
                <w:szCs w:val="24"/>
              </w:rPr>
            </w:pPr>
          </w:p>
          <w:p w:rsidR="00C45EF1" w:rsidRPr="00EC20D8" w:rsidRDefault="00C45EF1"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Мектеп директоры</w:t>
            </w:r>
          </w:p>
          <w:p w:rsidR="00C45EF1" w:rsidRPr="00EC20D8" w:rsidRDefault="00C45EF1" w:rsidP="00EC20D8">
            <w:pPr>
              <w:pStyle w:val="a3"/>
              <w:jc w:val="both"/>
              <w:rPr>
                <w:rFonts w:ascii="Times New Roman" w:eastAsia="Times New Roman" w:hAnsi="Times New Roman" w:cs="Times New Roman"/>
                <w:sz w:val="24"/>
                <w:szCs w:val="24"/>
              </w:rPr>
            </w:pPr>
            <w:r w:rsidRPr="00EC20D8">
              <w:rPr>
                <w:rFonts w:ascii="Times New Roman" w:eastAsia="Times New Roman" w:hAnsi="Times New Roman" w:cs="Times New Roman"/>
                <w:sz w:val="24"/>
                <w:szCs w:val="24"/>
              </w:rPr>
              <w:t>Директордың орынбасары. ОТЖ жөніндегі директор</w:t>
            </w:r>
          </w:p>
          <w:p w:rsidR="0018477E" w:rsidRPr="00EC20D8" w:rsidRDefault="0018477E" w:rsidP="00EC20D8">
            <w:pPr>
              <w:pStyle w:val="a3"/>
              <w:jc w:val="both"/>
              <w:rPr>
                <w:rFonts w:ascii="Times New Roman" w:eastAsia="Times New Roman" w:hAnsi="Times New Roman" w:cs="Times New Roman"/>
                <w:sz w:val="24"/>
                <w:szCs w:val="24"/>
                <w:lang w:val="kk-KZ"/>
              </w:rPr>
            </w:pPr>
            <w:r w:rsidRPr="00EC20D8">
              <w:rPr>
                <w:rFonts w:ascii="Times New Roman" w:eastAsia="Times New Roman" w:hAnsi="Times New Roman" w:cs="Times New Roman"/>
                <w:sz w:val="24"/>
                <w:szCs w:val="24"/>
                <w:lang w:val="kk-KZ"/>
              </w:rPr>
              <w:t>Сынып жетекшілері</w:t>
            </w:r>
          </w:p>
          <w:p w:rsidR="00F772BE" w:rsidRPr="00EC20D8" w:rsidRDefault="00F772BE" w:rsidP="00EC20D8">
            <w:pPr>
              <w:pStyle w:val="a3"/>
              <w:jc w:val="both"/>
              <w:rPr>
                <w:rFonts w:ascii="Times New Roman" w:eastAsia="Times New Roman" w:hAnsi="Times New Roman" w:cs="Times New Roman"/>
                <w:sz w:val="24"/>
                <w:szCs w:val="24"/>
              </w:rPr>
            </w:pPr>
          </w:p>
        </w:tc>
      </w:tr>
    </w:tbl>
    <w:p w:rsidR="00F772BE" w:rsidRPr="00EC20D8" w:rsidRDefault="00F772BE" w:rsidP="00EC20D8">
      <w:pPr>
        <w:pStyle w:val="a3"/>
        <w:jc w:val="both"/>
        <w:rPr>
          <w:rFonts w:ascii="Times New Roman" w:eastAsia="Times New Roman" w:hAnsi="Times New Roman" w:cs="Times New Roman"/>
          <w:sz w:val="24"/>
          <w:szCs w:val="24"/>
        </w:rPr>
      </w:pPr>
    </w:p>
    <w:p w:rsidR="00F772BE" w:rsidRPr="00EC20D8" w:rsidRDefault="0018477E" w:rsidP="00EC20D8">
      <w:pPr>
        <w:pStyle w:val="a3"/>
        <w:tabs>
          <w:tab w:val="left" w:pos="3315"/>
        </w:tabs>
        <w:ind w:firstLine="708"/>
        <w:jc w:val="both"/>
        <w:rPr>
          <w:rFonts w:ascii="Times New Roman" w:hAnsi="Times New Roman" w:cs="Times New Roman"/>
          <w:b/>
          <w:sz w:val="24"/>
          <w:szCs w:val="24"/>
        </w:rPr>
      </w:pPr>
      <w:r w:rsidRPr="00EC20D8">
        <w:rPr>
          <w:rFonts w:ascii="Times New Roman" w:hAnsi="Times New Roman" w:cs="Times New Roman"/>
          <w:b/>
          <w:sz w:val="24"/>
          <w:szCs w:val="24"/>
        </w:rPr>
        <w:tab/>
      </w:r>
    </w:p>
    <w:p w:rsidR="0018477E" w:rsidRPr="00EC20D8" w:rsidRDefault="0018477E" w:rsidP="00EC20D8">
      <w:pPr>
        <w:pStyle w:val="a3"/>
        <w:jc w:val="both"/>
        <w:rPr>
          <w:rFonts w:ascii="Times New Roman" w:hAnsi="Times New Roman" w:cs="Times New Roman"/>
          <w:b/>
          <w:sz w:val="24"/>
          <w:szCs w:val="24"/>
          <w:lang w:val="kk-KZ"/>
        </w:rPr>
      </w:pPr>
      <w:r w:rsidRPr="00EC20D8">
        <w:rPr>
          <w:rFonts w:ascii="Times New Roman" w:hAnsi="Times New Roman" w:cs="Times New Roman"/>
          <w:b/>
          <w:sz w:val="24"/>
          <w:szCs w:val="24"/>
          <w:lang w:val="kk-KZ"/>
        </w:rPr>
        <w:t xml:space="preserve">                Мектептің әдістемелік қызметінің мәселелері мен болашағы</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Мектептің әдістемелік қызметінің жұмысын талдай отырып, келесі оқу жылындағы жұмыс бойынша келесі ұсыныстар бергім келеді:</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озық тәжірибені зерделеу, игеру және практикаға енгізу жөніндегі жұмысты жоспарлауды жалғастыру;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жобалау және зерттеу қызметін жеке немесе оқушылармен бірлесіп жоспарлау;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пән бойынша сыныптан тыс жұмыстарға ерекше көңіл бөлу;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әр түрлі іс-шараларды өткізу деңгейі туралы педагогтар мен оқушылардың рейтингтік сауалнамаларын қолдана отырып, мониторингті жүзеге асыру.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Мұғалімдердің табысты жұмысының көрсеткіштері:</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оқушылардың жағымды уәждемесін сақтау;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lastRenderedPageBreak/>
        <w:t>- педагогтардың инновациялық қызметінің нәтижелері;</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оқушылардың бос уақытын жою құралы ретінде сабақтарда тексеру жұмыстарының әртүрлі түрлерін қолдану.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инновациялық технологияларды қолдану бойынша педагогтардың әдістемелік іскерліктері.</w:t>
      </w:r>
    </w:p>
    <w:p w:rsidR="00F772B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Мұғалімдер арасында педагогтардың біліктілігін арттыру бойынша жүйелі жұмыстар жүргізілуде. Өз білімін жетілдіру тақырыптары бойынша жұмыстар белсенді жүргізілуде. Мектеп МӘМ мүшелері әдістемелік жұмыстың маңыздылығын түсінеді, мектеп өміріне белсенді қатысады. МС барлық отырыстары жұмыс жоспарына сәйкес өткізілді. Отырыс шешімдерінің орындалуы бақыланады, оқушылардың білім сапасына жүйелі түрде мониторинг жүргізіледі.</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Мұғалімдер арасында педагогтардың біліктілігін арттыру бойынша жүйелі жұмыстар жүргізілуде. Өз білімін жетілдіру тақырыптары бойынша жұмыстар белсенді жүргізілуде. Мектеп МӘМ мүшелері әдістемелік жұмыстың маңыздылығын түсінеді, мектеп өміріне белсенді қатысады. МС барлық отырыстары жұмыс жоспарына сәйкес өткізілді. Отырыс шешімдерінің орындалуы бақыланады, оқушылардың білім сапасына жүйелі түрде мониторинг жүргізіледі.</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2019-2020 оқу жылында мұғалімдердің жұмысы қанағаттанарлық деп танылсын.</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Бірақ келесі жылы әдістемелік кеңестерде жұмыс істеуге тура келетін мәселелер бар:</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"дарынды балалармен", "үлгерімі төмен оқушылармен жұмысты ұйымдастыру»;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өз бетімен білім алу процесін жалғастыру;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инновациялық технологияларды белсенді қолдану;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мектептің әдістемелік "копилки" толықтыру;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білім алушылардың білім сапасын арттыру;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білім алушылардың уәждемесін арттыру.</w:t>
      </w:r>
    </w:p>
    <w:p w:rsidR="0018477E" w:rsidRPr="00EC20D8" w:rsidRDefault="0018477E" w:rsidP="00EC20D8">
      <w:pPr>
        <w:pStyle w:val="a3"/>
        <w:jc w:val="both"/>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      Осы талдау барысында анықталған педагогикалық жұмыстағы қиындықтар педагогтердің балаларды тәрбиелеу, дамыту, оқыту мәселелерін шығармашылықпен шешуінің арқасында шешілуі мүмкін. Бұл проблемаларды шешу әрбір педагогтың жеке мүмкіндіктеріне сәйкес мақсатты әдістемелік жұмыс және мектепішілік бақылау есебінен қамтамасыз ету көзделеді.</w:t>
      </w:r>
    </w:p>
    <w:p w:rsidR="0018477E" w:rsidRPr="00EC20D8" w:rsidRDefault="0018477E" w:rsidP="00EC20D8">
      <w:pPr>
        <w:pStyle w:val="a3"/>
        <w:jc w:val="both"/>
        <w:rPr>
          <w:rFonts w:ascii="Times New Roman" w:hAnsi="Times New Roman" w:cs="Times New Roman"/>
          <w:sz w:val="24"/>
          <w:szCs w:val="24"/>
          <w:lang w:val="kk-KZ"/>
        </w:rPr>
      </w:pPr>
    </w:p>
    <w:p w:rsidR="0018477E" w:rsidRPr="00EC20D8" w:rsidRDefault="0018477E" w:rsidP="00EC20D8">
      <w:pPr>
        <w:pStyle w:val="a3"/>
        <w:jc w:val="both"/>
        <w:rPr>
          <w:rFonts w:ascii="Times New Roman" w:hAnsi="Times New Roman" w:cs="Times New Roman"/>
          <w:sz w:val="24"/>
          <w:szCs w:val="24"/>
          <w:lang w:val="kk-KZ"/>
        </w:rPr>
      </w:pPr>
    </w:p>
    <w:p w:rsidR="0018477E" w:rsidRPr="00EC20D8" w:rsidRDefault="0018477E" w:rsidP="00EC20D8">
      <w:pPr>
        <w:pStyle w:val="a3"/>
        <w:jc w:val="both"/>
        <w:rPr>
          <w:rFonts w:ascii="Times New Roman" w:hAnsi="Times New Roman" w:cs="Times New Roman"/>
          <w:sz w:val="24"/>
          <w:szCs w:val="24"/>
          <w:lang w:val="kk-KZ"/>
        </w:rPr>
      </w:pPr>
    </w:p>
    <w:p w:rsidR="0018477E" w:rsidRPr="00EC20D8" w:rsidRDefault="0018477E" w:rsidP="005435FD">
      <w:pPr>
        <w:pStyle w:val="a3"/>
        <w:jc w:val="center"/>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Мектеп директоры: </w:t>
      </w:r>
      <w:r w:rsidR="005435FD">
        <w:rPr>
          <w:rFonts w:ascii="Times New Roman" w:hAnsi="Times New Roman" w:cs="Times New Roman"/>
          <w:sz w:val="24"/>
          <w:szCs w:val="24"/>
          <w:lang w:val="kk-KZ"/>
        </w:rPr>
        <w:t xml:space="preserve">                                                        </w:t>
      </w:r>
      <w:r w:rsidRPr="00EC20D8">
        <w:rPr>
          <w:rFonts w:ascii="Times New Roman" w:hAnsi="Times New Roman" w:cs="Times New Roman"/>
          <w:sz w:val="24"/>
          <w:szCs w:val="24"/>
          <w:lang w:val="kk-KZ"/>
        </w:rPr>
        <w:t>Сапарова Е. С.</w:t>
      </w:r>
    </w:p>
    <w:p w:rsidR="0018477E" w:rsidRPr="00EC20D8" w:rsidRDefault="0018477E" w:rsidP="005435FD">
      <w:pPr>
        <w:pStyle w:val="a3"/>
        <w:jc w:val="center"/>
        <w:rPr>
          <w:rFonts w:ascii="Times New Roman" w:hAnsi="Times New Roman" w:cs="Times New Roman"/>
          <w:sz w:val="24"/>
          <w:szCs w:val="24"/>
          <w:lang w:val="kk-KZ"/>
        </w:rPr>
      </w:pPr>
    </w:p>
    <w:p w:rsidR="0018477E" w:rsidRPr="00EC20D8" w:rsidRDefault="0018477E" w:rsidP="005435FD">
      <w:pPr>
        <w:pStyle w:val="a3"/>
        <w:jc w:val="center"/>
        <w:rPr>
          <w:rFonts w:ascii="Times New Roman" w:hAnsi="Times New Roman" w:cs="Times New Roman"/>
          <w:sz w:val="24"/>
          <w:szCs w:val="24"/>
          <w:lang w:val="kk-KZ"/>
        </w:rPr>
      </w:pPr>
    </w:p>
    <w:p w:rsidR="00F772BE" w:rsidRPr="00EC20D8" w:rsidRDefault="0018477E" w:rsidP="005435FD">
      <w:pPr>
        <w:pStyle w:val="a3"/>
        <w:jc w:val="center"/>
        <w:rPr>
          <w:rFonts w:ascii="Times New Roman" w:hAnsi="Times New Roman" w:cs="Times New Roman"/>
          <w:sz w:val="24"/>
          <w:szCs w:val="24"/>
          <w:lang w:val="kk-KZ"/>
        </w:rPr>
      </w:pPr>
      <w:r w:rsidRPr="00EC20D8">
        <w:rPr>
          <w:rFonts w:ascii="Times New Roman" w:hAnsi="Times New Roman" w:cs="Times New Roman"/>
          <w:sz w:val="24"/>
          <w:szCs w:val="24"/>
          <w:lang w:val="kk-KZ"/>
        </w:rPr>
        <w:t xml:space="preserve">Директордың ОТЖ жөніндегі орынбасары: </w:t>
      </w:r>
      <w:r w:rsidR="005435FD">
        <w:rPr>
          <w:rFonts w:ascii="Times New Roman" w:hAnsi="Times New Roman" w:cs="Times New Roman"/>
          <w:sz w:val="24"/>
          <w:szCs w:val="24"/>
          <w:lang w:val="kk-KZ"/>
        </w:rPr>
        <w:t xml:space="preserve">                     </w:t>
      </w:r>
      <w:r w:rsidRPr="00EC20D8">
        <w:rPr>
          <w:rFonts w:ascii="Times New Roman" w:hAnsi="Times New Roman" w:cs="Times New Roman"/>
          <w:sz w:val="24"/>
          <w:szCs w:val="24"/>
          <w:lang w:val="kk-KZ"/>
        </w:rPr>
        <w:t>А. А. Чуфарова</w:t>
      </w:r>
    </w:p>
    <w:p w:rsidR="0018477E" w:rsidRPr="00EC20D8" w:rsidRDefault="0018477E" w:rsidP="005435FD">
      <w:pPr>
        <w:pStyle w:val="a3"/>
        <w:jc w:val="center"/>
        <w:rPr>
          <w:rFonts w:ascii="Times New Roman" w:hAnsi="Times New Roman" w:cs="Times New Roman"/>
          <w:sz w:val="24"/>
          <w:szCs w:val="24"/>
          <w:lang w:val="kk-KZ"/>
        </w:rPr>
      </w:pPr>
    </w:p>
    <w:p w:rsidR="0018477E" w:rsidRPr="00EC20D8" w:rsidRDefault="0018477E" w:rsidP="005435FD">
      <w:pPr>
        <w:pStyle w:val="a3"/>
        <w:jc w:val="center"/>
        <w:rPr>
          <w:rFonts w:ascii="Times New Roman" w:hAnsi="Times New Roman" w:cs="Times New Roman"/>
          <w:sz w:val="24"/>
          <w:szCs w:val="24"/>
          <w:lang w:val="kk-KZ"/>
        </w:rPr>
      </w:pPr>
    </w:p>
    <w:p w:rsidR="0018477E" w:rsidRPr="00EC20D8" w:rsidRDefault="0018477E" w:rsidP="00EC20D8">
      <w:pPr>
        <w:pStyle w:val="a3"/>
        <w:jc w:val="both"/>
        <w:rPr>
          <w:rFonts w:ascii="Times New Roman" w:hAnsi="Times New Roman" w:cs="Times New Roman"/>
          <w:sz w:val="24"/>
          <w:szCs w:val="24"/>
          <w:lang w:val="kk-KZ"/>
        </w:rPr>
      </w:pPr>
    </w:p>
    <w:sectPr w:rsidR="0018477E" w:rsidRPr="00EC20D8" w:rsidSect="00ED22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EFE" w:rsidRDefault="003C1EFE" w:rsidP="0051534B">
      <w:pPr>
        <w:spacing w:after="0" w:line="240" w:lineRule="auto"/>
      </w:pPr>
      <w:r>
        <w:separator/>
      </w:r>
    </w:p>
  </w:endnote>
  <w:endnote w:type="continuationSeparator" w:id="1">
    <w:p w:rsidR="003C1EFE" w:rsidRDefault="003C1EFE" w:rsidP="0051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EFE" w:rsidRDefault="003C1EFE" w:rsidP="0051534B">
      <w:pPr>
        <w:spacing w:after="0" w:line="240" w:lineRule="auto"/>
      </w:pPr>
      <w:r>
        <w:separator/>
      </w:r>
    </w:p>
  </w:footnote>
  <w:footnote w:type="continuationSeparator" w:id="1">
    <w:p w:rsidR="003C1EFE" w:rsidRDefault="003C1EFE" w:rsidP="00515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16BE"/>
    <w:multiLevelType w:val="hybridMultilevel"/>
    <w:tmpl w:val="A78E690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3C0451"/>
    <w:multiLevelType w:val="hybridMultilevel"/>
    <w:tmpl w:val="0F86D544"/>
    <w:lvl w:ilvl="0" w:tplc="7DB6413C">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637DE"/>
    <w:multiLevelType w:val="multilevel"/>
    <w:tmpl w:val="F32E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65345"/>
    <w:multiLevelType w:val="hybridMultilevel"/>
    <w:tmpl w:val="7130E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9753F2"/>
    <w:multiLevelType w:val="hybridMultilevel"/>
    <w:tmpl w:val="1D6E4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314AF"/>
    <w:multiLevelType w:val="hybridMultilevel"/>
    <w:tmpl w:val="0366D7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F13072"/>
    <w:multiLevelType w:val="hybridMultilevel"/>
    <w:tmpl w:val="A2EA8D3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
    <w:nsid w:val="1A1B384A"/>
    <w:multiLevelType w:val="hybridMultilevel"/>
    <w:tmpl w:val="D25A81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A3434D"/>
    <w:multiLevelType w:val="hybridMultilevel"/>
    <w:tmpl w:val="BFB28F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24080D"/>
    <w:multiLevelType w:val="hybridMultilevel"/>
    <w:tmpl w:val="7310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C3DAA"/>
    <w:multiLevelType w:val="multilevel"/>
    <w:tmpl w:val="B49EA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CB3C1A"/>
    <w:multiLevelType w:val="multilevel"/>
    <w:tmpl w:val="FB1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76E42"/>
    <w:multiLevelType w:val="multilevel"/>
    <w:tmpl w:val="5FB8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E0BD5"/>
    <w:multiLevelType w:val="multilevel"/>
    <w:tmpl w:val="5928BB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F3225"/>
    <w:multiLevelType w:val="multilevel"/>
    <w:tmpl w:val="C67C2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186950"/>
    <w:multiLevelType w:val="multilevel"/>
    <w:tmpl w:val="3F8A1D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26B510F"/>
    <w:multiLevelType w:val="hybridMultilevel"/>
    <w:tmpl w:val="9952578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51C0819"/>
    <w:multiLevelType w:val="multilevel"/>
    <w:tmpl w:val="C8AE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C55339"/>
    <w:multiLevelType w:val="multilevel"/>
    <w:tmpl w:val="E3DCF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857693"/>
    <w:multiLevelType w:val="multilevel"/>
    <w:tmpl w:val="6B64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2419B8"/>
    <w:multiLevelType w:val="hybridMultilevel"/>
    <w:tmpl w:val="092AF76C"/>
    <w:lvl w:ilvl="0" w:tplc="B85C46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35B72"/>
    <w:multiLevelType w:val="hybridMultilevel"/>
    <w:tmpl w:val="3A261B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56DC7E9F"/>
    <w:multiLevelType w:val="hybridMultilevel"/>
    <w:tmpl w:val="D840980E"/>
    <w:lvl w:ilvl="0" w:tplc="45F06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7A159E"/>
    <w:multiLevelType w:val="multilevel"/>
    <w:tmpl w:val="1CA2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4D44EF"/>
    <w:multiLevelType w:val="hybridMultilevel"/>
    <w:tmpl w:val="CDB29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581A23"/>
    <w:multiLevelType w:val="hybridMultilevel"/>
    <w:tmpl w:val="B394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841B1B"/>
    <w:multiLevelType w:val="multilevel"/>
    <w:tmpl w:val="12A82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985778"/>
    <w:multiLevelType w:val="multilevel"/>
    <w:tmpl w:val="A1E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D05EA9"/>
    <w:multiLevelType w:val="hybridMultilevel"/>
    <w:tmpl w:val="7BA4CA7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9">
    <w:nsid w:val="6EE35C7D"/>
    <w:multiLevelType w:val="hybridMultilevel"/>
    <w:tmpl w:val="B76E8C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08749FC"/>
    <w:multiLevelType w:val="hybridMultilevel"/>
    <w:tmpl w:val="B6101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CE2314"/>
    <w:multiLevelType w:val="hybridMultilevel"/>
    <w:tmpl w:val="CE40FB4E"/>
    <w:lvl w:ilvl="0" w:tplc="2FAE9382">
      <w:start w:val="1"/>
      <w:numFmt w:val="decimal"/>
      <w:lvlText w:val="%1."/>
      <w:lvlJc w:val="left"/>
      <w:pPr>
        <w:tabs>
          <w:tab w:val="num" w:pos="360"/>
        </w:tabs>
        <w:ind w:left="360" w:hanging="360"/>
      </w:pPr>
      <w:rPr>
        <w:rFonts w:hint="default"/>
      </w:rPr>
    </w:lvl>
    <w:lvl w:ilvl="1" w:tplc="7FBE0912">
      <w:start w:val="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61B355C"/>
    <w:multiLevelType w:val="hybridMultilevel"/>
    <w:tmpl w:val="29D431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C3433CC"/>
    <w:multiLevelType w:val="multilevel"/>
    <w:tmpl w:val="C0B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D0099F"/>
    <w:multiLevelType w:val="hybridMultilevel"/>
    <w:tmpl w:val="FFBEE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19078C"/>
    <w:multiLevelType w:val="hybridMultilevel"/>
    <w:tmpl w:val="1780F6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F430B54"/>
    <w:multiLevelType w:val="multilevel"/>
    <w:tmpl w:val="01520DA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2"/>
  </w:num>
  <w:num w:numId="3">
    <w:abstractNumId w:val="15"/>
  </w:num>
  <w:num w:numId="4">
    <w:abstractNumId w:val="24"/>
  </w:num>
  <w:num w:numId="5">
    <w:abstractNumId w:val="8"/>
  </w:num>
  <w:num w:numId="6">
    <w:abstractNumId w:val="17"/>
  </w:num>
  <w:num w:numId="7">
    <w:abstractNumId w:val="6"/>
  </w:num>
  <w:num w:numId="8">
    <w:abstractNumId w:val="11"/>
  </w:num>
  <w:num w:numId="9">
    <w:abstractNumId w:val="5"/>
  </w:num>
  <w:num w:numId="10">
    <w:abstractNumId w:val="1"/>
  </w:num>
  <w:num w:numId="11">
    <w:abstractNumId w:val="9"/>
  </w:num>
  <w:num w:numId="12">
    <w:abstractNumId w:val="14"/>
  </w:num>
  <w:num w:numId="13">
    <w:abstractNumId w:val="2"/>
  </w:num>
  <w:num w:numId="14">
    <w:abstractNumId w:val="12"/>
  </w:num>
  <w:num w:numId="15">
    <w:abstractNumId w:val="0"/>
  </w:num>
  <w:num w:numId="16">
    <w:abstractNumId w:val="21"/>
  </w:num>
  <w:num w:numId="17">
    <w:abstractNumId w:val="32"/>
  </w:num>
  <w:num w:numId="18">
    <w:abstractNumId w:val="35"/>
  </w:num>
  <w:num w:numId="19">
    <w:abstractNumId w:val="16"/>
  </w:num>
  <w:num w:numId="20">
    <w:abstractNumId w:val="29"/>
  </w:num>
  <w:num w:numId="21">
    <w:abstractNumId w:val="3"/>
  </w:num>
  <w:num w:numId="22">
    <w:abstractNumId w:val="31"/>
  </w:num>
  <w:num w:numId="23">
    <w:abstractNumId w:val="7"/>
  </w:num>
  <w:num w:numId="24">
    <w:abstractNumId w:val="13"/>
  </w:num>
  <w:num w:numId="25">
    <w:abstractNumId w:val="36"/>
  </w:num>
  <w:num w:numId="26">
    <w:abstractNumId w:val="4"/>
  </w:num>
  <w:num w:numId="27">
    <w:abstractNumId w:val="25"/>
  </w:num>
  <w:num w:numId="28">
    <w:abstractNumId w:val="34"/>
  </w:num>
  <w:num w:numId="29">
    <w:abstractNumId w:val="30"/>
  </w:num>
  <w:num w:numId="30">
    <w:abstractNumId w:val="27"/>
  </w:num>
  <w:num w:numId="31">
    <w:abstractNumId w:val="18"/>
  </w:num>
  <w:num w:numId="32">
    <w:abstractNumId w:val="33"/>
  </w:num>
  <w:num w:numId="33">
    <w:abstractNumId w:val="19"/>
  </w:num>
  <w:num w:numId="34">
    <w:abstractNumId w:val="23"/>
  </w:num>
  <w:num w:numId="35">
    <w:abstractNumId w:val="26"/>
  </w:num>
  <w:num w:numId="36">
    <w:abstractNumId w:val="1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70457"/>
    <w:rsid w:val="0000379A"/>
    <w:rsid w:val="000074F3"/>
    <w:rsid w:val="000100C9"/>
    <w:rsid w:val="00030495"/>
    <w:rsid w:val="00036690"/>
    <w:rsid w:val="000568C0"/>
    <w:rsid w:val="00060067"/>
    <w:rsid w:val="000856B7"/>
    <w:rsid w:val="00094F0E"/>
    <w:rsid w:val="000C5EC7"/>
    <w:rsid w:val="000F0C68"/>
    <w:rsid w:val="000F7948"/>
    <w:rsid w:val="00100E43"/>
    <w:rsid w:val="00111CC4"/>
    <w:rsid w:val="00150F74"/>
    <w:rsid w:val="0015540D"/>
    <w:rsid w:val="00155C68"/>
    <w:rsid w:val="00167A9D"/>
    <w:rsid w:val="00173BE1"/>
    <w:rsid w:val="00183A81"/>
    <w:rsid w:val="0018477E"/>
    <w:rsid w:val="001A4EAB"/>
    <w:rsid w:val="001E43CB"/>
    <w:rsid w:val="002051E7"/>
    <w:rsid w:val="0020679A"/>
    <w:rsid w:val="0021078E"/>
    <w:rsid w:val="002147AF"/>
    <w:rsid w:val="002166E9"/>
    <w:rsid w:val="00217AF8"/>
    <w:rsid w:val="00221940"/>
    <w:rsid w:val="002406A0"/>
    <w:rsid w:val="00242F24"/>
    <w:rsid w:val="0024350E"/>
    <w:rsid w:val="00251D0E"/>
    <w:rsid w:val="00256D85"/>
    <w:rsid w:val="002672C7"/>
    <w:rsid w:val="00270D1D"/>
    <w:rsid w:val="0028539F"/>
    <w:rsid w:val="00287824"/>
    <w:rsid w:val="002A5B1A"/>
    <w:rsid w:val="002B0543"/>
    <w:rsid w:val="002B4922"/>
    <w:rsid w:val="002C061A"/>
    <w:rsid w:val="002C4446"/>
    <w:rsid w:val="002D7997"/>
    <w:rsid w:val="002E35C5"/>
    <w:rsid w:val="00304952"/>
    <w:rsid w:val="00324DA9"/>
    <w:rsid w:val="0034124C"/>
    <w:rsid w:val="00360541"/>
    <w:rsid w:val="00382348"/>
    <w:rsid w:val="003A0DF8"/>
    <w:rsid w:val="003A5C25"/>
    <w:rsid w:val="003B3E76"/>
    <w:rsid w:val="003C1EFE"/>
    <w:rsid w:val="003C39EF"/>
    <w:rsid w:val="003C6596"/>
    <w:rsid w:val="003C6C3B"/>
    <w:rsid w:val="003F0975"/>
    <w:rsid w:val="003F21E5"/>
    <w:rsid w:val="0040429D"/>
    <w:rsid w:val="0041738E"/>
    <w:rsid w:val="00425493"/>
    <w:rsid w:val="00443D56"/>
    <w:rsid w:val="004541CE"/>
    <w:rsid w:val="004775FF"/>
    <w:rsid w:val="00481358"/>
    <w:rsid w:val="004C08FE"/>
    <w:rsid w:val="00504B8B"/>
    <w:rsid w:val="005140C2"/>
    <w:rsid w:val="0051534B"/>
    <w:rsid w:val="005435FD"/>
    <w:rsid w:val="005567C4"/>
    <w:rsid w:val="0056463F"/>
    <w:rsid w:val="0056468A"/>
    <w:rsid w:val="00594D1A"/>
    <w:rsid w:val="005957C4"/>
    <w:rsid w:val="005B24BA"/>
    <w:rsid w:val="005C436C"/>
    <w:rsid w:val="005D0052"/>
    <w:rsid w:val="005D1EE3"/>
    <w:rsid w:val="005E346C"/>
    <w:rsid w:val="0063356F"/>
    <w:rsid w:val="0063719A"/>
    <w:rsid w:val="006613BD"/>
    <w:rsid w:val="00666645"/>
    <w:rsid w:val="00674768"/>
    <w:rsid w:val="00697961"/>
    <w:rsid w:val="006A21D2"/>
    <w:rsid w:val="006B12A2"/>
    <w:rsid w:val="006D1D69"/>
    <w:rsid w:val="006D3D76"/>
    <w:rsid w:val="006F55B3"/>
    <w:rsid w:val="0071035A"/>
    <w:rsid w:val="007138B7"/>
    <w:rsid w:val="007237FA"/>
    <w:rsid w:val="00772CE7"/>
    <w:rsid w:val="007750AE"/>
    <w:rsid w:val="007A095D"/>
    <w:rsid w:val="007C5C34"/>
    <w:rsid w:val="007D2234"/>
    <w:rsid w:val="007E753C"/>
    <w:rsid w:val="007F7FE7"/>
    <w:rsid w:val="00800C47"/>
    <w:rsid w:val="00807CBE"/>
    <w:rsid w:val="00810A1C"/>
    <w:rsid w:val="00822EC8"/>
    <w:rsid w:val="008425A9"/>
    <w:rsid w:val="008547EA"/>
    <w:rsid w:val="00860AEA"/>
    <w:rsid w:val="00893722"/>
    <w:rsid w:val="00895E4E"/>
    <w:rsid w:val="008B326F"/>
    <w:rsid w:val="009162D5"/>
    <w:rsid w:val="00922A5C"/>
    <w:rsid w:val="0094610A"/>
    <w:rsid w:val="0095286F"/>
    <w:rsid w:val="009770D3"/>
    <w:rsid w:val="00982B40"/>
    <w:rsid w:val="0099758C"/>
    <w:rsid w:val="009C30D0"/>
    <w:rsid w:val="009F417A"/>
    <w:rsid w:val="009F76BB"/>
    <w:rsid w:val="00A0337C"/>
    <w:rsid w:val="00A209CD"/>
    <w:rsid w:val="00A21A35"/>
    <w:rsid w:val="00A51F70"/>
    <w:rsid w:val="00A82F44"/>
    <w:rsid w:val="00A877E9"/>
    <w:rsid w:val="00A90EB1"/>
    <w:rsid w:val="00AA4368"/>
    <w:rsid w:val="00AA6D87"/>
    <w:rsid w:val="00AA7C53"/>
    <w:rsid w:val="00AF503A"/>
    <w:rsid w:val="00B02E7F"/>
    <w:rsid w:val="00B0438E"/>
    <w:rsid w:val="00B05082"/>
    <w:rsid w:val="00B17634"/>
    <w:rsid w:val="00B70457"/>
    <w:rsid w:val="00B74C79"/>
    <w:rsid w:val="00BC5536"/>
    <w:rsid w:val="00BC5FDB"/>
    <w:rsid w:val="00BD3F27"/>
    <w:rsid w:val="00BF3841"/>
    <w:rsid w:val="00C0465F"/>
    <w:rsid w:val="00C1088B"/>
    <w:rsid w:val="00C22FDB"/>
    <w:rsid w:val="00C45EF1"/>
    <w:rsid w:val="00C512D4"/>
    <w:rsid w:val="00C52EAC"/>
    <w:rsid w:val="00C917F1"/>
    <w:rsid w:val="00CA0F10"/>
    <w:rsid w:val="00CB783F"/>
    <w:rsid w:val="00CD3357"/>
    <w:rsid w:val="00CF4CD1"/>
    <w:rsid w:val="00D01620"/>
    <w:rsid w:val="00D116C2"/>
    <w:rsid w:val="00D209E4"/>
    <w:rsid w:val="00D24C74"/>
    <w:rsid w:val="00D3133D"/>
    <w:rsid w:val="00D426EB"/>
    <w:rsid w:val="00D54940"/>
    <w:rsid w:val="00D66A9F"/>
    <w:rsid w:val="00D95003"/>
    <w:rsid w:val="00DB274D"/>
    <w:rsid w:val="00DB27C5"/>
    <w:rsid w:val="00DD2C1D"/>
    <w:rsid w:val="00E05C04"/>
    <w:rsid w:val="00E142D0"/>
    <w:rsid w:val="00E15B03"/>
    <w:rsid w:val="00E176D2"/>
    <w:rsid w:val="00E2116F"/>
    <w:rsid w:val="00E26DF8"/>
    <w:rsid w:val="00E33D32"/>
    <w:rsid w:val="00E35E36"/>
    <w:rsid w:val="00E67899"/>
    <w:rsid w:val="00E71CF5"/>
    <w:rsid w:val="00E91889"/>
    <w:rsid w:val="00EA3A1A"/>
    <w:rsid w:val="00EC20D8"/>
    <w:rsid w:val="00EC3F09"/>
    <w:rsid w:val="00ED2280"/>
    <w:rsid w:val="00EE0D4E"/>
    <w:rsid w:val="00EE0FD0"/>
    <w:rsid w:val="00F0224F"/>
    <w:rsid w:val="00F21A96"/>
    <w:rsid w:val="00F45CE4"/>
    <w:rsid w:val="00F564B9"/>
    <w:rsid w:val="00F568A0"/>
    <w:rsid w:val="00F6274F"/>
    <w:rsid w:val="00F772BE"/>
    <w:rsid w:val="00FC05DC"/>
    <w:rsid w:val="00FC1BA1"/>
    <w:rsid w:val="00FC4D31"/>
    <w:rsid w:val="00FC569E"/>
    <w:rsid w:val="00FD25D6"/>
    <w:rsid w:val="00FE507F"/>
    <w:rsid w:val="00F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280"/>
  </w:style>
  <w:style w:type="paragraph" w:styleId="1">
    <w:name w:val="heading 1"/>
    <w:basedOn w:val="a"/>
    <w:next w:val="a"/>
    <w:link w:val="10"/>
    <w:qFormat/>
    <w:rsid w:val="000568C0"/>
    <w:pPr>
      <w:keepNext/>
      <w:spacing w:after="0" w:line="240" w:lineRule="auto"/>
      <w:jc w:val="center"/>
      <w:outlineLvl w:val="0"/>
    </w:pPr>
    <w:rPr>
      <w:rFonts w:ascii="Times New Roman" w:eastAsia="Times New Roman" w:hAnsi="Times New Roman" w:cs="Times New Roman"/>
      <w:shadow/>
      <w:sz w:val="5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429D"/>
    <w:pPr>
      <w:spacing w:after="0" w:line="240" w:lineRule="auto"/>
    </w:pPr>
  </w:style>
  <w:style w:type="table" w:styleId="a4">
    <w:name w:val="Table Grid"/>
    <w:basedOn w:val="a1"/>
    <w:uiPriority w:val="59"/>
    <w:rsid w:val="00BC553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2B4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568C0"/>
    <w:rPr>
      <w:rFonts w:ascii="Times New Roman" w:eastAsia="Times New Roman" w:hAnsi="Times New Roman" w:cs="Times New Roman"/>
      <w:shadow/>
      <w:sz w:val="56"/>
      <w:szCs w:val="24"/>
    </w:rPr>
  </w:style>
  <w:style w:type="paragraph" w:customStyle="1" w:styleId="11">
    <w:name w:val="Абзац списка1"/>
    <w:basedOn w:val="a"/>
    <w:next w:val="a"/>
    <w:qFormat/>
    <w:rsid w:val="00F0224F"/>
    <w:pPr>
      <w:spacing w:after="0" w:line="240" w:lineRule="auto"/>
      <w:ind w:left="720"/>
      <w:contextualSpacing/>
    </w:pPr>
    <w:rPr>
      <w:rFonts w:ascii="Times New Roman" w:eastAsia="Calibri" w:hAnsi="Times New Roman" w:cs="Times New Roman"/>
      <w:sz w:val="24"/>
      <w:szCs w:val="24"/>
      <w:lang w:eastAsia="en-US"/>
    </w:rPr>
  </w:style>
  <w:style w:type="character" w:styleId="a6">
    <w:name w:val="Strong"/>
    <w:uiPriority w:val="22"/>
    <w:qFormat/>
    <w:rsid w:val="00AF503A"/>
    <w:rPr>
      <w:b/>
      <w:bCs/>
    </w:rPr>
  </w:style>
  <w:style w:type="character" w:styleId="a7">
    <w:name w:val="Emphasis"/>
    <w:basedOn w:val="a0"/>
    <w:uiPriority w:val="20"/>
    <w:qFormat/>
    <w:rsid w:val="000F7948"/>
    <w:rPr>
      <w:i/>
      <w:iCs/>
    </w:rPr>
  </w:style>
  <w:style w:type="paragraph" w:customStyle="1" w:styleId="Standard">
    <w:name w:val="Standard"/>
    <w:rsid w:val="000F7948"/>
    <w:pPr>
      <w:suppressAutoHyphens/>
      <w:autoSpaceDN w:val="0"/>
      <w:textAlignment w:val="baseline"/>
    </w:pPr>
    <w:rPr>
      <w:rFonts w:ascii="Calibri" w:eastAsia="SimSun" w:hAnsi="Calibri" w:cs="Times New Roman"/>
      <w:kern w:val="3"/>
      <w:lang w:val="en-US" w:eastAsia="zh-CN"/>
    </w:rPr>
  </w:style>
  <w:style w:type="character" w:styleId="a8">
    <w:name w:val="Hyperlink"/>
    <w:basedOn w:val="a0"/>
    <w:rsid w:val="00CD3357"/>
    <w:rPr>
      <w:color w:val="0066CC"/>
      <w:u w:val="single"/>
    </w:rPr>
  </w:style>
  <w:style w:type="character" w:customStyle="1" w:styleId="2">
    <w:name w:val="Основной текст (2)_"/>
    <w:basedOn w:val="a0"/>
    <w:link w:val="21"/>
    <w:rsid w:val="00CD3357"/>
    <w:rPr>
      <w:rFonts w:ascii="Times New Roman" w:eastAsia="Times New Roman" w:hAnsi="Times New Roman" w:cs="Times New Roman"/>
      <w:shd w:val="clear" w:color="auto" w:fill="FFFFFF"/>
    </w:rPr>
  </w:style>
  <w:style w:type="character" w:customStyle="1" w:styleId="214pt">
    <w:name w:val="Основной текст (2) + 14 pt"/>
    <w:basedOn w:val="2"/>
    <w:rsid w:val="00CD3357"/>
    <w:rPr>
      <w:color w:val="000000"/>
      <w:spacing w:val="0"/>
      <w:w w:val="100"/>
      <w:position w:val="0"/>
      <w:sz w:val="28"/>
      <w:szCs w:val="28"/>
      <w:lang w:val="ru-RU" w:eastAsia="ru-RU" w:bidi="ru-RU"/>
    </w:rPr>
  </w:style>
  <w:style w:type="paragraph" w:customStyle="1" w:styleId="21">
    <w:name w:val="Основной текст (2)1"/>
    <w:basedOn w:val="a"/>
    <w:link w:val="2"/>
    <w:rsid w:val="00CD3357"/>
    <w:pPr>
      <w:widowControl w:val="0"/>
      <w:shd w:val="clear" w:color="auto" w:fill="FFFFFF"/>
      <w:spacing w:after="0" w:line="269" w:lineRule="exact"/>
      <w:jc w:val="both"/>
    </w:pPr>
    <w:rPr>
      <w:rFonts w:ascii="Times New Roman" w:eastAsia="Times New Roman" w:hAnsi="Times New Roman" w:cs="Times New Roman"/>
    </w:rPr>
  </w:style>
  <w:style w:type="paragraph" w:styleId="a9">
    <w:name w:val="List Paragraph"/>
    <w:basedOn w:val="a"/>
    <w:uiPriority w:val="34"/>
    <w:qFormat/>
    <w:rsid w:val="00A21A35"/>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paragraph" w:styleId="aa">
    <w:name w:val="Balloon Text"/>
    <w:basedOn w:val="a"/>
    <w:link w:val="ab"/>
    <w:uiPriority w:val="99"/>
    <w:semiHidden/>
    <w:unhideWhenUsed/>
    <w:rsid w:val="00FF41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41CE"/>
    <w:rPr>
      <w:rFonts w:ascii="Tahoma" w:hAnsi="Tahoma" w:cs="Tahoma"/>
      <w:sz w:val="16"/>
      <w:szCs w:val="16"/>
    </w:rPr>
  </w:style>
  <w:style w:type="paragraph" w:customStyle="1" w:styleId="20">
    <w:name w:val="Абзац списка2"/>
    <w:basedOn w:val="a"/>
    <w:rsid w:val="0056468A"/>
    <w:pPr>
      <w:ind w:left="720"/>
    </w:pPr>
    <w:rPr>
      <w:rFonts w:ascii="Calibri" w:eastAsia="Times New Roman" w:hAnsi="Calibri" w:cs="Times New Roman"/>
      <w:lang w:eastAsia="en-US"/>
    </w:rPr>
  </w:style>
  <w:style w:type="paragraph" w:styleId="ac">
    <w:name w:val="Title"/>
    <w:basedOn w:val="a"/>
    <w:link w:val="ad"/>
    <w:qFormat/>
    <w:rsid w:val="00030495"/>
    <w:pPr>
      <w:spacing w:after="0" w:line="240" w:lineRule="auto"/>
      <w:jc w:val="center"/>
    </w:pPr>
    <w:rPr>
      <w:rFonts w:ascii="Times New Roman" w:eastAsia="Times New Roman" w:hAnsi="Times New Roman" w:cs="Times New Roman"/>
      <w:b/>
      <w:bCs/>
      <w:sz w:val="24"/>
      <w:szCs w:val="24"/>
    </w:rPr>
  </w:style>
  <w:style w:type="character" w:customStyle="1" w:styleId="ad">
    <w:name w:val="Название Знак"/>
    <w:basedOn w:val="a0"/>
    <w:link w:val="ac"/>
    <w:rsid w:val="00030495"/>
    <w:rPr>
      <w:rFonts w:ascii="Times New Roman" w:eastAsia="Times New Roman" w:hAnsi="Times New Roman" w:cs="Times New Roman"/>
      <w:b/>
      <w:bCs/>
      <w:sz w:val="24"/>
      <w:szCs w:val="24"/>
    </w:rPr>
  </w:style>
  <w:style w:type="paragraph" w:styleId="ae">
    <w:name w:val="Body Text Indent"/>
    <w:basedOn w:val="a"/>
    <w:link w:val="af"/>
    <w:rsid w:val="00030495"/>
    <w:pPr>
      <w:spacing w:after="0" w:line="240" w:lineRule="auto"/>
      <w:ind w:left="-180"/>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030495"/>
    <w:rPr>
      <w:rFonts w:ascii="Times New Roman" w:eastAsia="Times New Roman" w:hAnsi="Times New Roman" w:cs="Times New Roman"/>
      <w:sz w:val="24"/>
      <w:szCs w:val="24"/>
    </w:rPr>
  </w:style>
  <w:style w:type="paragraph" w:customStyle="1" w:styleId="12">
    <w:name w:val="Без интервала1"/>
    <w:rsid w:val="00030495"/>
    <w:pPr>
      <w:spacing w:after="0" w:line="240" w:lineRule="auto"/>
    </w:pPr>
    <w:rPr>
      <w:rFonts w:ascii="Calibri" w:eastAsia="Calibri" w:hAnsi="Calibri" w:cs="Times New Roman"/>
    </w:rPr>
  </w:style>
  <w:style w:type="character" w:customStyle="1" w:styleId="c1">
    <w:name w:val="c1"/>
    <w:basedOn w:val="a0"/>
    <w:rsid w:val="00030495"/>
  </w:style>
  <w:style w:type="paragraph" w:customStyle="1" w:styleId="c0">
    <w:name w:val="c0"/>
    <w:basedOn w:val="a"/>
    <w:rsid w:val="0003049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header"/>
    <w:basedOn w:val="a"/>
    <w:link w:val="af1"/>
    <w:uiPriority w:val="99"/>
    <w:semiHidden/>
    <w:unhideWhenUsed/>
    <w:rsid w:val="0051534B"/>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51534B"/>
  </w:style>
  <w:style w:type="paragraph" w:styleId="af2">
    <w:name w:val="footer"/>
    <w:basedOn w:val="a"/>
    <w:link w:val="af3"/>
    <w:uiPriority w:val="99"/>
    <w:semiHidden/>
    <w:unhideWhenUsed/>
    <w:rsid w:val="0051534B"/>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51534B"/>
  </w:style>
</w:styles>
</file>

<file path=word/webSettings.xml><?xml version="1.0" encoding="utf-8"?>
<w:webSettings xmlns:r="http://schemas.openxmlformats.org/officeDocument/2006/relationships" xmlns:w="http://schemas.openxmlformats.org/wordprocessingml/2006/main">
  <w:divs>
    <w:div w:id="632947242">
      <w:bodyDiv w:val="1"/>
      <w:marLeft w:val="0"/>
      <w:marRight w:val="0"/>
      <w:marTop w:val="0"/>
      <w:marBottom w:val="0"/>
      <w:divBdr>
        <w:top w:val="none" w:sz="0" w:space="0" w:color="auto"/>
        <w:left w:val="none" w:sz="0" w:space="0" w:color="auto"/>
        <w:bottom w:val="none" w:sz="0" w:space="0" w:color="auto"/>
        <w:right w:val="none" w:sz="0" w:space="0" w:color="auto"/>
      </w:divBdr>
    </w:div>
    <w:div w:id="859244451">
      <w:bodyDiv w:val="1"/>
      <w:marLeft w:val="0"/>
      <w:marRight w:val="0"/>
      <w:marTop w:val="0"/>
      <w:marBottom w:val="0"/>
      <w:divBdr>
        <w:top w:val="none" w:sz="0" w:space="0" w:color="auto"/>
        <w:left w:val="none" w:sz="0" w:space="0" w:color="auto"/>
        <w:bottom w:val="none" w:sz="0" w:space="0" w:color="auto"/>
        <w:right w:val="none" w:sz="0" w:space="0" w:color="auto"/>
      </w:divBdr>
    </w:div>
    <w:div w:id="1044672915">
      <w:bodyDiv w:val="1"/>
      <w:marLeft w:val="0"/>
      <w:marRight w:val="0"/>
      <w:marTop w:val="0"/>
      <w:marBottom w:val="0"/>
      <w:divBdr>
        <w:top w:val="none" w:sz="0" w:space="0" w:color="auto"/>
        <w:left w:val="none" w:sz="0" w:space="0" w:color="auto"/>
        <w:bottom w:val="none" w:sz="0" w:space="0" w:color="auto"/>
        <w:right w:val="none" w:sz="0" w:space="0" w:color="auto"/>
      </w:divBdr>
    </w:div>
    <w:div w:id="1107702636">
      <w:bodyDiv w:val="1"/>
      <w:marLeft w:val="0"/>
      <w:marRight w:val="0"/>
      <w:marTop w:val="0"/>
      <w:marBottom w:val="0"/>
      <w:divBdr>
        <w:top w:val="none" w:sz="0" w:space="0" w:color="auto"/>
        <w:left w:val="none" w:sz="0" w:space="0" w:color="auto"/>
        <w:bottom w:val="none" w:sz="0" w:space="0" w:color="auto"/>
        <w:right w:val="none" w:sz="0" w:space="0" w:color="auto"/>
      </w:divBdr>
    </w:div>
    <w:div w:id="1249273522">
      <w:bodyDiv w:val="1"/>
      <w:marLeft w:val="0"/>
      <w:marRight w:val="0"/>
      <w:marTop w:val="0"/>
      <w:marBottom w:val="0"/>
      <w:divBdr>
        <w:top w:val="none" w:sz="0" w:space="0" w:color="auto"/>
        <w:left w:val="none" w:sz="0" w:space="0" w:color="auto"/>
        <w:bottom w:val="none" w:sz="0" w:space="0" w:color="auto"/>
        <w:right w:val="none" w:sz="0" w:space="0" w:color="auto"/>
      </w:divBdr>
    </w:div>
    <w:div w:id="1553031171">
      <w:bodyDiv w:val="1"/>
      <w:marLeft w:val="0"/>
      <w:marRight w:val="0"/>
      <w:marTop w:val="0"/>
      <w:marBottom w:val="0"/>
      <w:divBdr>
        <w:top w:val="none" w:sz="0" w:space="0" w:color="auto"/>
        <w:left w:val="none" w:sz="0" w:space="0" w:color="auto"/>
        <w:bottom w:val="none" w:sz="0" w:space="0" w:color="auto"/>
        <w:right w:val="none" w:sz="0" w:space="0" w:color="auto"/>
      </w:divBdr>
    </w:div>
    <w:div w:id="1578706551">
      <w:bodyDiv w:val="1"/>
      <w:marLeft w:val="0"/>
      <w:marRight w:val="0"/>
      <w:marTop w:val="0"/>
      <w:marBottom w:val="0"/>
      <w:divBdr>
        <w:top w:val="none" w:sz="0" w:space="0" w:color="auto"/>
        <w:left w:val="none" w:sz="0" w:space="0" w:color="auto"/>
        <w:bottom w:val="none" w:sz="0" w:space="0" w:color="auto"/>
        <w:right w:val="none" w:sz="0" w:space="0" w:color="auto"/>
      </w:divBdr>
    </w:div>
    <w:div w:id="1617173668">
      <w:bodyDiv w:val="1"/>
      <w:marLeft w:val="0"/>
      <w:marRight w:val="0"/>
      <w:marTop w:val="0"/>
      <w:marBottom w:val="0"/>
      <w:divBdr>
        <w:top w:val="none" w:sz="0" w:space="0" w:color="auto"/>
        <w:left w:val="none" w:sz="0" w:space="0" w:color="auto"/>
        <w:bottom w:val="none" w:sz="0" w:space="0" w:color="auto"/>
        <w:right w:val="none" w:sz="0" w:space="0" w:color="auto"/>
      </w:divBdr>
    </w:div>
    <w:div w:id="1867480901">
      <w:bodyDiv w:val="1"/>
      <w:marLeft w:val="0"/>
      <w:marRight w:val="0"/>
      <w:marTop w:val="0"/>
      <w:marBottom w:val="0"/>
      <w:divBdr>
        <w:top w:val="none" w:sz="0" w:space="0" w:color="auto"/>
        <w:left w:val="none" w:sz="0" w:space="0" w:color="auto"/>
        <w:bottom w:val="none" w:sz="0" w:space="0" w:color="auto"/>
        <w:right w:val="none" w:sz="0" w:space="0" w:color="auto"/>
      </w:divBdr>
    </w:div>
    <w:div w:id="1949312347">
      <w:bodyDiv w:val="1"/>
      <w:marLeft w:val="0"/>
      <w:marRight w:val="0"/>
      <w:marTop w:val="0"/>
      <w:marBottom w:val="0"/>
      <w:divBdr>
        <w:top w:val="none" w:sz="0" w:space="0" w:color="auto"/>
        <w:left w:val="none" w:sz="0" w:space="0" w:color="auto"/>
        <w:bottom w:val="none" w:sz="0" w:space="0" w:color="auto"/>
        <w:right w:val="none" w:sz="0" w:space="0" w:color="auto"/>
      </w:divBdr>
    </w:div>
    <w:div w:id="1981884091">
      <w:bodyDiv w:val="1"/>
      <w:marLeft w:val="0"/>
      <w:marRight w:val="0"/>
      <w:marTop w:val="0"/>
      <w:marBottom w:val="0"/>
      <w:divBdr>
        <w:top w:val="none" w:sz="0" w:space="0" w:color="auto"/>
        <w:left w:val="none" w:sz="0" w:space="0" w:color="auto"/>
        <w:bottom w:val="none" w:sz="0" w:space="0" w:color="auto"/>
        <w:right w:val="none" w:sz="0" w:space="0" w:color="auto"/>
      </w:divBdr>
    </w:div>
    <w:div w:id="2024938231">
      <w:bodyDiv w:val="1"/>
      <w:marLeft w:val="0"/>
      <w:marRight w:val="0"/>
      <w:marTop w:val="0"/>
      <w:marBottom w:val="0"/>
      <w:divBdr>
        <w:top w:val="none" w:sz="0" w:space="0" w:color="auto"/>
        <w:left w:val="none" w:sz="0" w:space="0" w:color="auto"/>
        <w:bottom w:val="none" w:sz="0" w:space="0" w:color="auto"/>
        <w:right w:val="none" w:sz="0" w:space="0" w:color="auto"/>
      </w:divBdr>
    </w:div>
    <w:div w:id="20503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2235</TotalTime>
  <Pages>1</Pages>
  <Words>12920</Words>
  <Characters>73646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ОАО</cp:lastModifiedBy>
  <cp:revision>98</cp:revision>
  <cp:lastPrinted>2020-06-04T11:10:00Z</cp:lastPrinted>
  <dcterms:created xsi:type="dcterms:W3CDTF">2020-05-12T03:54:00Z</dcterms:created>
  <dcterms:modified xsi:type="dcterms:W3CDTF">2020-06-04T11:45:00Z</dcterms:modified>
</cp:coreProperties>
</file>