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73" w:rsidRPr="00596473" w:rsidRDefault="00596473" w:rsidP="0052354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96473">
        <w:rPr>
          <w:rFonts w:ascii="Times New Roman" w:hAnsi="Times New Roman" w:cs="Times New Roman"/>
          <w:b/>
          <w:sz w:val="28"/>
        </w:rPr>
        <w:t>Коллективный договор:</w:t>
      </w:r>
    </w:p>
    <w:p w:rsidR="00523540" w:rsidRPr="00596473" w:rsidRDefault="00596473" w:rsidP="0052354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96473">
        <w:rPr>
          <w:rFonts w:ascii="Times New Roman" w:hAnsi="Times New Roman" w:cs="Times New Roman"/>
          <w:b/>
          <w:sz w:val="28"/>
        </w:rPr>
        <w:t>Раздел 8 «</w:t>
      </w:r>
      <w:r w:rsidR="00523540" w:rsidRPr="00596473">
        <w:rPr>
          <w:rFonts w:ascii="Times New Roman" w:hAnsi="Times New Roman" w:cs="Times New Roman"/>
          <w:b/>
          <w:sz w:val="28"/>
        </w:rPr>
        <w:t>Охрана труда и здоровья</w:t>
      </w:r>
      <w:r w:rsidRPr="00596473">
        <w:rPr>
          <w:rFonts w:ascii="Times New Roman" w:hAnsi="Times New Roman" w:cs="Times New Roman"/>
          <w:b/>
          <w:sz w:val="28"/>
        </w:rPr>
        <w:t>»</w:t>
      </w:r>
    </w:p>
    <w:p w:rsidR="00523540" w:rsidRPr="00523540" w:rsidRDefault="00523540" w:rsidP="0052354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23540" w:rsidRDefault="00523540" w:rsidP="0052354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96473">
        <w:rPr>
          <w:rFonts w:ascii="Times New Roman" w:hAnsi="Times New Roman" w:cs="Times New Roman"/>
          <w:b/>
          <w:i/>
          <w:sz w:val="26"/>
          <w:szCs w:val="26"/>
        </w:rPr>
        <w:t xml:space="preserve">           8. Работодатель обязуется:</w:t>
      </w:r>
    </w:p>
    <w:p w:rsidR="00596473" w:rsidRPr="00596473" w:rsidRDefault="00596473" w:rsidP="0052354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 8.1. Обеспечить право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8.2. Проводить со всеми поступающими на работу, а также переведенными на другую работу работниками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>Организовывать проверку знаний работников по охране труда на начало учебного года.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8.3. Обеспечивать наличие нормативных и справочных материалов по охране труда, правил, инструкций, журналов инструктажа и других материалов за счет организации образования.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8.4. Обеспечивать работников специальной одеждой, обувью и другими средствами индивидуальной защиты в соответствии с перечнем профессий и должностей (Приложение № 9).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8.5. Обеспечивать приобретение, хранение, стирку, сушку, дезинфекцию и ремонт средств индивидуальной защиты, спецодежды и обуви за счет работодателя.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8.6. Сохранять место работы (должность) и средний заработок за работниками на время приостановления работ органами государственного надзора и </w:t>
      </w:r>
      <w:proofErr w:type="gramStart"/>
      <w:r w:rsidRPr="0059647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96473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вследствие нарушения требований охраны труда не по вине работников.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 8.7. Проводить своевременное расследование несчастных случаев на производстве  в соответствии с действующим законодательством и вести их учет.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 8.8.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  8.9. Разработать и утвердить инструкции по охране труда на каждое рабочее место по согласованию с  профкомом  первичной профсоюзной организации.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  8.10. Обеспечивать соблюдение работниками требований, правил и инструкций по охране труда.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  8.11. Создать в организациях образования производственный совет, в состав которой на паритетной основе должны входить члены профкома первичной профсоюзной организации. Деятельность производственного совета организуется в соответствии с Положением о нем (Приложение № 12).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  8.12.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lastRenderedPageBreak/>
        <w:t xml:space="preserve">             8.13. Осуществлять совместно с профкомом первичной профсоюзной организации </w:t>
      </w:r>
      <w:proofErr w:type="gramStart"/>
      <w:r w:rsidRPr="0059647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96473">
        <w:rPr>
          <w:rFonts w:ascii="Times New Roman" w:hAnsi="Times New Roman" w:cs="Times New Roman"/>
          <w:sz w:val="26"/>
          <w:szCs w:val="26"/>
        </w:rPr>
        <w:t xml:space="preserve"> состоянием условий и охраны труда, выполнением соглашений по охране труда.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 8.14. Оказывать содействие членам производственного совета, техническим инспекторам по безопасности и охране труда в проведении </w:t>
      </w:r>
      <w:proofErr w:type="gramStart"/>
      <w:r w:rsidRPr="0059647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96473">
        <w:rPr>
          <w:rFonts w:ascii="Times New Roman" w:hAnsi="Times New Roman" w:cs="Times New Roman"/>
          <w:sz w:val="26"/>
          <w:szCs w:val="26"/>
        </w:rPr>
        <w:t xml:space="preserve"> состоянием охраны труда.  В случае выявления ими нарушения прав работников на здоровые и безопасные условия труда принимать меры к их устранению.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 8.15. Обеспечить прохождение бесплатных обязательных периодических медицинских осмотров (обследований) работников с сохранением за ними места работы (должности) и среднего заработка. 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 8.16. Оборудовать комнату для отдыха работников организации.</w:t>
      </w:r>
    </w:p>
    <w:p w:rsidR="00523540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  8.17. Обеспечить работников бесплатно мылом, смывающими  и обезвреживающими средствами в соответствии с нормами и по согласованному перечню. (Приложение № 10, Приложение  № 11).  </w:t>
      </w:r>
    </w:p>
    <w:p w:rsidR="00596473" w:rsidRPr="00596473" w:rsidRDefault="00596473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23540" w:rsidRDefault="00523540" w:rsidP="0052354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96473">
        <w:rPr>
          <w:rFonts w:ascii="Times New Roman" w:hAnsi="Times New Roman" w:cs="Times New Roman"/>
          <w:b/>
          <w:i/>
          <w:sz w:val="26"/>
          <w:szCs w:val="26"/>
        </w:rPr>
        <w:t xml:space="preserve">            8.18. Профсоюз обязуется:</w:t>
      </w:r>
    </w:p>
    <w:p w:rsidR="00596473" w:rsidRPr="00596473" w:rsidRDefault="00596473" w:rsidP="00523540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>- организовывать физкультурно-оздоровительные мероприятия для членов профсоюза и других работников;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- проводить работу по оздоровлению работников детей работников-членов профсоюза. 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  8.19. Сторонами заключено соглашение по охране труда, являющееся неотъемлемой частью настоящего коллективного договора. Работодатель обязуется выделять на выполнение мероприятий по охране труда не менее 1% от фонда оплаты труда ежегодно.  (Приложение № 14).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6473">
        <w:rPr>
          <w:rFonts w:ascii="Times New Roman" w:hAnsi="Times New Roman" w:cs="Times New Roman"/>
          <w:sz w:val="26"/>
          <w:szCs w:val="26"/>
        </w:rPr>
        <w:t xml:space="preserve">             8.20. Стороны утвердили Положение о техническом инспекторе по безопасности и охране труда (Приложение № 13) и обязуются строить свою работу в полном соответствии с данным положением.</w:t>
      </w:r>
    </w:p>
    <w:p w:rsidR="00523540" w:rsidRPr="00596473" w:rsidRDefault="00523540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48A4" w:rsidRPr="00596473" w:rsidRDefault="007048A4" w:rsidP="005235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7048A4" w:rsidRPr="00596473" w:rsidSect="00596473">
      <w:pgSz w:w="11906" w:h="16838"/>
      <w:pgMar w:top="1440" w:right="1080" w:bottom="1440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3540"/>
    <w:rsid w:val="00523540"/>
    <w:rsid w:val="00596473"/>
    <w:rsid w:val="007048A4"/>
    <w:rsid w:val="0090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5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5</cp:revision>
  <cp:lastPrinted>2016-11-16T16:48:00Z</cp:lastPrinted>
  <dcterms:created xsi:type="dcterms:W3CDTF">2016-11-13T14:32:00Z</dcterms:created>
  <dcterms:modified xsi:type="dcterms:W3CDTF">2016-11-16T16:48:00Z</dcterms:modified>
</cp:coreProperties>
</file>