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71" w:rsidRDefault="00FE2671" w:rsidP="00397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7BD" w:rsidRPr="005421D4" w:rsidRDefault="003977BD" w:rsidP="00397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D4">
        <w:rPr>
          <w:rFonts w:ascii="Times New Roman" w:hAnsi="Times New Roman" w:cs="Times New Roman"/>
          <w:b/>
          <w:sz w:val="24"/>
          <w:szCs w:val="24"/>
        </w:rPr>
        <w:t>КРАТКОСРОЧНЫЙ ПЛАН</w:t>
      </w:r>
    </w:p>
    <w:p w:rsidR="005421D4" w:rsidRPr="003977BD" w:rsidRDefault="005421D4" w:rsidP="00397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998" w:type="dxa"/>
        <w:tblLook w:val="04A0"/>
      </w:tblPr>
      <w:tblGrid>
        <w:gridCol w:w="3516"/>
        <w:gridCol w:w="7116"/>
      </w:tblGrid>
      <w:tr w:rsidR="00E719C2" w:rsidTr="00333168">
        <w:tc>
          <w:tcPr>
            <w:tcW w:w="3516" w:type="dxa"/>
          </w:tcPr>
          <w:p w:rsidR="00E719C2" w:rsidRPr="007B48E0" w:rsidRDefault="00E719C2" w:rsidP="00397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9C2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планирования:</w:t>
            </w:r>
          </w:p>
        </w:tc>
        <w:tc>
          <w:tcPr>
            <w:tcW w:w="7116" w:type="dxa"/>
          </w:tcPr>
          <w:p w:rsidR="005421D4" w:rsidRDefault="005421D4" w:rsidP="0039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Атомы. Молекулы. Вещества. </w:t>
            </w:r>
          </w:p>
          <w:p w:rsidR="00E719C2" w:rsidRPr="00E719C2" w:rsidRDefault="005421D4" w:rsidP="007B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="00E719C2" w:rsidRPr="00E719C2">
              <w:rPr>
                <w:rFonts w:ascii="Times New Roman" w:hAnsi="Times New Roman" w:cs="Times New Roman"/>
                <w:sz w:val="24"/>
                <w:szCs w:val="24"/>
              </w:rPr>
              <w:t>Школа: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КГУ «Зареч</w:t>
            </w:r>
            <w:r w:rsidR="007B48E0">
              <w:rPr>
                <w:rFonts w:ascii="Times New Roman" w:hAnsi="Times New Roman" w:cs="Times New Roman"/>
                <w:sz w:val="24"/>
                <w:szCs w:val="24"/>
              </w:rPr>
              <w:t xml:space="preserve">енская </w:t>
            </w:r>
            <w:proofErr w:type="spellStart"/>
            <w:r w:rsidR="007B48E0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spellEnd"/>
            <w:r w:rsidR="007B48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19C2" w:rsidTr="00333168">
        <w:tc>
          <w:tcPr>
            <w:tcW w:w="3516" w:type="dxa"/>
          </w:tcPr>
          <w:p w:rsidR="00E719C2" w:rsidRPr="00E719C2" w:rsidRDefault="00E719C2" w:rsidP="0039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C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421D4">
              <w:rPr>
                <w:rFonts w:ascii="Times New Roman" w:hAnsi="Times New Roman" w:cs="Times New Roman"/>
                <w:sz w:val="24"/>
                <w:szCs w:val="24"/>
              </w:rPr>
              <w:t xml:space="preserve"> 16.11.2017</w:t>
            </w:r>
          </w:p>
        </w:tc>
        <w:tc>
          <w:tcPr>
            <w:tcW w:w="7116" w:type="dxa"/>
          </w:tcPr>
          <w:p w:rsidR="00E719C2" w:rsidRPr="00E719C2" w:rsidRDefault="00E719C2" w:rsidP="0054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C2">
              <w:rPr>
                <w:rFonts w:ascii="Times New Roman" w:hAnsi="Times New Roman" w:cs="Times New Roman"/>
                <w:sz w:val="24"/>
                <w:szCs w:val="24"/>
              </w:rPr>
              <w:t>Ф.И.О. учителя:</w:t>
            </w:r>
            <w:r w:rsidR="007B4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1D4">
              <w:rPr>
                <w:rFonts w:ascii="Times New Roman" w:hAnsi="Times New Roman" w:cs="Times New Roman"/>
                <w:sz w:val="24"/>
                <w:szCs w:val="24"/>
              </w:rPr>
              <w:t xml:space="preserve">Сапарова Е.С. </w:t>
            </w:r>
          </w:p>
        </w:tc>
      </w:tr>
      <w:tr w:rsidR="00E719C2" w:rsidTr="00333168">
        <w:tc>
          <w:tcPr>
            <w:tcW w:w="3516" w:type="dxa"/>
          </w:tcPr>
          <w:p w:rsidR="00E719C2" w:rsidRPr="005421D4" w:rsidRDefault="00E719C2" w:rsidP="0039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C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42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6" w:type="dxa"/>
          </w:tcPr>
          <w:p w:rsidR="00E719C2" w:rsidRPr="00E719C2" w:rsidRDefault="00BA4311" w:rsidP="0039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Участвовали: </w:t>
            </w:r>
            <w:r w:rsidR="00E719C2" w:rsidRPr="00E719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Не участвовали:</w:t>
            </w:r>
          </w:p>
        </w:tc>
      </w:tr>
      <w:tr w:rsidR="00E719C2" w:rsidTr="00333168">
        <w:tc>
          <w:tcPr>
            <w:tcW w:w="3516" w:type="dxa"/>
          </w:tcPr>
          <w:p w:rsidR="00E719C2" w:rsidRPr="00E719C2" w:rsidRDefault="00E719C2" w:rsidP="0039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116" w:type="dxa"/>
          </w:tcPr>
          <w:p w:rsidR="00E719C2" w:rsidRPr="007B48E0" w:rsidRDefault="007B48E0" w:rsidP="003977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B48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Химические элементы. Простые и сложные вещества</w:t>
            </w:r>
          </w:p>
        </w:tc>
      </w:tr>
      <w:tr w:rsidR="00E719C2" w:rsidTr="00333168">
        <w:tc>
          <w:tcPr>
            <w:tcW w:w="3516" w:type="dxa"/>
          </w:tcPr>
          <w:p w:rsidR="00E719C2" w:rsidRPr="00E719C2" w:rsidRDefault="002B56B5" w:rsidP="0039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B5">
              <w:rPr>
                <w:rFonts w:ascii="Times New Roman" w:hAnsi="Times New Roman" w:cs="Times New Roman"/>
                <w:sz w:val="24"/>
                <w:szCs w:val="24"/>
              </w:rPr>
              <w:t>Цели обучения, которые помогает достичь данный урок</w:t>
            </w:r>
          </w:p>
        </w:tc>
        <w:tc>
          <w:tcPr>
            <w:tcW w:w="7116" w:type="dxa"/>
          </w:tcPr>
          <w:p w:rsidR="007B48E0" w:rsidRPr="00061231" w:rsidRDefault="007B48E0" w:rsidP="007B48E0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12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7.1.</w:t>
            </w:r>
            <w:r w:rsidRPr="0006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612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.2 -знать, что каждый химический элемент обозначается символом и является определенным видом атомов</w:t>
            </w:r>
          </w:p>
          <w:p w:rsidR="007B48E0" w:rsidRPr="00061231" w:rsidRDefault="007B48E0" w:rsidP="007B48E0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12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7.1.</w:t>
            </w:r>
            <w:r w:rsidRPr="0006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612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.3 -классифицировать элементы на металлы и неметаллы</w:t>
            </w:r>
          </w:p>
          <w:p w:rsidR="00E719C2" w:rsidRPr="00E719C2" w:rsidRDefault="007B48E0" w:rsidP="007B48E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612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7.1.</w:t>
            </w:r>
            <w:r w:rsidRPr="0006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612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.4 -классифицировать вещества на простые и сложные</w:t>
            </w:r>
          </w:p>
        </w:tc>
      </w:tr>
      <w:tr w:rsidR="00E719C2" w:rsidTr="00333168">
        <w:tc>
          <w:tcPr>
            <w:tcW w:w="3516" w:type="dxa"/>
          </w:tcPr>
          <w:p w:rsidR="00E719C2" w:rsidRPr="00E719C2" w:rsidRDefault="00E719C2" w:rsidP="0039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C2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7116" w:type="dxa"/>
          </w:tcPr>
          <w:p w:rsidR="007B48E0" w:rsidRPr="00061231" w:rsidRDefault="007B48E0" w:rsidP="007B48E0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Все: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знают</w:t>
            </w:r>
            <w:r w:rsidRPr="000612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что каждый химический элемент обозначается символом и является определенным видом атомов</w:t>
            </w:r>
          </w:p>
          <w:p w:rsidR="00E719C2" w:rsidRDefault="007B48E0" w:rsidP="007B48E0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Большинство: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612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классифицировать</w:t>
            </w:r>
            <w:r w:rsidR="005421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612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вещества на простые и сложные</w:t>
            </w:r>
          </w:p>
          <w:p w:rsidR="007B48E0" w:rsidRPr="007B48E0" w:rsidRDefault="007B48E0" w:rsidP="007B48E0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Некоторые: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en-GB"/>
              </w:rPr>
              <w:t>объясняют классификацию на конкретных примерах</w:t>
            </w:r>
            <w:r w:rsidRPr="00F330F2">
              <w:rPr>
                <w:rFonts w:ascii="Times New Roman" w:eastAsia="SimSu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E719C2" w:rsidRPr="00640B93" w:rsidTr="00333168">
        <w:tc>
          <w:tcPr>
            <w:tcW w:w="3516" w:type="dxa"/>
          </w:tcPr>
          <w:p w:rsidR="00E719C2" w:rsidRPr="00640B93" w:rsidRDefault="00640B93" w:rsidP="0039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93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7116" w:type="dxa"/>
          </w:tcPr>
          <w:p w:rsidR="007B48E0" w:rsidRPr="00061231" w:rsidRDefault="007B48E0" w:rsidP="007B48E0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нает</w:t>
            </w:r>
            <w:r w:rsidRPr="000612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что каждый химический элемент обозначается символом и является определенным видом атомов</w:t>
            </w:r>
          </w:p>
          <w:p w:rsidR="007B48E0" w:rsidRDefault="007B48E0" w:rsidP="007B48E0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Классифицирует</w:t>
            </w:r>
            <w:r w:rsidR="005421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612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вещества на простые и сложные</w:t>
            </w:r>
          </w:p>
          <w:p w:rsidR="00E719C2" w:rsidRPr="00640B93" w:rsidRDefault="007B48E0" w:rsidP="007B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="005421D4">
              <w:rPr>
                <w:rFonts w:ascii="Times New Roman" w:eastAsia="SimSun" w:hAnsi="Times New Roman" w:cs="Times New Roman"/>
                <w:sz w:val="24"/>
                <w:szCs w:val="24"/>
                <w:lang w:eastAsia="en-GB"/>
              </w:rPr>
              <w:t>бъясняет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en-GB"/>
              </w:rPr>
              <w:t xml:space="preserve"> классификацию на конкретных примерах</w:t>
            </w:r>
            <w:r w:rsidRPr="00F330F2">
              <w:rPr>
                <w:rFonts w:ascii="Times New Roman" w:eastAsia="SimSu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E719C2" w:rsidRPr="00640B93" w:rsidTr="00333168">
        <w:tc>
          <w:tcPr>
            <w:tcW w:w="3516" w:type="dxa"/>
          </w:tcPr>
          <w:p w:rsidR="00E719C2" w:rsidRPr="00640B93" w:rsidRDefault="00DC1835" w:rsidP="0039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цели</w:t>
            </w:r>
          </w:p>
        </w:tc>
        <w:tc>
          <w:tcPr>
            <w:tcW w:w="7116" w:type="dxa"/>
          </w:tcPr>
          <w:p w:rsidR="007B48E0" w:rsidRDefault="007B48E0" w:rsidP="007B48E0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Учащиеся смогут</w:t>
            </w:r>
            <w:r w:rsidRPr="002057ED">
              <w:rPr>
                <w:rFonts w:ascii="Times New Roman" w:hAnsi="Times New Roman"/>
                <w:color w:val="000000" w:themeColor="text1"/>
                <w:sz w:val="24"/>
              </w:rPr>
              <w:t xml:space="preserve"> использовать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в своей речи химические термины и фразы: </w:t>
            </w:r>
            <w:r w:rsidRPr="001370CC">
              <w:rPr>
                <w:rFonts w:ascii="Times New Roman" w:hAnsi="Times New Roman"/>
                <w:sz w:val="24"/>
                <w:lang w:val="kk-KZ"/>
              </w:rPr>
              <w:t>«химический элемент», «атом», «молекула», «простые и сложные вещества»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571162" w:rsidRPr="00571162" w:rsidRDefault="007B48E0" w:rsidP="007B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Учащиеся п</w:t>
            </w:r>
            <w:r w:rsidRPr="002057ED">
              <w:rPr>
                <w:rFonts w:ascii="Times New Roman" w:hAnsi="Times New Roman"/>
                <w:color w:val="000000" w:themeColor="text1"/>
                <w:sz w:val="24"/>
              </w:rPr>
              <w:t>ри объяснении, поддерживают диалог, делают выводы.</w:t>
            </w:r>
          </w:p>
        </w:tc>
      </w:tr>
      <w:tr w:rsidR="00E719C2" w:rsidRPr="00640B93" w:rsidTr="00333168">
        <w:tc>
          <w:tcPr>
            <w:tcW w:w="3516" w:type="dxa"/>
          </w:tcPr>
          <w:p w:rsidR="00E719C2" w:rsidRPr="00640B93" w:rsidRDefault="00571162" w:rsidP="0039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Привитие ценностей</w:t>
            </w:r>
          </w:p>
        </w:tc>
        <w:tc>
          <w:tcPr>
            <w:tcW w:w="7116" w:type="dxa"/>
          </w:tcPr>
          <w:p w:rsidR="007B48E0" w:rsidRPr="00BD5098" w:rsidRDefault="007B48E0" w:rsidP="007B48E0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D5098">
              <w:rPr>
                <w:rFonts w:ascii="Times New Roman" w:hAnsi="Times New Roman"/>
                <w:b/>
                <w:sz w:val="24"/>
                <w:lang w:eastAsia="en-GB"/>
              </w:rPr>
              <w:t>Общенациональная идея «</w:t>
            </w:r>
            <w:r w:rsidRPr="001D29B5">
              <w:rPr>
                <w:rFonts w:ascii="Times New Roman" w:hAnsi="Times New Roman"/>
                <w:b/>
                <w:sz w:val="24"/>
                <w:lang w:val="kk-KZ" w:eastAsia="en-GB"/>
              </w:rPr>
              <w:t>Мәңгілі</w:t>
            </w:r>
            <w:proofErr w:type="gramStart"/>
            <w:r w:rsidRPr="001D29B5">
              <w:rPr>
                <w:rFonts w:ascii="Times New Roman" w:hAnsi="Times New Roman"/>
                <w:b/>
                <w:sz w:val="24"/>
                <w:lang w:val="kk-KZ" w:eastAsia="en-GB"/>
              </w:rPr>
              <w:t>к</w:t>
            </w:r>
            <w:proofErr w:type="gramEnd"/>
            <w:r w:rsidRPr="001D29B5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ел</w:t>
            </w:r>
            <w:r w:rsidRPr="00BD5098">
              <w:rPr>
                <w:rFonts w:ascii="Times New Roman" w:hAnsi="Times New Roman"/>
                <w:b/>
                <w:sz w:val="24"/>
                <w:lang w:eastAsia="en-GB"/>
              </w:rPr>
              <w:t>»</w:t>
            </w:r>
          </w:p>
          <w:p w:rsidR="007B48E0" w:rsidRPr="00BD5098" w:rsidRDefault="007B48E0" w:rsidP="007B48E0">
            <w:pPr>
              <w:rPr>
                <w:rFonts w:ascii="Times New Roman" w:hAnsi="Times New Roman"/>
                <w:sz w:val="24"/>
                <w:lang w:eastAsia="en-GB"/>
              </w:rPr>
            </w:pPr>
            <w:r w:rsidRPr="00BD5098">
              <w:rPr>
                <w:rFonts w:ascii="Times New Roman" w:hAnsi="Times New Roman"/>
                <w:sz w:val="24"/>
                <w:lang w:eastAsia="en-GB"/>
              </w:rPr>
              <w:t>Экономический рост, основанный на индустриализации и инновациях.</w:t>
            </w:r>
          </w:p>
          <w:p w:rsidR="007B48E0" w:rsidRDefault="007B48E0" w:rsidP="007B48E0">
            <w:pPr>
              <w:rPr>
                <w:rFonts w:ascii="Times New Roman" w:hAnsi="Times New Roman"/>
                <w:sz w:val="24"/>
                <w:lang w:val="kk-KZ"/>
              </w:rPr>
            </w:pPr>
            <w:r w:rsidRPr="00BD5098">
              <w:rPr>
                <w:rFonts w:ascii="Times New Roman" w:hAnsi="Times New Roman"/>
                <w:sz w:val="24"/>
                <w:lang w:eastAsia="en-GB"/>
              </w:rPr>
              <w:t xml:space="preserve">Формирование интереса детей к изучению химической науки  в будущем и самообразованию способствует становлению интеллектуальной личности Казахстана, конкурентно способного поколения. </w:t>
            </w:r>
          </w:p>
          <w:p w:rsidR="007B48E0" w:rsidRPr="004E4FEA" w:rsidRDefault="007B48E0" w:rsidP="007B48E0">
            <w:pPr>
              <w:rPr>
                <w:rFonts w:ascii="Times New Roman" w:hAnsi="Times New Roman"/>
                <w:sz w:val="24"/>
                <w:lang w:val="kk-KZ"/>
              </w:rPr>
            </w:pPr>
            <w:r w:rsidRPr="004E4FEA">
              <w:rPr>
                <w:rFonts w:ascii="Times New Roman" w:hAnsi="Times New Roman"/>
                <w:sz w:val="24"/>
                <w:lang w:val="kk-KZ"/>
              </w:rPr>
              <w:t xml:space="preserve">Уважение,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терпимость, </w:t>
            </w:r>
            <w:r w:rsidRPr="004E4FEA">
              <w:rPr>
                <w:rFonts w:ascii="Times New Roman" w:hAnsi="Times New Roman"/>
                <w:sz w:val="24"/>
                <w:lang w:val="kk-KZ"/>
              </w:rPr>
              <w:t>толерантность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7B48E0" w:rsidRPr="004E4FEA" w:rsidRDefault="007B48E0" w:rsidP="007B48E0">
            <w:pPr>
              <w:rPr>
                <w:rFonts w:ascii="Times New Roman" w:hAnsi="Times New Roman"/>
                <w:sz w:val="24"/>
                <w:lang w:val="kk-KZ"/>
              </w:rPr>
            </w:pPr>
            <w:r w:rsidRPr="004E4FEA">
              <w:rPr>
                <w:rFonts w:ascii="Times New Roman" w:hAnsi="Times New Roman"/>
                <w:sz w:val="24"/>
                <w:lang w:val="kk-KZ"/>
              </w:rPr>
              <w:t>формирование уважения и толерантности к мнению учащихся одного класса во время обсуждения понятий данной темы.</w:t>
            </w:r>
          </w:p>
          <w:p w:rsidR="00E719C2" w:rsidRPr="00640B93" w:rsidRDefault="007B48E0" w:rsidP="007B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FEA">
              <w:rPr>
                <w:rFonts w:ascii="Times New Roman" w:hAnsi="Times New Roman"/>
                <w:sz w:val="24"/>
                <w:lang w:val="kk-KZ"/>
              </w:rPr>
              <w:t>Необходимость планирования совместной деятельности при работе в группах обеспечивает терпимость и дружелюбные отношения учащихся, а также обес</w:t>
            </w:r>
            <w:r>
              <w:rPr>
                <w:rFonts w:ascii="Times New Roman" w:hAnsi="Times New Roman"/>
                <w:sz w:val="24"/>
                <w:lang w:val="kk-KZ"/>
              </w:rPr>
              <w:t>печивает сплоченность класса</w:t>
            </w:r>
            <w:r w:rsidRPr="004E4FEA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571162" w:rsidRPr="00640B93" w:rsidTr="00333168">
        <w:tc>
          <w:tcPr>
            <w:tcW w:w="3516" w:type="dxa"/>
          </w:tcPr>
          <w:p w:rsidR="00571162" w:rsidRDefault="00571162" w:rsidP="0039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</w:t>
            </w:r>
          </w:p>
        </w:tc>
        <w:tc>
          <w:tcPr>
            <w:tcW w:w="7116" w:type="dxa"/>
          </w:tcPr>
          <w:p w:rsidR="007C7AFA" w:rsidRPr="005421D4" w:rsidRDefault="00FE2671" w:rsidP="00FE2671">
            <w:pPr>
              <w:rPr>
                <w:rFonts w:ascii="Times New Roman" w:hAnsi="Times New Roman"/>
                <w:sz w:val="24"/>
                <w:lang w:val="kk-KZ"/>
              </w:rPr>
            </w:pPr>
            <w:r w:rsidRPr="00FE2671">
              <w:rPr>
                <w:rFonts w:ascii="Times New Roman" w:hAnsi="Times New Roman"/>
                <w:sz w:val="24"/>
                <w:lang w:val="kk-KZ"/>
              </w:rPr>
              <w:t>Естествознание</w:t>
            </w:r>
            <w:r w:rsidR="005421D4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w:r w:rsidRPr="006149E7">
              <w:rPr>
                <w:rFonts w:ascii="Times New Roman" w:hAnsi="Times New Roman"/>
                <w:sz w:val="24"/>
                <w:lang w:val="kk-KZ"/>
              </w:rPr>
              <w:t>Физика</w:t>
            </w:r>
          </w:p>
        </w:tc>
      </w:tr>
      <w:tr w:rsidR="007C7AFA" w:rsidRPr="00640B93" w:rsidTr="00333168">
        <w:tc>
          <w:tcPr>
            <w:tcW w:w="3516" w:type="dxa"/>
          </w:tcPr>
          <w:p w:rsidR="007C7AFA" w:rsidRDefault="007C7AFA" w:rsidP="0039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Предшествующие знания.</w:t>
            </w:r>
          </w:p>
        </w:tc>
        <w:tc>
          <w:tcPr>
            <w:tcW w:w="7116" w:type="dxa"/>
          </w:tcPr>
          <w:p w:rsidR="007C7AFA" w:rsidRDefault="00FE2671" w:rsidP="0039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7 класс. Атомы и молекулы</w:t>
            </w:r>
            <w:r w:rsidR="005421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457712" w:rsidRPr="005421D4" w:rsidRDefault="007C7AFA" w:rsidP="00542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D4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pPr w:leftFromText="180" w:rightFromText="180" w:vertAnchor="text" w:tblpX="-1026" w:tblpY="1"/>
        <w:tblOverlap w:val="never"/>
        <w:tblW w:w="10745" w:type="dxa"/>
        <w:tblLayout w:type="fixed"/>
        <w:tblLook w:val="04A0"/>
      </w:tblPr>
      <w:tblGrid>
        <w:gridCol w:w="2807"/>
        <w:gridCol w:w="5812"/>
        <w:gridCol w:w="2126"/>
      </w:tblGrid>
      <w:tr w:rsidR="00457712" w:rsidRPr="007D68C5" w:rsidTr="00974909">
        <w:tc>
          <w:tcPr>
            <w:tcW w:w="2807" w:type="dxa"/>
          </w:tcPr>
          <w:p w:rsidR="00457712" w:rsidRPr="007D68C5" w:rsidRDefault="0093527F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68C5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</w:t>
            </w:r>
            <w:proofErr w:type="gramEnd"/>
            <w:r w:rsidRPr="007D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 урока</w:t>
            </w:r>
          </w:p>
        </w:tc>
        <w:tc>
          <w:tcPr>
            <w:tcW w:w="5812" w:type="dxa"/>
          </w:tcPr>
          <w:p w:rsidR="00457712" w:rsidRPr="007D68C5" w:rsidRDefault="0093527F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C5">
              <w:rPr>
                <w:rFonts w:ascii="Times New Roman" w:hAnsi="Times New Roman" w:cs="Times New Roman"/>
                <w:b/>
                <w:sz w:val="24"/>
                <w:szCs w:val="24"/>
              </w:rPr>
              <w:t>Виды упражнений, запланированных на урок:</w:t>
            </w:r>
          </w:p>
        </w:tc>
        <w:tc>
          <w:tcPr>
            <w:tcW w:w="2126" w:type="dxa"/>
          </w:tcPr>
          <w:p w:rsidR="00457712" w:rsidRPr="007D68C5" w:rsidRDefault="0093527F" w:rsidP="00974909">
            <w:pPr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C5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57712" w:rsidRPr="00FF7E66" w:rsidTr="00974909">
        <w:tc>
          <w:tcPr>
            <w:tcW w:w="2807" w:type="dxa"/>
          </w:tcPr>
          <w:p w:rsidR="00B7345E" w:rsidRPr="00157E91" w:rsidRDefault="0093527F" w:rsidP="00974909">
            <w:pPr>
              <w:rPr>
                <w:rFonts w:ascii="Times New Roman" w:hAnsi="Times New Roman"/>
                <w:sz w:val="24"/>
                <w:lang w:val="kk-KZ"/>
              </w:rPr>
            </w:pPr>
            <w:r w:rsidRPr="007D68C5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  <w:r w:rsidR="00B7345E" w:rsidRPr="00157E91">
              <w:rPr>
                <w:lang w:val="kk-KZ"/>
              </w:rPr>
              <w:t xml:space="preserve"> </w:t>
            </w:r>
            <w:r w:rsidR="00B7345E" w:rsidRPr="00157E91">
              <w:rPr>
                <w:rFonts w:ascii="Times New Roman" w:hAnsi="Times New Roman"/>
                <w:sz w:val="24"/>
                <w:lang w:val="kk-KZ"/>
              </w:rPr>
              <w:t xml:space="preserve">                           </w:t>
            </w:r>
          </w:p>
          <w:p w:rsidR="00B7345E" w:rsidRPr="00157E91" w:rsidRDefault="00B7345E" w:rsidP="0097490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7345E" w:rsidRDefault="00B7345E" w:rsidP="0097490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7345E" w:rsidRDefault="00B7345E" w:rsidP="0097490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3580A" w:rsidRDefault="00B7345E" w:rsidP="00974909">
            <w:pPr>
              <w:ind w:left="147" w:hanging="147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157E91">
              <w:rPr>
                <w:rFonts w:ascii="Times New Roman" w:hAnsi="Times New Roman"/>
                <w:sz w:val="24"/>
                <w:lang w:val="kk-KZ"/>
              </w:rPr>
              <w:t>Мотивационный этап</w:t>
            </w:r>
          </w:p>
          <w:p w:rsidR="00B7345E" w:rsidRDefault="00B7345E" w:rsidP="0097490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57712" w:rsidRDefault="00457712" w:rsidP="0097490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3580A" w:rsidRDefault="00A3580A" w:rsidP="0097490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3580A" w:rsidRDefault="00A3580A" w:rsidP="0097490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3580A" w:rsidRDefault="00A3580A" w:rsidP="0097490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3580A" w:rsidRDefault="00A3580A" w:rsidP="0097490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3580A" w:rsidRDefault="00A3580A" w:rsidP="0097490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3580A" w:rsidRDefault="00A3580A" w:rsidP="0097490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3580A" w:rsidRDefault="00A3580A" w:rsidP="0097490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3580A" w:rsidRDefault="00A3580A" w:rsidP="0097490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3580A" w:rsidRDefault="00A3580A" w:rsidP="0097490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3580A" w:rsidRDefault="00A3580A" w:rsidP="0097490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3580A" w:rsidRDefault="00A3580A" w:rsidP="0097490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3580A" w:rsidRDefault="00A3580A" w:rsidP="0097490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135CF" w:rsidRDefault="00F135CF" w:rsidP="00974909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3580A" w:rsidRPr="007D68C5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B7345E" w:rsidRPr="00157E91" w:rsidRDefault="005421D4" w:rsidP="0097490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Приветствие учащихся учителем. </w:t>
            </w:r>
          </w:p>
          <w:p w:rsidR="00B7345E" w:rsidRPr="004E4FEA" w:rsidRDefault="00B7345E" w:rsidP="00974909">
            <w:pPr>
              <w:jc w:val="both"/>
              <w:rPr>
                <w:rFonts w:ascii="Times New Roman" w:hAnsi="Times New Roman"/>
                <w:color w:val="333333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lang w:eastAsia="ru-RU"/>
              </w:rPr>
              <w:t>.</w:t>
            </w:r>
          </w:p>
          <w:p w:rsidR="00B7345E" w:rsidRPr="005421D4" w:rsidRDefault="005421D4" w:rsidP="00974909">
            <w:pPr>
              <w:shd w:val="clear" w:color="auto" w:fill="FFFFFF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333333"/>
                <w:sz w:val="24"/>
              </w:rPr>
              <w:t xml:space="preserve">Психологический настрой: 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стратегия </w:t>
            </w:r>
            <w:r w:rsidR="00F135CF">
              <w:rPr>
                <w:rFonts w:ascii="Times New Roman" w:hAnsi="Times New Roman"/>
                <w:sz w:val="24"/>
              </w:rPr>
              <w:t xml:space="preserve"> «Мы уникальные»</w:t>
            </w:r>
          </w:p>
          <w:p w:rsidR="00F135CF" w:rsidRPr="00F135CF" w:rsidRDefault="00F135CF" w:rsidP="00974909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135CF">
              <w:rPr>
                <w:rFonts w:ascii="Times New Roman" w:hAnsi="Times New Roman"/>
                <w:b/>
                <w:bCs/>
                <w:sz w:val="24"/>
              </w:rPr>
              <w:t>Цель</w:t>
            </w:r>
            <w:r w:rsidRPr="00F135CF">
              <w:rPr>
                <w:rFonts w:ascii="Times New Roman" w:hAnsi="Times New Roman"/>
                <w:sz w:val="24"/>
              </w:rPr>
              <w:t xml:space="preserve">:  </w:t>
            </w:r>
            <w:r w:rsidR="005421D4">
              <w:rPr>
                <w:rFonts w:ascii="Times New Roman" w:hAnsi="Times New Roman"/>
                <w:sz w:val="24"/>
              </w:rPr>
              <w:t>о</w:t>
            </w:r>
            <w:r w:rsidRPr="00F135CF">
              <w:rPr>
                <w:rFonts w:ascii="Times New Roman" w:hAnsi="Times New Roman"/>
                <w:sz w:val="24"/>
              </w:rPr>
              <w:t>сознание уникальности и индивидуальности каждого человека</w:t>
            </w:r>
            <w:r w:rsidR="005421D4">
              <w:rPr>
                <w:rFonts w:ascii="Times New Roman" w:hAnsi="Times New Roman"/>
                <w:sz w:val="24"/>
              </w:rPr>
              <w:t xml:space="preserve">. </w:t>
            </w:r>
          </w:p>
          <w:p w:rsidR="005421D4" w:rsidRDefault="00F135CF" w:rsidP="00974909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F135CF">
              <w:rPr>
                <w:rFonts w:ascii="Times New Roman" w:hAnsi="Times New Roman"/>
                <w:b/>
                <w:bCs/>
                <w:sz w:val="24"/>
              </w:rPr>
              <w:t>Организация</w:t>
            </w:r>
            <w:r w:rsidRPr="00F135CF">
              <w:rPr>
                <w:rFonts w:ascii="Times New Roman" w:hAnsi="Times New Roman"/>
                <w:sz w:val="24"/>
              </w:rPr>
              <w:t xml:space="preserve">: </w:t>
            </w:r>
          </w:p>
          <w:p w:rsidR="00F135CF" w:rsidRPr="00F135CF" w:rsidRDefault="005421D4" w:rsidP="00974909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</w:t>
            </w:r>
            <w:r w:rsidR="00F135CF" w:rsidRPr="00F135CF">
              <w:rPr>
                <w:rFonts w:ascii="Times New Roman" w:hAnsi="Times New Roman"/>
                <w:sz w:val="24"/>
              </w:rPr>
              <w:t xml:space="preserve"> раздает участникам салфетки</w:t>
            </w:r>
            <w:r>
              <w:rPr>
                <w:rFonts w:ascii="Times New Roman" w:hAnsi="Times New Roman"/>
                <w:sz w:val="24"/>
              </w:rPr>
              <w:t xml:space="preserve">. Объясняет, что делать: </w:t>
            </w:r>
            <w:r w:rsidR="00F135CF" w:rsidRPr="00F135CF">
              <w:rPr>
                <w:rFonts w:ascii="Times New Roman" w:hAnsi="Times New Roman"/>
                <w:sz w:val="24"/>
              </w:rPr>
              <w:t xml:space="preserve">Сложите салфетку пополам, поверните ее и еще раз сложите пополам. Оторвите верхний уголок и нижний. Сложите салфетку еще раз и сделайте отверстие посередине. Разверните салфетку. </w:t>
            </w:r>
            <w:r w:rsidR="00F135CF" w:rsidRPr="00F135CF">
              <w:rPr>
                <w:rFonts w:ascii="Times New Roman" w:hAnsi="Times New Roman"/>
                <w:sz w:val="24"/>
              </w:rPr>
              <w:lastRenderedPageBreak/>
              <w:t xml:space="preserve">Посмотрите на салфетки других. Есть </w:t>
            </w:r>
            <w:proofErr w:type="gramStart"/>
            <w:r w:rsidR="00F135CF" w:rsidRPr="00F135CF">
              <w:rPr>
                <w:rFonts w:ascii="Times New Roman" w:hAnsi="Times New Roman"/>
                <w:sz w:val="24"/>
              </w:rPr>
              <w:t>похожие</w:t>
            </w:r>
            <w:proofErr w:type="gramEnd"/>
            <w:r w:rsidR="00F135CF" w:rsidRPr="00F135CF">
              <w:rPr>
                <w:rFonts w:ascii="Times New Roman" w:hAnsi="Times New Roman"/>
                <w:sz w:val="24"/>
              </w:rPr>
              <w:t xml:space="preserve">? Нет! Значит, мы все имеем уникальное мышление. </w:t>
            </w:r>
          </w:p>
          <w:p w:rsidR="00F135CF" w:rsidRDefault="00F135CF" w:rsidP="00974909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  <w:p w:rsidR="00F135CF" w:rsidRDefault="005421D4" w:rsidP="00974909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5421D4">
              <w:rPr>
                <w:rFonts w:ascii="Times New Roman" w:hAnsi="Times New Roman"/>
                <w:b/>
                <w:i/>
                <w:sz w:val="24"/>
              </w:rPr>
              <w:t xml:space="preserve">Деление класса на 3 группы: </w:t>
            </w:r>
          </w:p>
          <w:p w:rsidR="005421D4" w:rsidRPr="00953B44" w:rsidRDefault="005421D4" w:rsidP="00974909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1 группа: </w:t>
            </w:r>
            <w:r w:rsidRPr="00953B44">
              <w:rPr>
                <w:rFonts w:ascii="Times New Roman" w:hAnsi="Times New Roman"/>
                <w:sz w:val="24"/>
                <w:u w:val="single"/>
              </w:rPr>
              <w:t>химические элементы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="00953B44">
              <w:rPr>
                <w:rFonts w:ascii="Times New Roman" w:hAnsi="Times New Roman"/>
                <w:b/>
                <w:i/>
                <w:sz w:val="24"/>
              </w:rPr>
              <w:t>–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="00953B44">
              <w:rPr>
                <w:rFonts w:ascii="Times New Roman" w:hAnsi="Times New Roman"/>
                <w:sz w:val="24"/>
                <w:lang w:val="en-US"/>
              </w:rPr>
              <w:t>Ca</w:t>
            </w:r>
            <w:r w:rsidR="00953B44">
              <w:rPr>
                <w:rFonts w:ascii="Times New Roman" w:hAnsi="Times New Roman"/>
                <w:sz w:val="24"/>
              </w:rPr>
              <w:t xml:space="preserve">, </w:t>
            </w:r>
            <w:r w:rsidR="00953B44">
              <w:rPr>
                <w:rFonts w:ascii="Times New Roman" w:hAnsi="Times New Roman"/>
                <w:sz w:val="24"/>
                <w:lang w:val="en-US"/>
              </w:rPr>
              <w:t>Li</w:t>
            </w:r>
            <w:r w:rsidR="00953B44">
              <w:rPr>
                <w:rFonts w:ascii="Times New Roman" w:hAnsi="Times New Roman"/>
                <w:sz w:val="24"/>
              </w:rPr>
              <w:t>,</w:t>
            </w:r>
            <w:r w:rsidR="00953B44" w:rsidRPr="00953B44">
              <w:rPr>
                <w:rFonts w:ascii="Times New Roman" w:hAnsi="Times New Roman"/>
                <w:sz w:val="24"/>
              </w:rPr>
              <w:t xml:space="preserve"> </w:t>
            </w:r>
            <w:r w:rsidR="00953B44">
              <w:rPr>
                <w:rFonts w:ascii="Times New Roman" w:hAnsi="Times New Roman"/>
                <w:sz w:val="24"/>
                <w:lang w:val="en-US"/>
              </w:rPr>
              <w:t>Cu</w:t>
            </w:r>
            <w:r w:rsidR="00953B44">
              <w:rPr>
                <w:rFonts w:ascii="Times New Roman" w:hAnsi="Times New Roman"/>
                <w:sz w:val="24"/>
              </w:rPr>
              <w:t xml:space="preserve">, </w:t>
            </w:r>
            <w:r w:rsidR="00953B44">
              <w:rPr>
                <w:rFonts w:ascii="Times New Roman" w:hAnsi="Times New Roman"/>
                <w:sz w:val="24"/>
                <w:lang w:val="en-US"/>
              </w:rPr>
              <w:t>Fe</w:t>
            </w:r>
          </w:p>
          <w:p w:rsidR="00953B44" w:rsidRDefault="00953B44" w:rsidP="009749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2 группа: </w:t>
            </w:r>
            <w:r w:rsidRPr="00953B44">
              <w:rPr>
                <w:rFonts w:ascii="Times New Roman" w:hAnsi="Times New Roman"/>
                <w:sz w:val="24"/>
                <w:u w:val="single"/>
              </w:rPr>
              <w:t>простые вещества</w:t>
            </w:r>
            <w:r>
              <w:rPr>
                <w:rFonts w:ascii="Times New Roman" w:hAnsi="Times New Roman"/>
                <w:sz w:val="24"/>
              </w:rPr>
              <w:t xml:space="preserve"> – кислород, водород, </w:t>
            </w:r>
            <w:r w:rsidR="000619F0">
              <w:rPr>
                <w:rFonts w:ascii="Times New Roman" w:hAnsi="Times New Roman"/>
                <w:sz w:val="24"/>
              </w:rPr>
              <w:t>азот</w:t>
            </w:r>
          </w:p>
          <w:p w:rsidR="00953B44" w:rsidRPr="00953B44" w:rsidRDefault="00953B44" w:rsidP="00974909">
            <w:pPr>
              <w:rPr>
                <w:rFonts w:ascii="Times New Roman" w:hAnsi="Times New Roman"/>
                <w:sz w:val="24"/>
              </w:rPr>
            </w:pPr>
            <w:r w:rsidRPr="00953B44">
              <w:rPr>
                <w:rFonts w:ascii="Times New Roman" w:hAnsi="Times New Roman"/>
                <w:b/>
                <w:i/>
                <w:sz w:val="24"/>
              </w:rPr>
              <w:t>3 группа: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53B44">
              <w:rPr>
                <w:rFonts w:ascii="Times New Roman" w:hAnsi="Times New Roman"/>
                <w:sz w:val="24"/>
                <w:u w:val="single"/>
              </w:rPr>
              <w:t>сложные вещества</w:t>
            </w:r>
            <w:r>
              <w:rPr>
                <w:rFonts w:ascii="Times New Roman" w:hAnsi="Times New Roman"/>
                <w:sz w:val="24"/>
              </w:rPr>
              <w:t xml:space="preserve"> – вода, сахар, соль, воздух</w:t>
            </w:r>
          </w:p>
          <w:p w:rsidR="003977BD" w:rsidRDefault="003977BD" w:rsidP="00974909">
            <w:pPr>
              <w:rPr>
                <w:rFonts w:ascii="Times New Roman" w:hAnsi="Times New Roman"/>
                <w:b/>
                <w:sz w:val="24"/>
              </w:rPr>
            </w:pPr>
          </w:p>
          <w:p w:rsidR="00953B44" w:rsidRDefault="00953B44" w:rsidP="00974909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953B44">
              <w:rPr>
                <w:rFonts w:ascii="Times New Roman" w:hAnsi="Times New Roman"/>
                <w:b/>
                <w:i/>
                <w:sz w:val="24"/>
              </w:rPr>
              <w:t>Актуализация знаний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по изученной теме</w:t>
            </w:r>
            <w:r w:rsidRPr="00953B44">
              <w:rPr>
                <w:rFonts w:ascii="Times New Roman" w:hAnsi="Times New Roman"/>
                <w:b/>
                <w:i/>
                <w:sz w:val="24"/>
              </w:rPr>
              <w:t xml:space="preserve">: </w:t>
            </w:r>
          </w:p>
          <w:p w:rsidR="0053172C" w:rsidRDefault="00953B44" w:rsidP="00974909">
            <w:pPr>
              <w:pStyle w:val="ac"/>
              <w:rPr>
                <w:rFonts w:ascii="Times New Roman" w:hAnsi="Times New Roman"/>
                <w:sz w:val="24"/>
              </w:rPr>
            </w:pPr>
            <w:r w:rsidRPr="00953B44">
              <w:rPr>
                <w:rFonts w:ascii="Times New Roman" w:hAnsi="Times New Roman"/>
                <w:b/>
                <w:sz w:val="24"/>
              </w:rPr>
              <w:t>1)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8B5962">
              <w:rPr>
                <w:rFonts w:ascii="Times New Roman" w:hAnsi="Times New Roman"/>
                <w:b/>
                <w:sz w:val="24"/>
              </w:rPr>
              <w:t>Г</w:t>
            </w:r>
            <w:r w:rsidR="008B5962" w:rsidRPr="008B5962">
              <w:rPr>
                <w:rFonts w:ascii="Times New Roman" w:hAnsi="Times New Roman"/>
                <w:b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: расшифровать анаграммы</w:t>
            </w:r>
            <w:r w:rsidR="007F1095">
              <w:rPr>
                <w:rFonts w:ascii="Times New Roman" w:hAnsi="Times New Roman"/>
                <w:sz w:val="24"/>
              </w:rPr>
              <w:t>, составить логическую цепочку и дать ей объяснение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tbl>
            <w:tblPr>
              <w:tblStyle w:val="a3"/>
              <w:tblW w:w="3998" w:type="dxa"/>
              <w:tblLayout w:type="fixed"/>
              <w:tblLook w:val="04A0"/>
            </w:tblPr>
            <w:tblGrid>
              <w:gridCol w:w="2127"/>
              <w:gridCol w:w="1871"/>
            </w:tblGrid>
            <w:tr w:rsidR="0053172C" w:rsidRPr="00650504" w:rsidTr="0053172C">
              <w:tc>
                <w:tcPr>
                  <w:tcW w:w="2127" w:type="dxa"/>
                </w:tcPr>
                <w:p w:rsidR="0053172C" w:rsidRPr="00650504" w:rsidRDefault="0053172C" w:rsidP="00974909">
                  <w:pPr>
                    <w:pStyle w:val="ac"/>
                    <w:framePr w:hSpace="180" w:wrap="around" w:vAnchor="text" w:hAnchor="text" w:x="-102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0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ОТМА  </w:t>
                  </w:r>
                </w:p>
              </w:tc>
              <w:tc>
                <w:tcPr>
                  <w:tcW w:w="1871" w:type="dxa"/>
                </w:tcPr>
                <w:p w:rsidR="0053172C" w:rsidRPr="00650504" w:rsidRDefault="0053172C" w:rsidP="00974909">
                  <w:pPr>
                    <w:pStyle w:val="ac"/>
                    <w:framePr w:hSpace="180" w:wrap="around" w:vAnchor="text" w:hAnchor="text" w:x="-102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АТОМ </w:t>
                  </w:r>
                </w:p>
              </w:tc>
            </w:tr>
            <w:tr w:rsidR="0053172C" w:rsidRPr="00650504" w:rsidTr="0053172C">
              <w:tc>
                <w:tcPr>
                  <w:tcW w:w="2127" w:type="dxa"/>
                </w:tcPr>
                <w:p w:rsidR="0053172C" w:rsidRPr="00650504" w:rsidRDefault="0053172C" w:rsidP="00974909">
                  <w:pPr>
                    <w:pStyle w:val="ac"/>
                    <w:framePr w:hSpace="180" w:wrap="around" w:vAnchor="text" w:hAnchor="text" w:x="-102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0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ЕЛКОЛАМУ </w:t>
                  </w:r>
                </w:p>
              </w:tc>
              <w:tc>
                <w:tcPr>
                  <w:tcW w:w="1871" w:type="dxa"/>
                </w:tcPr>
                <w:p w:rsidR="0053172C" w:rsidRPr="00650504" w:rsidRDefault="0053172C" w:rsidP="00974909">
                  <w:pPr>
                    <w:pStyle w:val="ac"/>
                    <w:framePr w:hSpace="180" w:wrap="around" w:vAnchor="text" w:hAnchor="text" w:x="-102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МОЛЕКУЛА</w:t>
                  </w:r>
                </w:p>
              </w:tc>
            </w:tr>
            <w:tr w:rsidR="0053172C" w:rsidRPr="00650504" w:rsidTr="0053172C">
              <w:tc>
                <w:tcPr>
                  <w:tcW w:w="2127" w:type="dxa"/>
                </w:tcPr>
                <w:p w:rsidR="0053172C" w:rsidRPr="00650504" w:rsidRDefault="0053172C" w:rsidP="00974909">
                  <w:pPr>
                    <w:pStyle w:val="ac"/>
                    <w:framePr w:hSpace="180" w:wrap="around" w:vAnchor="text" w:hAnchor="text" w:x="-102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0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НОРТОП </w:t>
                  </w:r>
                </w:p>
              </w:tc>
              <w:tc>
                <w:tcPr>
                  <w:tcW w:w="1871" w:type="dxa"/>
                </w:tcPr>
                <w:p w:rsidR="0053172C" w:rsidRPr="00650504" w:rsidRDefault="0053172C" w:rsidP="00974909">
                  <w:pPr>
                    <w:pStyle w:val="ac"/>
                    <w:framePr w:hSpace="180" w:wrap="around" w:vAnchor="text" w:hAnchor="text" w:x="-102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ПРОТОН</w:t>
                  </w:r>
                </w:p>
              </w:tc>
            </w:tr>
            <w:tr w:rsidR="0053172C" w:rsidRPr="00650504" w:rsidTr="0053172C">
              <w:tc>
                <w:tcPr>
                  <w:tcW w:w="2127" w:type="dxa"/>
                </w:tcPr>
                <w:p w:rsidR="0053172C" w:rsidRPr="00650504" w:rsidRDefault="0053172C" w:rsidP="00974909">
                  <w:pPr>
                    <w:pStyle w:val="ac"/>
                    <w:framePr w:hSpace="180" w:wrap="around" w:vAnchor="text" w:hAnchor="text" w:x="-102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0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ЕТКЭЛОНР</w:t>
                  </w:r>
                </w:p>
              </w:tc>
              <w:tc>
                <w:tcPr>
                  <w:tcW w:w="1871" w:type="dxa"/>
                </w:tcPr>
                <w:p w:rsidR="0053172C" w:rsidRPr="00650504" w:rsidRDefault="0053172C" w:rsidP="00974909">
                  <w:pPr>
                    <w:pStyle w:val="ac"/>
                    <w:framePr w:hSpace="180" w:wrap="around" w:vAnchor="text" w:hAnchor="text" w:x="-102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</w:t>
                  </w:r>
                </w:p>
              </w:tc>
            </w:tr>
            <w:tr w:rsidR="0053172C" w:rsidRPr="00650504" w:rsidTr="0053172C">
              <w:tc>
                <w:tcPr>
                  <w:tcW w:w="2127" w:type="dxa"/>
                </w:tcPr>
                <w:p w:rsidR="0053172C" w:rsidRPr="00650504" w:rsidRDefault="0053172C" w:rsidP="00974909">
                  <w:pPr>
                    <w:pStyle w:val="ac"/>
                    <w:framePr w:hSpace="180" w:wrap="around" w:vAnchor="text" w:hAnchor="text" w:x="-102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0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НЕТЙРОН</w:t>
                  </w:r>
                </w:p>
              </w:tc>
              <w:tc>
                <w:tcPr>
                  <w:tcW w:w="1871" w:type="dxa"/>
                </w:tcPr>
                <w:p w:rsidR="0053172C" w:rsidRPr="00650504" w:rsidRDefault="0053172C" w:rsidP="00974909">
                  <w:pPr>
                    <w:pStyle w:val="ac"/>
                    <w:framePr w:hSpace="180" w:wrap="around" w:vAnchor="text" w:hAnchor="text" w:x="-102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НЕЙТРОН</w:t>
                  </w:r>
                </w:p>
              </w:tc>
            </w:tr>
            <w:tr w:rsidR="0053172C" w:rsidRPr="00650504" w:rsidTr="0053172C">
              <w:tc>
                <w:tcPr>
                  <w:tcW w:w="2127" w:type="dxa"/>
                </w:tcPr>
                <w:p w:rsidR="0053172C" w:rsidRPr="00650504" w:rsidRDefault="0053172C" w:rsidP="00974909">
                  <w:pPr>
                    <w:pStyle w:val="ac"/>
                    <w:framePr w:hSpace="180" w:wrap="around" w:vAnchor="text" w:hAnchor="text" w:x="-102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0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ЕЛТО</w:t>
                  </w:r>
                </w:p>
              </w:tc>
              <w:tc>
                <w:tcPr>
                  <w:tcW w:w="1871" w:type="dxa"/>
                </w:tcPr>
                <w:p w:rsidR="0053172C" w:rsidRPr="00650504" w:rsidRDefault="0053172C" w:rsidP="00974909">
                  <w:pPr>
                    <w:pStyle w:val="ac"/>
                    <w:framePr w:hSpace="180" w:wrap="around" w:vAnchor="text" w:hAnchor="text" w:x="-102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ТЕЛО</w:t>
                  </w:r>
                </w:p>
              </w:tc>
            </w:tr>
            <w:tr w:rsidR="0053172C" w:rsidRPr="00650504" w:rsidTr="0053172C">
              <w:tc>
                <w:tcPr>
                  <w:tcW w:w="2127" w:type="dxa"/>
                </w:tcPr>
                <w:p w:rsidR="0053172C" w:rsidRPr="00650504" w:rsidRDefault="0053172C" w:rsidP="00974909">
                  <w:pPr>
                    <w:pStyle w:val="ac"/>
                    <w:framePr w:hSpace="180" w:wrap="around" w:vAnchor="text" w:hAnchor="text" w:x="-102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0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СЕЩОТВЕВ</w:t>
                  </w:r>
                </w:p>
              </w:tc>
              <w:tc>
                <w:tcPr>
                  <w:tcW w:w="1871" w:type="dxa"/>
                </w:tcPr>
                <w:p w:rsidR="0053172C" w:rsidRPr="00650504" w:rsidRDefault="0053172C" w:rsidP="00974909">
                  <w:pPr>
                    <w:pStyle w:val="ac"/>
                    <w:framePr w:hSpace="180" w:wrap="around" w:vAnchor="text" w:hAnchor="text" w:x="-102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ВЕЩЕСТВО</w:t>
                  </w:r>
                </w:p>
              </w:tc>
            </w:tr>
          </w:tbl>
          <w:p w:rsidR="0053172C" w:rsidRPr="00E830D0" w:rsidRDefault="0053172C" w:rsidP="00974909">
            <w:pPr>
              <w:pStyle w:val="ac"/>
              <w:rPr>
                <w:rFonts w:ascii="Times New Roman" w:hAnsi="Times New Roman"/>
                <w:b/>
                <w:sz w:val="24"/>
              </w:rPr>
            </w:pPr>
          </w:p>
          <w:p w:rsidR="0053172C" w:rsidRDefault="0053172C" w:rsidP="00974909">
            <w:pPr>
              <w:pStyle w:val="ac"/>
              <w:rPr>
                <w:rFonts w:ascii="Times New Roman" w:hAnsi="Times New Roman"/>
                <w:sz w:val="24"/>
              </w:rPr>
            </w:pPr>
            <w:r w:rsidRPr="00E830D0">
              <w:rPr>
                <w:rFonts w:ascii="Times New Roman" w:hAnsi="Times New Roman"/>
                <w:b/>
                <w:sz w:val="24"/>
              </w:rPr>
              <w:t>ВЗАИМООЦЕНИВАНИЕ</w:t>
            </w:r>
            <w:r>
              <w:rPr>
                <w:rFonts w:ascii="Times New Roman" w:hAnsi="Times New Roman"/>
                <w:sz w:val="24"/>
              </w:rPr>
              <w:t>: группы оценивают друг друга</w:t>
            </w:r>
          </w:p>
          <w:p w:rsidR="0053172C" w:rsidRDefault="004E2D14" w:rsidP="0097490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oval id="_x0000_s1026" style="position:absolute;margin-left:5.25pt;margin-top:.85pt;width:102.75pt;height:55.25pt;z-index:251658240">
                  <v:textbox>
                    <w:txbxContent>
                      <w:p w:rsidR="0053172C" w:rsidRDefault="0053172C" w:rsidP="0053172C">
                        <w:pPr>
                          <w:pStyle w:val="ac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</w:rPr>
                        </w:pPr>
                      </w:p>
                      <w:p w:rsidR="0053172C" w:rsidRPr="00B04C17" w:rsidRDefault="0053172C" w:rsidP="0053172C">
                        <w:pPr>
                          <w:pStyle w:val="ac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</w:rPr>
                        </w:pPr>
                        <w:r w:rsidRPr="00B04C17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</w:rPr>
                          <w:t>МОЛОДЦЫ!</w:t>
                        </w:r>
                      </w:p>
                    </w:txbxContent>
                  </v:textbox>
                </v:oval>
              </w:pict>
            </w:r>
            <w:r w:rsidR="0053172C">
              <w:rPr>
                <w:rFonts w:ascii="Times New Roman" w:hAnsi="Times New Roman"/>
                <w:sz w:val="24"/>
              </w:rPr>
              <w:t xml:space="preserve">                                           А) разгадали без ошибок </w:t>
            </w:r>
          </w:p>
          <w:p w:rsidR="0053172C" w:rsidRDefault="0053172C" w:rsidP="0097490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анаграммы</w:t>
            </w:r>
          </w:p>
          <w:p w:rsidR="0053172C" w:rsidRDefault="0053172C" w:rsidP="0097490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Б) составили логическую                                </w:t>
            </w:r>
          </w:p>
          <w:p w:rsidR="0053172C" w:rsidRDefault="0053172C" w:rsidP="0097490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цепочку</w:t>
            </w:r>
          </w:p>
          <w:p w:rsidR="0053172C" w:rsidRDefault="004E2D14" w:rsidP="0097490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7" type="#_x0000_t12" style="position:absolute;margin-left:5.25pt;margin-top:.9pt;width:102.75pt;height:83.25pt;z-index:251659264">
                  <v:textbox>
                    <w:txbxContent>
                      <w:p w:rsidR="0053172C" w:rsidRPr="00B04C17" w:rsidRDefault="0053172C" w:rsidP="0053172C">
                        <w:pPr>
                          <w:pStyle w:val="ac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18"/>
                          </w:rPr>
                          <w:t>ВЫ СУПЕР</w:t>
                        </w:r>
                      </w:p>
                    </w:txbxContent>
                  </v:textbox>
                </v:shape>
              </w:pict>
            </w:r>
            <w:r w:rsidR="0053172C">
              <w:rPr>
                <w:rFonts w:ascii="Times New Roman" w:hAnsi="Times New Roman"/>
                <w:sz w:val="24"/>
              </w:rPr>
              <w:t xml:space="preserve">                                           В) объясняют цепочку</w:t>
            </w:r>
          </w:p>
          <w:p w:rsidR="0053172C" w:rsidRDefault="0053172C" w:rsidP="0097490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3172C" w:rsidRDefault="0053172C" w:rsidP="0097490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А) разгадали без ошибок </w:t>
            </w:r>
          </w:p>
          <w:p w:rsidR="0053172C" w:rsidRDefault="0053172C" w:rsidP="0097490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анаграммы</w:t>
            </w:r>
          </w:p>
          <w:p w:rsidR="0053172C" w:rsidRDefault="0053172C" w:rsidP="0097490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Б) составили логическую                                </w:t>
            </w:r>
          </w:p>
          <w:p w:rsidR="0053172C" w:rsidRDefault="0053172C" w:rsidP="0097490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цепочку</w:t>
            </w:r>
          </w:p>
          <w:p w:rsidR="0053172C" w:rsidRDefault="0053172C" w:rsidP="00974909">
            <w:pPr>
              <w:pStyle w:val="ac"/>
              <w:rPr>
                <w:rFonts w:ascii="Times New Roman" w:hAnsi="Times New Roman"/>
                <w:sz w:val="24"/>
              </w:rPr>
            </w:pPr>
          </w:p>
          <w:p w:rsidR="0053172C" w:rsidRDefault="004E2D14" w:rsidP="0097490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roundrect id="_x0000_s1028" style="position:absolute;margin-left:5.25pt;margin-top:9.3pt;width:108.75pt;height:33pt;z-index:251660288" arcsize="10923f">
                  <v:textbox>
                    <w:txbxContent>
                      <w:p w:rsidR="008B5962" w:rsidRPr="00B04C17" w:rsidRDefault="008B5962" w:rsidP="008B5962">
                        <w:pPr>
                          <w:pStyle w:val="ac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</w:rPr>
                        </w:pPr>
                        <w:r w:rsidRPr="00B04C17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</w:rPr>
                          <w:t>ВЕРЬ В СЕБЯ!</w:t>
                        </w:r>
                      </w:p>
                    </w:txbxContent>
                  </v:textbox>
                </v:roundrect>
              </w:pict>
            </w:r>
          </w:p>
          <w:p w:rsidR="008B5962" w:rsidRDefault="008B5962" w:rsidP="0097490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совершили 2 и более      </w:t>
            </w:r>
          </w:p>
          <w:p w:rsidR="0053172C" w:rsidRDefault="008B5962" w:rsidP="00974909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ошибок                            </w:t>
            </w:r>
          </w:p>
          <w:p w:rsidR="0053172C" w:rsidRDefault="0053172C" w:rsidP="00974909">
            <w:pPr>
              <w:rPr>
                <w:rFonts w:ascii="Times New Roman" w:hAnsi="Times New Roman"/>
                <w:b/>
                <w:sz w:val="24"/>
              </w:rPr>
            </w:pPr>
          </w:p>
          <w:p w:rsidR="0053172C" w:rsidRDefault="0053172C" w:rsidP="00974909">
            <w:pPr>
              <w:rPr>
                <w:rFonts w:ascii="Times New Roman" w:hAnsi="Times New Roman"/>
                <w:b/>
                <w:sz w:val="24"/>
              </w:rPr>
            </w:pPr>
          </w:p>
          <w:p w:rsidR="008B5962" w:rsidRPr="00F3074A" w:rsidRDefault="00953B44" w:rsidP="00974909">
            <w:pPr>
              <w:rPr>
                <w:rFonts w:ascii="Times New Roman" w:hAnsi="Times New Roman"/>
                <w:b/>
                <w:sz w:val="24"/>
              </w:rPr>
            </w:pPr>
            <w:r w:rsidRPr="00953B44">
              <w:rPr>
                <w:rFonts w:ascii="Times New Roman" w:hAnsi="Times New Roman"/>
                <w:b/>
                <w:sz w:val="24"/>
              </w:rPr>
              <w:t xml:space="preserve">2) </w:t>
            </w:r>
            <w:r w:rsidR="008B5962">
              <w:rPr>
                <w:rFonts w:ascii="Times New Roman" w:hAnsi="Times New Roman"/>
                <w:b/>
                <w:sz w:val="24"/>
              </w:rPr>
              <w:t xml:space="preserve">ИНД: </w:t>
            </w:r>
          </w:p>
          <w:p w:rsidR="008B5962" w:rsidRPr="008B5962" w:rsidRDefault="008B5962" w:rsidP="009749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определить количество протонов, электронов и нейтронов олова, серы, алюминия</w:t>
            </w:r>
          </w:p>
          <w:p w:rsidR="008B5962" w:rsidRPr="008B5962" w:rsidRDefault="008B5962" w:rsidP="00974909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Sn</w:t>
            </w:r>
            <w:proofErr w:type="spellEnd"/>
            <w:r w:rsidRPr="008B5962">
              <w:rPr>
                <w:rFonts w:ascii="Times New Roman" w:hAnsi="Times New Roman"/>
                <w:sz w:val="24"/>
                <w:lang w:val="en-US"/>
              </w:rPr>
              <w:t xml:space="preserve"> 50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p 50e 69n </w:t>
            </w:r>
          </w:p>
          <w:p w:rsidR="008B5962" w:rsidRDefault="008B5962" w:rsidP="00974909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  16p 16e 16n</w:t>
            </w:r>
          </w:p>
          <w:p w:rsidR="008B5962" w:rsidRDefault="008B5962" w:rsidP="00974909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Al 13p 13e 14n</w:t>
            </w:r>
          </w:p>
          <w:p w:rsidR="008B5962" w:rsidRDefault="008B5962" w:rsidP="009749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по количеству протонов, электронов и нейтронов определить элемент:</w:t>
            </w:r>
          </w:p>
          <w:p w:rsidR="008B5962" w:rsidRPr="00E830D0" w:rsidRDefault="008B5962" w:rsidP="009749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  <w:r>
              <w:rPr>
                <w:rFonts w:ascii="Times New Roman" w:hAnsi="Times New Roman"/>
                <w:sz w:val="24"/>
                <w:lang w:val="en-US"/>
              </w:rPr>
              <w:t>p</w:t>
            </w:r>
            <w:r w:rsidRPr="00E830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79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 w:rsidRPr="00E830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118</w:t>
            </w:r>
            <w:r>
              <w:rPr>
                <w:rFonts w:ascii="Times New Roman" w:hAnsi="Times New Roman"/>
                <w:sz w:val="24"/>
                <w:lang w:val="en-US"/>
              </w:rPr>
              <w:t>n</w:t>
            </w:r>
            <w:r w:rsidRPr="00E830D0">
              <w:rPr>
                <w:rFonts w:ascii="Times New Roman" w:hAnsi="Times New Roman"/>
                <w:sz w:val="24"/>
              </w:rPr>
              <w:t xml:space="preserve"> </w:t>
            </w:r>
            <w:r w:rsidR="00E830D0">
              <w:rPr>
                <w:rFonts w:ascii="Times New Roman" w:hAnsi="Times New Roman"/>
                <w:sz w:val="24"/>
              </w:rPr>
              <w:t xml:space="preserve"> - золото</w:t>
            </w:r>
          </w:p>
          <w:p w:rsidR="008B5962" w:rsidRPr="00E830D0" w:rsidRDefault="008B5962" w:rsidP="009749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E830D0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  <w:lang w:val="en-US"/>
              </w:rPr>
              <w:t>p</w:t>
            </w:r>
            <w:r w:rsidRPr="00E830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E830D0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 w:rsidRPr="00E830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  <w:lang w:val="en-US"/>
              </w:rPr>
              <w:t>n</w:t>
            </w:r>
            <w:r w:rsidR="00E830D0">
              <w:rPr>
                <w:rFonts w:ascii="Times New Roman" w:hAnsi="Times New Roman"/>
                <w:sz w:val="24"/>
              </w:rPr>
              <w:t xml:space="preserve"> - железо</w:t>
            </w:r>
          </w:p>
          <w:p w:rsidR="008B5962" w:rsidRDefault="00E830D0" w:rsidP="009749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  <w:lang w:val="en-US"/>
              </w:rPr>
              <w:t>p</w:t>
            </w:r>
            <w:r w:rsidRPr="00E830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 w:rsidRPr="00E830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18</w:t>
            </w:r>
            <w:r w:rsidR="008B5962">
              <w:rPr>
                <w:rFonts w:ascii="Times New Roman" w:hAnsi="Times New Roman"/>
                <w:sz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</w:rPr>
              <w:t xml:space="preserve"> – хлор</w:t>
            </w:r>
          </w:p>
          <w:p w:rsidR="00E830D0" w:rsidRDefault="00E830D0" w:rsidP="00974909">
            <w:pPr>
              <w:rPr>
                <w:rFonts w:ascii="Times New Roman" w:hAnsi="Times New Roman"/>
                <w:sz w:val="24"/>
              </w:rPr>
            </w:pPr>
            <w:r w:rsidRPr="00E830D0">
              <w:rPr>
                <w:rFonts w:ascii="Times New Roman" w:hAnsi="Times New Roman"/>
                <w:b/>
                <w:sz w:val="24"/>
              </w:rPr>
              <w:t>САМООЦЕНИВАНИЕ</w:t>
            </w:r>
            <w:r>
              <w:rPr>
                <w:rFonts w:ascii="Times New Roman" w:hAnsi="Times New Roman"/>
                <w:sz w:val="24"/>
              </w:rPr>
              <w:t>: проверив выполнение заданий, учащиеся рукой показывают свои результаты:</w:t>
            </w:r>
          </w:p>
          <w:p w:rsidR="00E830D0" w:rsidRDefault="00E830D0" w:rsidP="009749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Палец вверх – 6 правильных ответов</w:t>
            </w:r>
          </w:p>
          <w:p w:rsidR="00E830D0" w:rsidRDefault="00E830D0" w:rsidP="009749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Палец в бок – 5 правильных ответов</w:t>
            </w:r>
          </w:p>
          <w:p w:rsidR="00E830D0" w:rsidRPr="00E830D0" w:rsidRDefault="00E830D0" w:rsidP="009749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Палец вниз – 4 </w:t>
            </w:r>
            <w:proofErr w:type="gramStart"/>
            <w:r>
              <w:rPr>
                <w:rFonts w:ascii="Times New Roman" w:hAnsi="Times New Roman"/>
                <w:sz w:val="24"/>
              </w:rPr>
              <w:t>правильных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ответа</w:t>
            </w:r>
          </w:p>
          <w:p w:rsidR="008B5962" w:rsidRPr="00E830D0" w:rsidRDefault="008B5962" w:rsidP="009749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457712" w:rsidRPr="00E830D0" w:rsidRDefault="00457712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E66" w:rsidRPr="00E830D0" w:rsidRDefault="00FF7E66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1D4" w:rsidRPr="00E830D0" w:rsidRDefault="005421D4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E66" w:rsidRDefault="00F135CF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Салфетки </w:t>
            </w:r>
          </w:p>
          <w:p w:rsidR="00FF7E66" w:rsidRDefault="00FF7E66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E66" w:rsidRDefault="00FF7E66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E66" w:rsidRDefault="00FF7E66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E66" w:rsidRDefault="00FF7E66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E66" w:rsidRDefault="00FF7E66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E66" w:rsidRDefault="00FF7E66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E66" w:rsidRDefault="00FF7E66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E66" w:rsidRDefault="00FF7E66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E66" w:rsidRDefault="00FF7E66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E66" w:rsidRDefault="00FF7E66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E66" w:rsidRDefault="00FF7E66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E66" w:rsidRDefault="00FF7E66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E66" w:rsidRDefault="00953B44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Карточки </w:t>
            </w:r>
          </w:p>
          <w:p w:rsidR="00FF7E66" w:rsidRDefault="00FF7E66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72C" w:rsidRDefault="0053172C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72C" w:rsidRDefault="0053172C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72C" w:rsidRDefault="0053172C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72C" w:rsidRDefault="0053172C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72C" w:rsidRDefault="0053172C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72C" w:rsidRPr="00FF7E66" w:rsidRDefault="0053172C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 у каждой группы</w:t>
            </w:r>
          </w:p>
        </w:tc>
      </w:tr>
      <w:tr w:rsidR="00457712" w:rsidRPr="007D68C5" w:rsidTr="00974909">
        <w:tc>
          <w:tcPr>
            <w:tcW w:w="2807" w:type="dxa"/>
          </w:tcPr>
          <w:p w:rsidR="00457712" w:rsidRDefault="0093527F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040B47" w:rsidRDefault="00040B47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B47" w:rsidRDefault="00040B47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Операционный этап</w:t>
            </w:r>
          </w:p>
          <w:p w:rsidR="008A4413" w:rsidRDefault="008A4413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51A" w:rsidRDefault="0006251A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51A" w:rsidRDefault="0006251A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51A" w:rsidRDefault="0006251A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51A" w:rsidRDefault="0006251A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51A" w:rsidRDefault="0006251A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51A" w:rsidRDefault="0006251A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51A" w:rsidRDefault="0006251A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51A" w:rsidRDefault="0006251A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51A" w:rsidRDefault="0006251A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51A" w:rsidRDefault="0006251A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51A" w:rsidRDefault="0006251A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51A" w:rsidRDefault="0006251A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B07" w:rsidRDefault="001D7B07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B07" w:rsidRDefault="001D7B07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B07" w:rsidRDefault="001D7B07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B07" w:rsidRDefault="001D7B07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B07" w:rsidRDefault="001D7B07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B07" w:rsidRDefault="001D7B07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413" w:rsidRPr="007D68C5" w:rsidRDefault="008A4413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306917" w:rsidRPr="00306917" w:rsidRDefault="00306917" w:rsidP="00974909">
            <w:pPr>
              <w:pStyle w:val="a4"/>
              <w:spacing w:before="0" w:beforeAutospacing="0" w:after="0" w:afterAutospacing="0"/>
              <w:rPr>
                <w:b/>
              </w:rPr>
            </w:pPr>
            <w:r w:rsidRPr="00306917">
              <w:rPr>
                <w:b/>
              </w:rPr>
              <w:t xml:space="preserve">Определение темы урока: </w:t>
            </w:r>
          </w:p>
          <w:p w:rsidR="00306917" w:rsidRDefault="000756F2" w:rsidP="00974909">
            <w:pPr>
              <w:pStyle w:val="a4"/>
              <w:spacing w:before="0" w:beforeAutospacing="0" w:after="0" w:afterAutospacing="0"/>
            </w:pPr>
            <w:r>
              <w:t>* вам необходимо вы</w:t>
            </w:r>
            <w:r w:rsidR="00306917">
              <w:t>писать как можно больше названий химических элементов с ПСХЭ.</w:t>
            </w:r>
            <w:r>
              <w:t xml:space="preserve"> Несколько учащихся считают, </w:t>
            </w:r>
            <w:proofErr w:type="gramStart"/>
            <w:r>
              <w:t>сколько элементов успели</w:t>
            </w:r>
            <w:proofErr w:type="gramEnd"/>
            <w:r>
              <w:t xml:space="preserve"> записать в тетрадь. </w:t>
            </w:r>
          </w:p>
          <w:p w:rsidR="00306917" w:rsidRDefault="00306917" w:rsidP="00974909">
            <w:pPr>
              <w:pStyle w:val="a4"/>
              <w:spacing w:before="0" w:beforeAutospacing="0" w:after="0" w:afterAutospacing="0"/>
            </w:pPr>
            <w:r>
              <w:t>(</w:t>
            </w:r>
            <w:r w:rsidR="000756F2">
              <w:t>У</w:t>
            </w:r>
            <w:r>
              <w:t>читель одновременно с детьми пишет символы различных химических элементов).</w:t>
            </w:r>
          </w:p>
          <w:p w:rsidR="00306917" w:rsidRDefault="000756F2" w:rsidP="00974909">
            <w:pPr>
              <w:pStyle w:val="a4"/>
              <w:spacing w:before="0" w:beforeAutospacing="0" w:after="0" w:afterAutospacing="0"/>
            </w:pPr>
            <w:r>
              <w:t xml:space="preserve">ВОПРОС  ОТ УЧИТЕЛЯ: как вы думаете, какая запись </w:t>
            </w:r>
            <w:proofErr w:type="gramStart"/>
            <w:r>
              <w:t>более удобнее</w:t>
            </w:r>
            <w:proofErr w:type="gramEnd"/>
            <w:r>
              <w:t xml:space="preserve">? И почему? </w:t>
            </w:r>
          </w:p>
          <w:p w:rsidR="00306917" w:rsidRDefault="000756F2" w:rsidP="00974909">
            <w:pPr>
              <w:pStyle w:val="a4"/>
              <w:spacing w:before="0" w:beforeAutospacing="0" w:after="0" w:afterAutospacing="0"/>
            </w:pPr>
            <w:r>
              <w:t xml:space="preserve">Удобнее записывать химические элементы, </w:t>
            </w:r>
            <w:proofErr w:type="gramStart"/>
            <w:r>
              <w:t>используя химические символы и тема урока «</w:t>
            </w:r>
            <w:r w:rsidRPr="000756F2">
              <w:rPr>
                <w:i/>
                <w:lang w:val="kk-KZ" w:eastAsia="en-GB"/>
              </w:rPr>
              <w:t>Химические</w:t>
            </w:r>
            <w:proofErr w:type="gramEnd"/>
            <w:r w:rsidRPr="000756F2">
              <w:rPr>
                <w:i/>
                <w:lang w:val="kk-KZ" w:eastAsia="en-GB"/>
              </w:rPr>
              <w:t xml:space="preserve"> элементы. Простые и сложные вещества</w:t>
            </w:r>
            <w:r>
              <w:t xml:space="preserve">». </w:t>
            </w:r>
          </w:p>
          <w:p w:rsidR="000756F2" w:rsidRDefault="000756F2" w:rsidP="00974909">
            <w:pPr>
              <w:pStyle w:val="a4"/>
              <w:spacing w:before="0" w:beforeAutospacing="0" w:after="0" w:afterAutospacing="0"/>
            </w:pPr>
            <w:r>
              <w:t xml:space="preserve">ВОПРОС  ОТ </w:t>
            </w:r>
            <w:proofErr w:type="gramStart"/>
            <w:r>
              <w:t>УЧИТЕЛЯ</w:t>
            </w:r>
            <w:proofErr w:type="gramEnd"/>
            <w:r>
              <w:t>: какие цели мы сегодня с вами поставим перед собой?</w:t>
            </w:r>
          </w:p>
          <w:p w:rsidR="00306917" w:rsidRDefault="00306917" w:rsidP="00974909">
            <w:pPr>
              <w:pStyle w:val="a4"/>
              <w:spacing w:before="0" w:beforeAutospacing="0" w:after="0" w:afterAutospacing="0"/>
            </w:pPr>
          </w:p>
          <w:p w:rsidR="001D7B07" w:rsidRPr="000756F2" w:rsidRDefault="00040B47" w:rsidP="00974909">
            <w:pPr>
              <w:pStyle w:val="a4"/>
              <w:spacing w:before="0" w:beforeAutospacing="0" w:after="0" w:afterAutospacing="0"/>
              <w:rPr>
                <w:b/>
              </w:rPr>
            </w:pPr>
            <w:r w:rsidRPr="000756F2">
              <w:rPr>
                <w:b/>
              </w:rPr>
              <w:t>Изучение новой темы</w:t>
            </w:r>
            <w:r w:rsidR="000756F2">
              <w:rPr>
                <w:b/>
              </w:rPr>
              <w:t xml:space="preserve">: </w:t>
            </w:r>
            <w:r w:rsidR="000756F2">
              <w:rPr>
                <w:b/>
                <w:bCs/>
              </w:rPr>
              <w:t>стратегия</w:t>
            </w:r>
            <w:r w:rsidR="00C77B98">
              <w:rPr>
                <w:b/>
                <w:bCs/>
              </w:rPr>
              <w:t xml:space="preserve"> </w:t>
            </w:r>
            <w:r w:rsidR="000756F2">
              <w:rPr>
                <w:b/>
                <w:bCs/>
              </w:rPr>
              <w:t>«</w:t>
            </w:r>
            <w:r w:rsidR="001D7B07" w:rsidRPr="00040B47">
              <w:rPr>
                <w:b/>
                <w:bCs/>
              </w:rPr>
              <w:t>Рыночная палатка</w:t>
            </w:r>
            <w:r w:rsidR="00C77B98">
              <w:rPr>
                <w:b/>
                <w:bCs/>
              </w:rPr>
              <w:t>»</w:t>
            </w:r>
          </w:p>
          <w:p w:rsidR="001D7B07" w:rsidRPr="00040B47" w:rsidRDefault="001D7B07" w:rsidP="00974909">
            <w:pPr>
              <w:pStyle w:val="a4"/>
            </w:pPr>
            <w:r w:rsidRPr="00040B47">
              <w:rPr>
                <w:b/>
                <w:bCs/>
              </w:rPr>
              <w:t xml:space="preserve">Цель: </w:t>
            </w:r>
            <w:r w:rsidRPr="00040B47">
              <w:t xml:space="preserve">Совершенствование навыков критического мышления и саморегуляции. </w:t>
            </w:r>
          </w:p>
          <w:p w:rsidR="00040B47" w:rsidRPr="00040B47" w:rsidRDefault="00040B47" w:rsidP="00974909">
            <w:pPr>
              <w:pStyle w:val="a4"/>
            </w:pPr>
            <w:r w:rsidRPr="00040B47">
              <w:rPr>
                <w:b/>
                <w:bCs/>
              </w:rPr>
              <w:t xml:space="preserve">Как это работает: </w:t>
            </w:r>
            <w:r w:rsidR="000756F2">
              <w:t xml:space="preserve"> </w:t>
            </w:r>
            <w:r w:rsidRPr="00040B47">
              <w:t xml:space="preserve">Каждая группа создает проект, спикер группы защищает ее, затем все остальные группы оценивают </w:t>
            </w:r>
            <w:proofErr w:type="spellStart"/>
            <w:r w:rsidRPr="00040B47">
              <w:t>стикерами</w:t>
            </w:r>
            <w:proofErr w:type="spellEnd"/>
            <w:r w:rsidRPr="00040B47">
              <w:t xml:space="preserve"> проекты, нельзя голосовать только за свой родной проект. </w:t>
            </w:r>
          </w:p>
          <w:p w:rsidR="00040B47" w:rsidRPr="00453E4C" w:rsidRDefault="00453E4C" w:rsidP="00974909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453E4C">
              <w:rPr>
                <w:b/>
                <w:i/>
              </w:rPr>
              <w:t>Задание для 1 группы:</w:t>
            </w:r>
          </w:p>
          <w:p w:rsidR="003977BD" w:rsidRDefault="00453E4C" w:rsidP="00974909">
            <w:pPr>
              <w:pStyle w:val="a4"/>
              <w:spacing w:before="0" w:beforeAutospacing="0" w:after="0" w:afterAutospacing="0"/>
            </w:pPr>
            <w:r>
              <w:t>Химически</w:t>
            </w:r>
            <w:r w:rsidR="000756F2">
              <w:t xml:space="preserve">е элементы. </w:t>
            </w:r>
          </w:p>
          <w:p w:rsidR="00453E4C" w:rsidRPr="00FF7E66" w:rsidRDefault="00453E4C" w:rsidP="00974909">
            <w:pPr>
              <w:pStyle w:val="a4"/>
              <w:spacing w:before="0" w:beforeAutospacing="0" w:after="0" w:afterAutospacing="0"/>
            </w:pPr>
          </w:p>
          <w:p w:rsidR="00453E4C" w:rsidRDefault="00453E4C" w:rsidP="00974909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Задание для 2</w:t>
            </w:r>
            <w:r w:rsidRPr="00453E4C">
              <w:rPr>
                <w:b/>
                <w:i/>
              </w:rPr>
              <w:t xml:space="preserve"> группы:</w:t>
            </w:r>
          </w:p>
          <w:p w:rsidR="00453E4C" w:rsidRPr="00453E4C" w:rsidRDefault="00453E4C" w:rsidP="00974909">
            <w:pPr>
              <w:pStyle w:val="a4"/>
              <w:spacing w:before="0" w:beforeAutospacing="0" w:after="0" w:afterAutospacing="0"/>
            </w:pPr>
            <w:r>
              <w:t>Простые</w:t>
            </w:r>
            <w:r w:rsidR="000756F2">
              <w:t xml:space="preserve">  </w:t>
            </w:r>
            <w:r>
              <w:t>вещества.</w:t>
            </w:r>
          </w:p>
          <w:p w:rsidR="00453E4C" w:rsidRPr="00453E4C" w:rsidRDefault="00453E4C" w:rsidP="00974909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</w:p>
          <w:p w:rsidR="00453E4C" w:rsidRPr="00453E4C" w:rsidRDefault="00453E4C" w:rsidP="00974909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Задание для 3</w:t>
            </w:r>
            <w:r w:rsidRPr="00453E4C">
              <w:rPr>
                <w:b/>
                <w:i/>
              </w:rPr>
              <w:t xml:space="preserve"> группы:</w:t>
            </w:r>
          </w:p>
          <w:p w:rsidR="00453E4C" w:rsidRDefault="000756F2" w:rsidP="00974909">
            <w:pPr>
              <w:pStyle w:val="a4"/>
              <w:spacing w:before="0" w:beforeAutospacing="0" w:after="0" w:afterAutospacing="0"/>
            </w:pPr>
            <w:r>
              <w:t>Сложные вещества.</w:t>
            </w:r>
          </w:p>
          <w:p w:rsidR="000756F2" w:rsidRDefault="000756F2" w:rsidP="00974909">
            <w:pPr>
              <w:pStyle w:val="a4"/>
              <w:spacing w:before="0" w:beforeAutospacing="0" w:after="0" w:afterAutospacing="0"/>
            </w:pPr>
          </w:p>
          <w:p w:rsidR="00CD7936" w:rsidRDefault="00453E4C" w:rsidP="00974909">
            <w:pPr>
              <w:pStyle w:val="a4"/>
              <w:spacing w:before="0" w:beforeAutospacing="0" w:after="0" w:afterAutospacing="0"/>
            </w:pPr>
            <w:proofErr w:type="spellStart"/>
            <w:r w:rsidRPr="00453E4C">
              <w:rPr>
                <w:b/>
                <w:i/>
              </w:rPr>
              <w:t>Взаимооценивание</w:t>
            </w:r>
            <w:proofErr w:type="spellEnd"/>
            <w:r w:rsidR="00CD7936">
              <w:rPr>
                <w:b/>
                <w:i/>
              </w:rPr>
              <w:t xml:space="preserve">: </w:t>
            </w:r>
            <w:r w:rsidR="00CD7936" w:rsidRPr="00CD7936">
              <w:t>каждый ученик отдает с</w:t>
            </w:r>
            <w:r w:rsidR="00CD7936">
              <w:t>вой стикер, если</w:t>
            </w:r>
          </w:p>
          <w:p w:rsidR="00453E4C" w:rsidRDefault="004E2D14" w:rsidP="00974909">
            <w:pPr>
              <w:pStyle w:val="a4"/>
              <w:spacing w:before="0" w:beforeAutospacing="0" w:after="0" w:afterAutospacing="0"/>
            </w:pP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9" type="#_x0000_t5" style="position:absolute;margin-left:8.25pt;margin-top:4.75pt;width:29.25pt;height:27.75pt;z-index:251661312" fillcolor="#ffd966 [1943]" strokecolor="#ffd966 [1943]" strokeweight="1pt">
                  <v:fill color2="#fff2cc [663]" angle="-45" focus="-50%" type="gradient"/>
                  <v:shadow on="t" type="perspective" color="#7f5f00 [1607]" opacity=".5" offset="1pt" offset2="-3pt"/>
                </v:shape>
              </w:pict>
            </w:r>
            <w:r w:rsidR="00453E4C" w:rsidRPr="00040B47">
              <w:t xml:space="preserve"> </w:t>
            </w:r>
            <w:r w:rsidR="00CD7936">
              <w:t xml:space="preserve">          </w:t>
            </w:r>
          </w:p>
          <w:p w:rsidR="00CD7936" w:rsidRDefault="00CD7936" w:rsidP="00974909">
            <w:pPr>
              <w:pStyle w:val="a4"/>
              <w:spacing w:before="0" w:beforeAutospacing="0" w:after="0" w:afterAutospacing="0"/>
            </w:pPr>
            <w:r>
              <w:t xml:space="preserve">             Все понятно         </w:t>
            </w:r>
          </w:p>
          <w:p w:rsidR="00CD7936" w:rsidRDefault="00CD7936" w:rsidP="00974909">
            <w:pPr>
              <w:pStyle w:val="a4"/>
              <w:spacing w:before="0" w:beforeAutospacing="0" w:after="0" w:afterAutospacing="0"/>
            </w:pPr>
          </w:p>
          <w:p w:rsidR="00CD7936" w:rsidRDefault="004E2D14" w:rsidP="00974909">
            <w:pPr>
              <w:pStyle w:val="a4"/>
              <w:spacing w:before="0" w:beforeAutospacing="0" w:after="0" w:afterAutospacing="0"/>
            </w:pPr>
            <w:r w:rsidRPr="004E2D14">
              <w:rPr>
                <w:b/>
                <w:noProof/>
              </w:rPr>
              <w:pict>
                <v:shape id="_x0000_s1030" type="#_x0000_t5" style="position:absolute;margin-left:8.25pt;margin-top:4pt;width:29.25pt;height:27.75pt;z-index:251662336" fillcolor="#a8d08d [1945]" strokecolor="#70ad47 [3209]" strokeweight="1pt">
                  <v:fill color2="#70ad47 [3209]" focus="50%" type="gradient"/>
                  <v:shadow on="t" type="perspective" color="#375623 [1609]" offset="1pt" offset2="-3pt"/>
                </v:shape>
              </w:pict>
            </w:r>
          </w:p>
          <w:p w:rsidR="00CD7936" w:rsidRDefault="00CD7936" w:rsidP="00974909">
            <w:pPr>
              <w:pStyle w:val="a4"/>
              <w:spacing w:before="0" w:beforeAutospacing="0" w:after="0" w:afterAutospacing="0"/>
            </w:pPr>
            <w:r>
              <w:t xml:space="preserve">                Есть вопросы по теме </w:t>
            </w:r>
          </w:p>
          <w:p w:rsidR="00CD7936" w:rsidRDefault="004E2D14" w:rsidP="00974909">
            <w:pPr>
              <w:pStyle w:val="a4"/>
              <w:spacing w:before="0" w:beforeAutospacing="0" w:after="0" w:afterAutospacing="0"/>
            </w:pPr>
            <w:r w:rsidRPr="004E2D14">
              <w:rPr>
                <w:b/>
                <w:noProof/>
              </w:rPr>
              <w:pict>
                <v:shape id="_x0000_s1031" type="#_x0000_t5" style="position:absolute;margin-left:8.25pt;margin-top:11.5pt;width:29.25pt;height:27.75pt;z-index:251663360" fillcolor="#f4b083 [1941]" strokecolor="#f4b083 [1941]" strokeweight="1pt">
                  <v:fill color2="#fbe4d5 [661]" angle="-45" focus="-50%" type="gradient"/>
                  <v:shadow on="t" type="perspective" color="#823b0b [1605]" opacity=".5" offset="1pt" offset2="-3pt"/>
                </v:shape>
              </w:pict>
            </w:r>
          </w:p>
          <w:p w:rsidR="00CD7936" w:rsidRDefault="00CD7936" w:rsidP="00974909">
            <w:pPr>
              <w:pStyle w:val="a4"/>
              <w:spacing w:before="0" w:beforeAutospacing="0" w:after="0" w:afterAutospacing="0"/>
            </w:pPr>
          </w:p>
          <w:p w:rsidR="00CD7936" w:rsidRDefault="00CD7936" w:rsidP="00974909">
            <w:pPr>
              <w:pStyle w:val="a4"/>
              <w:spacing w:before="0" w:beforeAutospacing="0" w:after="0" w:afterAutospacing="0"/>
            </w:pPr>
            <w:r>
              <w:t xml:space="preserve">                Ничего не понятно</w:t>
            </w:r>
          </w:p>
          <w:p w:rsidR="00CD7936" w:rsidRDefault="00CD7936" w:rsidP="00974909">
            <w:pPr>
              <w:pStyle w:val="a4"/>
              <w:spacing w:before="0" w:beforeAutospacing="0" w:after="0" w:afterAutospacing="0"/>
            </w:pPr>
          </w:p>
          <w:p w:rsidR="002A2337" w:rsidRDefault="00F3074A" w:rsidP="00974909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Просмотр видео «Химические элементы»</w:t>
            </w:r>
          </w:p>
          <w:p w:rsidR="00AB313C" w:rsidRPr="00CD7936" w:rsidRDefault="00AB313C" w:rsidP="00974909">
            <w:pPr>
              <w:pStyle w:val="a4"/>
              <w:spacing w:before="0" w:beforeAutospacing="0" w:after="0" w:afterAutospacing="0"/>
              <w:rPr>
                <w:b/>
              </w:rPr>
            </w:pPr>
            <w:r w:rsidRPr="00CD7936">
              <w:rPr>
                <w:b/>
              </w:rPr>
              <w:t>Закрепление знаний по новой теме:</w:t>
            </w:r>
          </w:p>
          <w:p w:rsidR="00CD7936" w:rsidRPr="00CD7936" w:rsidRDefault="00CD7936" w:rsidP="00974909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CD7936">
              <w:rPr>
                <w:b/>
                <w:u w:val="single"/>
              </w:rPr>
              <w:t>Задание 1</w:t>
            </w:r>
            <w:r w:rsidR="00191F50">
              <w:rPr>
                <w:b/>
                <w:u w:val="single"/>
              </w:rPr>
              <w:t xml:space="preserve"> ГР</w:t>
            </w:r>
            <w:r w:rsidRPr="00CD7936">
              <w:rPr>
                <w:b/>
                <w:u w:val="single"/>
              </w:rPr>
              <w:t>:</w:t>
            </w:r>
            <w:r>
              <w:rPr>
                <w:b/>
                <w:i/>
              </w:rPr>
              <w:t xml:space="preserve"> </w:t>
            </w:r>
            <w:r w:rsidRPr="00CD7936">
              <w:t xml:space="preserve">Заполните  пустые клетки русскими </w:t>
            </w:r>
            <w:r w:rsidRPr="00CD7936">
              <w:br/>
              <w:t xml:space="preserve">названиями следующих химических </w:t>
            </w:r>
            <w:r w:rsidRPr="00CD7936">
              <w:br/>
              <w:t xml:space="preserve">элементов: </w:t>
            </w:r>
            <w:r w:rsidRPr="00CD7936">
              <w:rPr>
                <w:lang w:val="en-GB"/>
              </w:rPr>
              <w:t>Ag</w:t>
            </w:r>
            <w:r w:rsidRPr="00CD7936">
              <w:t xml:space="preserve">, </w:t>
            </w:r>
            <w:r w:rsidRPr="00CD7936">
              <w:rPr>
                <w:lang w:val="en-GB"/>
              </w:rPr>
              <w:t>Br</w:t>
            </w:r>
            <w:r w:rsidRPr="00CD7936">
              <w:t xml:space="preserve">, </w:t>
            </w:r>
            <w:r w:rsidRPr="00CD7936">
              <w:rPr>
                <w:lang w:val="en-GB"/>
              </w:rPr>
              <w:t>Fe</w:t>
            </w:r>
            <w:r w:rsidRPr="00CD7936">
              <w:t xml:space="preserve">, </w:t>
            </w:r>
            <w:r w:rsidRPr="00CD7936">
              <w:rPr>
                <w:lang w:val="en-GB"/>
              </w:rPr>
              <w:t>H</w:t>
            </w:r>
            <w:r w:rsidRPr="00CD7936">
              <w:t xml:space="preserve">, </w:t>
            </w:r>
            <w:r w:rsidRPr="00CD7936">
              <w:rPr>
                <w:lang w:val="en-GB"/>
              </w:rPr>
              <w:t>I</w:t>
            </w:r>
            <w:r w:rsidRPr="00CD7936">
              <w:t xml:space="preserve">, </w:t>
            </w:r>
            <w:r w:rsidRPr="00CD7936">
              <w:rPr>
                <w:lang w:val="en-GB"/>
              </w:rPr>
              <w:t>O</w:t>
            </w:r>
            <w:r w:rsidRPr="00CD7936">
              <w:t xml:space="preserve">, </w:t>
            </w:r>
            <w:proofErr w:type="spellStart"/>
            <w:r w:rsidRPr="00CD7936">
              <w:rPr>
                <w:lang w:val="en-GB"/>
              </w:rPr>
              <w:t>Sn</w:t>
            </w:r>
            <w:proofErr w:type="spellEnd"/>
            <w:r w:rsidRPr="00CD7936">
              <w:t>.</w:t>
            </w:r>
          </w:p>
          <w:p w:rsidR="00CD7936" w:rsidRDefault="00CD7936" w:rsidP="00974909">
            <w:pPr>
              <w:pStyle w:val="a4"/>
              <w:spacing w:before="0" w:beforeAutospacing="0" w:after="0" w:afterAutospacing="0"/>
            </w:pPr>
            <w:r>
              <w:t>- олово                - кислород</w:t>
            </w:r>
          </w:p>
          <w:p w:rsidR="00CD7936" w:rsidRDefault="00CD7936" w:rsidP="00974909">
            <w:pPr>
              <w:pStyle w:val="a4"/>
              <w:spacing w:before="0" w:beforeAutospacing="0" w:after="0" w:afterAutospacing="0"/>
            </w:pPr>
            <w:r>
              <w:t>- йод                    - железо</w:t>
            </w:r>
          </w:p>
          <w:p w:rsidR="00CD7936" w:rsidRDefault="00CD7936" w:rsidP="00974909">
            <w:pPr>
              <w:pStyle w:val="a4"/>
              <w:spacing w:before="0" w:beforeAutospacing="0" w:after="0" w:afterAutospacing="0"/>
            </w:pPr>
            <w:r>
              <w:t xml:space="preserve">- бром                  - серебро </w:t>
            </w:r>
          </w:p>
          <w:p w:rsidR="00CD7936" w:rsidRPr="00CD7936" w:rsidRDefault="00CD7936" w:rsidP="00974909">
            <w:pPr>
              <w:pStyle w:val="a4"/>
              <w:spacing w:before="0" w:beforeAutospacing="0" w:after="0" w:afterAutospacing="0"/>
            </w:pPr>
            <w:r>
              <w:t>- водород</w:t>
            </w:r>
          </w:p>
          <w:p w:rsidR="00CD7936" w:rsidRDefault="00CD7936" w:rsidP="00974909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</w:p>
          <w:p w:rsidR="00CD7936" w:rsidRDefault="00CD7936" w:rsidP="00974909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</w:p>
          <w:p w:rsidR="00CD7936" w:rsidRDefault="00CD7936" w:rsidP="00974909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CD7936">
              <w:rPr>
                <w:b/>
                <w:i/>
                <w:noProof/>
              </w:rPr>
              <w:drawing>
                <wp:inline distT="0" distB="0" distL="0" distR="0">
                  <wp:extent cx="1962150" cy="1390650"/>
                  <wp:effectExtent l="0" t="0" r="0" b="0"/>
                  <wp:docPr id="1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457575" cy="3024188"/>
                            <a:chOff x="1979613" y="2492375"/>
                            <a:chExt cx="3457575" cy="3024188"/>
                          </a:xfrm>
                        </a:grpSpPr>
                        <a:grpSp>
                          <a:nvGrpSpPr>
                            <a:cNvPr id="39939" name="Группа 42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1979613" y="2492375"/>
                              <a:ext cx="3457575" cy="3024188"/>
                              <a:chOff x="1979613" y="2492375"/>
                              <a:chExt cx="3457575" cy="3024188"/>
                            </a:xfrm>
                          </a:grpSpPr>
                          <a:sp>
                            <a:nvSpPr>
                              <a:cNvPr id="39940" name="Rectangle 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979613" y="2492375"/>
                                <a:ext cx="433387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/>
                                    <a:t>О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41" name="Rectangle 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411413" y="2492375"/>
                                <a:ext cx="433387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42" name="Rectangle 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843213" y="2492375"/>
                                <a:ext cx="433387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43" name="Rectangle 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276600" y="2492375"/>
                                <a:ext cx="433388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44" name="Rectangle 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411413" y="2924175"/>
                                <a:ext cx="433387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/>
                                    <a:t>О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45" name="Rectangle 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979613" y="2924175"/>
                                <a:ext cx="433387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46" name="Rectangle 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979613" y="3357563"/>
                                <a:ext cx="433387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47" name="Rectangle 10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843213" y="2924175"/>
                                <a:ext cx="433387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48" name="Rectangle 1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276600" y="3789363"/>
                                <a:ext cx="433388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/>
                                    <a:t>О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49" name="Rectangle 12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843213" y="3789363"/>
                                <a:ext cx="433387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50" name="Rectangle 1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08400" y="2492375"/>
                                <a:ext cx="4318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51" name="Rectangle 1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411413" y="3357563"/>
                                <a:ext cx="433387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52" name="Rectangle 2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276600" y="3357563"/>
                                <a:ext cx="433388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53" name="Rectangle 30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843213" y="3357563"/>
                                <a:ext cx="433387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/>
                                    <a:t>О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54" name="Rectangle 3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411413" y="3789363"/>
                                <a:ext cx="433387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55" name="Rectangle 32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08400" y="3789363"/>
                                <a:ext cx="433388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56" name="Rectangle 3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140200" y="3789363"/>
                                <a:ext cx="433388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57" name="Rectangle 3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572000" y="3789363"/>
                                <a:ext cx="433388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58" name="Rectangle 3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140200" y="4221163"/>
                                <a:ext cx="433388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59" name="Rectangle 3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276600" y="4221163"/>
                                <a:ext cx="433388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60" name="Rectangle 3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411413" y="4221163"/>
                                <a:ext cx="433387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61" name="Rectangle 3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979613" y="4221163"/>
                                <a:ext cx="433387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62" name="Rectangle 3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979613" y="3789363"/>
                                <a:ext cx="433387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63" name="Rectangle 40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979613" y="4652963"/>
                                <a:ext cx="433387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64" name="Rectangle 4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411413" y="4652963"/>
                                <a:ext cx="433387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65" name="Rectangle 42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003800" y="4221163"/>
                                <a:ext cx="433388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66" name="Rectangle 4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572000" y="4221163"/>
                                <a:ext cx="433388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67" name="Rectangle 4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08400" y="4221163"/>
                                <a:ext cx="433388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/>
                                    <a:t>О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68" name="Rectangle 4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843213" y="4221163"/>
                                <a:ext cx="433387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69" name="Rectangle 4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843213" y="4652963"/>
                                <a:ext cx="433387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70" name="Rectangle 4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276600" y="4652963"/>
                                <a:ext cx="433388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71" name="Rectangle 48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08400" y="4652963"/>
                                <a:ext cx="433388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72" name="Rectangle 4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140200" y="4652963"/>
                                <a:ext cx="433388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/>
                                    <a:t>О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73" name="Rectangle 52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979613" y="5084763"/>
                                <a:ext cx="433387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74" name="Rectangle 5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411413" y="5084763"/>
                                <a:ext cx="433387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75" name="Rectangle 5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843213" y="5084763"/>
                                <a:ext cx="433387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76" name="Rectangle 5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276600" y="5084763"/>
                                <a:ext cx="433388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77" name="Rectangle 5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08400" y="5084763"/>
                                <a:ext cx="433388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78" name="Rectangle 5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140200" y="5084763"/>
                                <a:ext cx="433388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9979" name="Rectangle 5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572000" y="5084763"/>
                                <a:ext cx="433388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2400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/>
                                    <a:t>О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CD7936" w:rsidRDefault="00CD7936" w:rsidP="00974909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</w:p>
          <w:p w:rsidR="00CD7936" w:rsidRDefault="00CD7936" w:rsidP="009749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</w:t>
            </w:r>
            <w:r w:rsidR="00974909">
              <w:rPr>
                <w:rFonts w:ascii="Times New Roman" w:hAnsi="Times New Roman"/>
                <w:sz w:val="24"/>
              </w:rPr>
              <w:t xml:space="preserve">ОЦЕНИВАНИЕ: группы по часовой стрелке отдает свои работы друг другу. После проверки, показываем результат: </w:t>
            </w:r>
          </w:p>
          <w:p w:rsidR="00CD7936" w:rsidRDefault="00CD7936" w:rsidP="009749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Палец вверх – 6 правильных ответов</w:t>
            </w:r>
          </w:p>
          <w:p w:rsidR="00CD7936" w:rsidRDefault="00CD7936" w:rsidP="009749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Палец в бок – 5 правильных ответов</w:t>
            </w:r>
          </w:p>
          <w:p w:rsidR="00CD7936" w:rsidRPr="00E830D0" w:rsidRDefault="00CD7936" w:rsidP="009749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Палец вниз – 4 </w:t>
            </w:r>
            <w:proofErr w:type="gramStart"/>
            <w:r>
              <w:rPr>
                <w:rFonts w:ascii="Times New Roman" w:hAnsi="Times New Roman"/>
                <w:sz w:val="24"/>
              </w:rPr>
              <w:t>правильных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ответа</w:t>
            </w:r>
          </w:p>
          <w:p w:rsidR="00CD7936" w:rsidRDefault="00CD7936" w:rsidP="00974909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</w:p>
          <w:p w:rsidR="00AB313C" w:rsidRPr="004E7917" w:rsidRDefault="00974909" w:rsidP="00974909">
            <w:pPr>
              <w:pStyle w:val="a4"/>
              <w:spacing w:before="0" w:beforeAutospacing="0" w:after="0" w:afterAutospacing="0"/>
              <w:rPr>
                <w:b/>
                <w:u w:val="single"/>
              </w:rPr>
            </w:pPr>
            <w:r w:rsidRPr="004E7917">
              <w:rPr>
                <w:b/>
                <w:u w:val="single"/>
              </w:rPr>
              <w:t>Задание № 2</w:t>
            </w:r>
            <w:r w:rsidR="00191F50">
              <w:rPr>
                <w:b/>
                <w:u w:val="single"/>
              </w:rPr>
              <w:t xml:space="preserve"> ИН</w:t>
            </w:r>
            <w:r w:rsidR="00AB313C" w:rsidRPr="004E7917">
              <w:rPr>
                <w:b/>
                <w:u w:val="single"/>
              </w:rPr>
              <w:t>.</w:t>
            </w:r>
          </w:p>
          <w:p w:rsidR="003977BD" w:rsidRPr="00271659" w:rsidRDefault="00AB313C" w:rsidP="00974909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AB313C">
              <w:rPr>
                <w:b/>
                <w:i/>
                <w:noProof/>
              </w:rPr>
              <w:drawing>
                <wp:inline distT="0" distB="0" distL="0" distR="0">
                  <wp:extent cx="3419475" cy="2285713"/>
                  <wp:effectExtent l="19050" t="0" r="9525" b="0"/>
                  <wp:docPr id="2" name="Рисунок 1" descr="C:\Users\Даша\Desktop\slide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аша\Desktop\slide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490" t="6200" r="5077" b="131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2285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909" w:rsidRDefault="00974909" w:rsidP="00974909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1          2              3             4              5         6          7</w:t>
            </w:r>
          </w:p>
          <w:p w:rsidR="00AB313C" w:rsidRPr="00AB313C" w:rsidRDefault="00AB313C" w:rsidP="00974909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AB313C">
              <w:rPr>
                <w:b/>
                <w:i/>
              </w:rPr>
              <w:t>Критерии оценивания:</w:t>
            </w:r>
          </w:p>
          <w:p w:rsidR="00AB313C" w:rsidRDefault="00271659" w:rsidP="00974909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</w:pPr>
            <w:r>
              <w:t>Заполняют схему согласно строению моделей.</w:t>
            </w:r>
          </w:p>
          <w:p w:rsidR="00271659" w:rsidRDefault="00271659" w:rsidP="00974909">
            <w:pPr>
              <w:pStyle w:val="a4"/>
              <w:spacing w:before="0" w:beforeAutospacing="0" w:after="0" w:afterAutospacing="0"/>
            </w:pPr>
          </w:p>
          <w:p w:rsidR="00271659" w:rsidRDefault="00271659" w:rsidP="00974909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271659">
              <w:rPr>
                <w:b/>
                <w:i/>
              </w:rPr>
              <w:t>Дескрипторы:</w:t>
            </w:r>
          </w:p>
          <w:p w:rsidR="00271659" w:rsidRPr="00271659" w:rsidRDefault="00271659" w:rsidP="00974909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rPr>
                <w:b/>
                <w:i/>
              </w:rPr>
            </w:pPr>
            <w:r>
              <w:t>Приводит в соответствие рисунок со схемой свободных атомов:</w:t>
            </w:r>
          </w:p>
          <w:p w:rsidR="00271659" w:rsidRPr="00271659" w:rsidRDefault="00271659" w:rsidP="00974909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rPr>
                <w:b/>
                <w:i/>
              </w:rPr>
            </w:pPr>
            <w:r>
              <w:t>Приводит в соответствие рисунок со схемой простых веществ:</w:t>
            </w:r>
          </w:p>
          <w:p w:rsidR="00271659" w:rsidRPr="00271659" w:rsidRDefault="00271659" w:rsidP="00974909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rPr>
                <w:b/>
                <w:i/>
              </w:rPr>
            </w:pPr>
            <w:r>
              <w:t>Приводит в соответствие рисунок со схемой сложных веществ.</w:t>
            </w:r>
          </w:p>
          <w:p w:rsidR="00AB313C" w:rsidRDefault="00AB313C" w:rsidP="00974909">
            <w:pPr>
              <w:pStyle w:val="a4"/>
              <w:spacing w:before="0" w:beforeAutospacing="0" w:after="0" w:afterAutospacing="0"/>
            </w:pPr>
          </w:p>
          <w:p w:rsidR="00AB313C" w:rsidRDefault="00974909" w:rsidP="00974909">
            <w:pPr>
              <w:pStyle w:val="a4"/>
              <w:spacing w:before="0" w:beforeAutospacing="0" w:after="0" w:afterAutospacing="0"/>
            </w:pPr>
            <w:r w:rsidRPr="00974909">
              <w:t xml:space="preserve">САМООЦЕНИВАНИЕ: </w:t>
            </w:r>
            <w:r>
              <w:t xml:space="preserve"> необходимо выбрать соответствующее выражение</w:t>
            </w:r>
          </w:p>
          <w:p w:rsidR="00974909" w:rsidRPr="004E7917" w:rsidRDefault="00974909" w:rsidP="00974909">
            <w:pPr>
              <w:pStyle w:val="a4"/>
              <w:spacing w:before="0" w:beforeAutospacing="0" w:after="0" w:afterAutospacing="0"/>
            </w:pPr>
            <w:r>
              <w:rPr>
                <w:lang w:val="en-US"/>
              </w:rPr>
              <w:t>I</w:t>
            </w:r>
            <w:r w:rsidRPr="004E7917">
              <w:t>'</w:t>
            </w:r>
            <w:r>
              <w:rPr>
                <w:lang w:val="en-US"/>
              </w:rPr>
              <w:t>m</w:t>
            </w:r>
            <w:r w:rsidRPr="004E7917">
              <w:t xml:space="preserve"> </w:t>
            </w:r>
            <w:r>
              <w:rPr>
                <w:lang w:val="en-US"/>
              </w:rPr>
              <w:t>super</w:t>
            </w:r>
            <w:r w:rsidRPr="004E7917">
              <w:t xml:space="preserve"> </w:t>
            </w:r>
            <w:r w:rsidR="004E7917" w:rsidRPr="004E7917">
              <w:t>(</w:t>
            </w:r>
            <w:r w:rsidR="004E7917">
              <w:t>я</w:t>
            </w:r>
            <w:r w:rsidR="004E7917" w:rsidRPr="004E7917">
              <w:t xml:space="preserve"> </w:t>
            </w:r>
            <w:proofErr w:type="spellStart"/>
            <w:r w:rsidR="004E7917">
              <w:t>супер</w:t>
            </w:r>
            <w:proofErr w:type="spellEnd"/>
            <w:r w:rsidR="004E7917" w:rsidRPr="004E7917">
              <w:t xml:space="preserve">) </w:t>
            </w:r>
            <w:r w:rsidRPr="004E7917">
              <w:t xml:space="preserve">– </w:t>
            </w:r>
            <w:r w:rsidR="004E7917">
              <w:t>нет ошибок</w:t>
            </w:r>
          </w:p>
          <w:p w:rsidR="00974909" w:rsidRPr="004E7917" w:rsidRDefault="004E7917" w:rsidP="00974909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 xml:space="preserve">I can do better </w:t>
            </w:r>
            <w:r w:rsidRPr="004E7917">
              <w:rPr>
                <w:lang w:val="en-US"/>
              </w:rPr>
              <w:t>(</w:t>
            </w:r>
            <w:r>
              <w:t>я</w:t>
            </w:r>
            <w:r w:rsidRPr="004E7917">
              <w:rPr>
                <w:lang w:val="en-US"/>
              </w:rPr>
              <w:t xml:space="preserve"> </w:t>
            </w:r>
            <w:r>
              <w:t>могу</w:t>
            </w:r>
            <w:r w:rsidRPr="004E7917">
              <w:rPr>
                <w:lang w:val="en-US"/>
              </w:rPr>
              <w:t xml:space="preserve"> </w:t>
            </w:r>
            <w:r>
              <w:t>лучше</w:t>
            </w:r>
            <w:r w:rsidRPr="004E7917">
              <w:rPr>
                <w:lang w:val="en-US"/>
              </w:rPr>
              <w:t xml:space="preserve">) </w:t>
            </w:r>
            <w:r>
              <w:rPr>
                <w:lang w:val="en-US"/>
              </w:rPr>
              <w:t xml:space="preserve">– </w:t>
            </w:r>
            <w:r w:rsidRPr="004E7917">
              <w:rPr>
                <w:lang w:val="en-US"/>
              </w:rPr>
              <w:t xml:space="preserve"> 1-2 </w:t>
            </w:r>
            <w:r>
              <w:t>ошибки</w:t>
            </w:r>
          </w:p>
          <w:p w:rsidR="004E7917" w:rsidRDefault="004E7917" w:rsidP="00974909">
            <w:pPr>
              <w:pStyle w:val="a4"/>
              <w:spacing w:before="0" w:beforeAutospacing="0" w:after="0" w:afterAutospacing="0"/>
            </w:pPr>
            <w:r>
              <w:rPr>
                <w:lang w:val="en-US"/>
              </w:rPr>
              <w:t>Will</w:t>
            </w:r>
            <w:r w:rsidRPr="004E7917">
              <w:t xml:space="preserve"> </w:t>
            </w:r>
            <w:r>
              <w:rPr>
                <w:lang w:val="en-US"/>
              </w:rPr>
              <w:t>teach</w:t>
            </w:r>
            <w:r w:rsidRPr="004E7917">
              <w:t xml:space="preserve"> </w:t>
            </w:r>
            <w:r>
              <w:t xml:space="preserve">(буду учить) </w:t>
            </w:r>
            <w:r w:rsidRPr="004E7917">
              <w:t xml:space="preserve">– </w:t>
            </w:r>
            <w:r>
              <w:t>3 и более ошибок</w:t>
            </w:r>
          </w:p>
          <w:p w:rsidR="004E7917" w:rsidRPr="004E7917" w:rsidRDefault="004E7917" w:rsidP="004E7917">
            <w:pPr>
              <w:pStyle w:val="a4"/>
              <w:spacing w:before="0" w:beforeAutospacing="0" w:after="0" w:afterAutospacing="0"/>
              <w:rPr>
                <w:b/>
                <w:u w:val="single"/>
              </w:rPr>
            </w:pPr>
            <w:r>
              <w:rPr>
                <w:b/>
                <w:u w:val="single"/>
              </w:rPr>
              <w:t>Задание № 3</w:t>
            </w:r>
            <w:r w:rsidRPr="004E7917">
              <w:rPr>
                <w:b/>
                <w:u w:val="single"/>
              </w:rPr>
              <w:t>.</w:t>
            </w:r>
          </w:p>
          <w:p w:rsidR="004E7917" w:rsidRDefault="004E7917" w:rsidP="00974909">
            <w:pPr>
              <w:pStyle w:val="a4"/>
              <w:spacing w:before="0" w:beforeAutospacing="0" w:after="0" w:afterAutospacing="0"/>
            </w:pPr>
            <w:r>
              <w:t xml:space="preserve">Работа с учебником: </w:t>
            </w:r>
            <w:r w:rsidR="003D71D0">
              <w:t xml:space="preserve">страница 47 № 2,5 </w:t>
            </w:r>
          </w:p>
          <w:p w:rsidR="003D71D0" w:rsidRDefault="003D71D0" w:rsidP="00974909">
            <w:pPr>
              <w:pStyle w:val="a4"/>
              <w:spacing w:before="0" w:beforeAutospacing="0" w:after="0" w:afterAutospacing="0"/>
            </w:pPr>
            <w:r>
              <w:t xml:space="preserve">(работает весь класс совместно). </w:t>
            </w:r>
          </w:p>
          <w:p w:rsidR="003D71D0" w:rsidRDefault="003D71D0" w:rsidP="00974909">
            <w:pPr>
              <w:pStyle w:val="a4"/>
              <w:spacing w:before="0" w:beforeAutospacing="0" w:after="0" w:afterAutospacing="0"/>
            </w:pPr>
          </w:p>
          <w:p w:rsidR="003D71D0" w:rsidRPr="004E7917" w:rsidRDefault="003D71D0" w:rsidP="00974909">
            <w:pPr>
              <w:pStyle w:val="a4"/>
              <w:spacing w:before="0" w:beforeAutospacing="0" w:after="0" w:afterAutospacing="0"/>
            </w:pPr>
            <w:r w:rsidRPr="003D71D0">
              <w:rPr>
                <w:b/>
              </w:rPr>
              <w:t>Страничка «Это интересно…»</w:t>
            </w:r>
            <w:r>
              <w:t xml:space="preserve"> (на слайдовой презентации показаны названия химических элементов, которые даны в честь ученых, городов и стран). </w:t>
            </w:r>
          </w:p>
        </w:tc>
        <w:tc>
          <w:tcPr>
            <w:tcW w:w="2126" w:type="dxa"/>
          </w:tcPr>
          <w:p w:rsidR="00457712" w:rsidRPr="004E7917" w:rsidRDefault="00457712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E4C" w:rsidRDefault="00306917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 химия 7 класс</w:t>
            </w:r>
          </w:p>
          <w:p w:rsidR="00453E4C" w:rsidRDefault="00453E4C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E4C" w:rsidRDefault="00453E4C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E4C" w:rsidRDefault="00453E4C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51A" w:rsidRDefault="0006251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51A" w:rsidRDefault="0006251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51A" w:rsidRDefault="0006251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51A" w:rsidRDefault="0006251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51A" w:rsidRDefault="0006251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51A" w:rsidRDefault="0006251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51A" w:rsidRDefault="0006251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51A" w:rsidRDefault="0006251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51A" w:rsidRDefault="0006251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51A" w:rsidRDefault="0006251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51A" w:rsidRDefault="0006251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51A" w:rsidRDefault="0006251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51A" w:rsidRDefault="0006251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51A" w:rsidRDefault="0006251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51A" w:rsidRDefault="0006251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E4C" w:rsidRDefault="000756F2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Листы 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53E4C">
              <w:rPr>
                <w:rFonts w:ascii="Times New Roman" w:hAnsi="Times New Roman" w:cs="Times New Roman"/>
                <w:b/>
                <w:sz w:val="24"/>
                <w:szCs w:val="24"/>
              </w:rPr>
              <w:t>фломастеры, стикеры.</w:t>
            </w:r>
          </w:p>
          <w:p w:rsidR="00453E4C" w:rsidRDefault="00453E4C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E4C" w:rsidRDefault="00453E4C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E4C" w:rsidRDefault="000756F2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стр. 45</w:t>
            </w:r>
            <w:r w:rsidR="00453E4C">
              <w:rPr>
                <w:rFonts w:ascii="Times New Roman" w:hAnsi="Times New Roman" w:cs="Times New Roman"/>
                <w:b/>
                <w:sz w:val="24"/>
                <w:szCs w:val="24"/>
              </w:rPr>
              <w:t>, § 6.</w:t>
            </w:r>
          </w:p>
          <w:p w:rsidR="00453E4C" w:rsidRDefault="00453E4C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E4C" w:rsidRDefault="00453E4C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стр. 44-45, § 6.</w:t>
            </w:r>
          </w:p>
          <w:p w:rsidR="00453E4C" w:rsidRDefault="00453E4C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E4C" w:rsidRDefault="00CD7936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стр. 44-45</w:t>
            </w:r>
            <w:r w:rsidR="00453E4C">
              <w:rPr>
                <w:rFonts w:ascii="Times New Roman" w:hAnsi="Times New Roman" w:cs="Times New Roman"/>
                <w:b/>
                <w:sz w:val="24"/>
                <w:szCs w:val="24"/>
              </w:rPr>
              <w:t>, § 6.</w:t>
            </w:r>
          </w:p>
          <w:p w:rsidR="007F2A59" w:rsidRDefault="007F2A5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B07" w:rsidRDefault="001D7B07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B4" w:rsidRDefault="002001B4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1B4" w:rsidRDefault="002001B4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A59" w:rsidRDefault="002A2337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2A2337" w:rsidRDefault="002A2337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A59" w:rsidRDefault="007F2A5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Раздаточный материал.</w:t>
            </w:r>
          </w:p>
          <w:p w:rsidR="007F2A59" w:rsidRDefault="007F2A5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карточками</w:t>
            </w:r>
            <w:r w:rsidR="00200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4909" w:rsidRDefault="0097490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74A" w:rsidRDefault="00F3074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 </w:t>
            </w:r>
          </w:p>
          <w:p w:rsidR="00974909" w:rsidRDefault="0097490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09" w:rsidRDefault="0097490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09" w:rsidRDefault="0097490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09" w:rsidRDefault="0097490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09" w:rsidRDefault="0097490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09" w:rsidRDefault="0097490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09" w:rsidRDefault="0097490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09" w:rsidRDefault="0097490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09" w:rsidRDefault="0097490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09" w:rsidRDefault="0097490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09" w:rsidRDefault="0097490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09" w:rsidRDefault="0097490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09" w:rsidRDefault="0097490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09" w:rsidRDefault="0097490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09" w:rsidRDefault="0097490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09" w:rsidRDefault="0097490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09" w:rsidRDefault="0097490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09" w:rsidRDefault="0097490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09" w:rsidRDefault="0097490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09" w:rsidRDefault="0097490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09" w:rsidRDefault="0097490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09" w:rsidRDefault="0097490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09" w:rsidRDefault="0097490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09" w:rsidRDefault="0097490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09" w:rsidRDefault="0097490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09" w:rsidRDefault="0097490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09" w:rsidRDefault="0097490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09" w:rsidRDefault="0097490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09" w:rsidRDefault="0097490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909" w:rsidRDefault="0097490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Карточки </w:t>
            </w: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1D0" w:rsidRPr="007D68C5" w:rsidRDefault="003D71D0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</w:p>
        </w:tc>
      </w:tr>
      <w:tr w:rsidR="00D90124" w:rsidRPr="007D68C5" w:rsidTr="00974909">
        <w:tc>
          <w:tcPr>
            <w:tcW w:w="2807" w:type="dxa"/>
          </w:tcPr>
          <w:p w:rsidR="007F2A59" w:rsidRDefault="0097490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минута</w:t>
            </w: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80A" w:rsidRPr="00BA4311" w:rsidRDefault="00A3580A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3D71D0" w:rsidRDefault="003D71D0" w:rsidP="00974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Рефлексия: </w:t>
            </w:r>
            <w:r w:rsidRPr="003D71D0">
              <w:rPr>
                <w:rFonts w:ascii="Times New Roman" w:hAnsi="Times New Roman" w:cs="Times New Roman"/>
                <w:bCs/>
                <w:sz w:val="24"/>
                <w:szCs w:val="24"/>
              </w:rPr>
              <w:t>каждый учащийся оценивает свой уровень работоспособности на уроке</w:t>
            </w: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100 % - поработал отлично</w:t>
            </w: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80 % - поработал хорошо</w:t>
            </w: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50 % - поработал удовлетворительно</w:t>
            </w:r>
          </w:p>
          <w:p w:rsidR="003D71D0" w:rsidRDefault="003D71D0" w:rsidP="00974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D71D0" w:rsidRPr="003D71D0" w:rsidRDefault="003D71D0" w:rsidP="00974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Рефлексия: стратегия «Вопрос - итог»</w:t>
            </w:r>
          </w:p>
          <w:p w:rsidR="007F2A59" w:rsidRPr="007F2A59" w:rsidRDefault="003D71D0" w:rsidP="00974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</w:t>
            </w:r>
            <w:r w:rsidR="007F2A59" w:rsidRPr="007F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22E88" w:rsidRPr="007F2A59" w:rsidRDefault="00E9513E" w:rsidP="0097490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A59">
              <w:rPr>
                <w:rFonts w:ascii="Times New Roman" w:hAnsi="Times New Roman" w:cs="Times New Roman"/>
                <w:bCs/>
                <w:sz w:val="24"/>
                <w:szCs w:val="24"/>
              </w:rPr>
              <w:t>Что на уроке было главным?</w:t>
            </w:r>
          </w:p>
          <w:p w:rsidR="00A22E88" w:rsidRPr="007F2A59" w:rsidRDefault="00E9513E" w:rsidP="0097490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A59">
              <w:rPr>
                <w:rFonts w:ascii="Times New Roman" w:hAnsi="Times New Roman" w:cs="Times New Roman"/>
                <w:bCs/>
                <w:sz w:val="24"/>
                <w:szCs w:val="24"/>
              </w:rPr>
              <w:t>Что было интересным? (следует различать главное и интересное)</w:t>
            </w:r>
          </w:p>
          <w:p w:rsidR="00A22E88" w:rsidRPr="007F2A59" w:rsidRDefault="00E9513E" w:rsidP="0097490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A59">
              <w:rPr>
                <w:rFonts w:ascii="Times New Roman" w:hAnsi="Times New Roman" w:cs="Times New Roman"/>
                <w:bCs/>
                <w:sz w:val="24"/>
                <w:szCs w:val="24"/>
              </w:rPr>
              <w:t>Что нового сегодня узнали?</w:t>
            </w:r>
          </w:p>
          <w:p w:rsidR="00A22E88" w:rsidRPr="007F2A59" w:rsidRDefault="00E9513E" w:rsidP="0097490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A59">
              <w:rPr>
                <w:rFonts w:ascii="Times New Roman" w:hAnsi="Times New Roman" w:cs="Times New Roman"/>
                <w:bCs/>
                <w:sz w:val="24"/>
                <w:szCs w:val="24"/>
              </w:rPr>
              <w:t>Чему научились?</w:t>
            </w:r>
          </w:p>
          <w:p w:rsidR="003977BD" w:rsidRDefault="007F2A59" w:rsidP="00974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один и тот  же вопрос могут ответить несколько человек.</w:t>
            </w:r>
          </w:p>
          <w:p w:rsidR="001F78B4" w:rsidRDefault="001F78B4" w:rsidP="00974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78B4" w:rsidRDefault="001F78B4" w:rsidP="0097490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78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Домашнее задание:</w:t>
            </w:r>
          </w:p>
          <w:p w:rsidR="001F78B4" w:rsidRDefault="001F78B4" w:rsidP="00974909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3C24">
              <w:rPr>
                <w:color w:val="000000"/>
              </w:rPr>
              <w:t>Изучить текст §</w:t>
            </w:r>
            <w:r>
              <w:rPr>
                <w:color w:val="000000"/>
              </w:rPr>
              <w:t xml:space="preserve"> 6</w:t>
            </w:r>
            <w:r w:rsidRPr="00D93C24">
              <w:rPr>
                <w:color w:val="000000"/>
              </w:rPr>
              <w:t xml:space="preserve">  учебника и ответить на вопросы в конце параграфа.</w:t>
            </w:r>
          </w:p>
          <w:p w:rsidR="001F78B4" w:rsidRPr="001F78B4" w:rsidRDefault="000619F0" w:rsidP="00974909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Подготовить автобиографию ученого Й.Я. Берцелиус</w:t>
            </w:r>
          </w:p>
        </w:tc>
        <w:tc>
          <w:tcPr>
            <w:tcW w:w="2126" w:type="dxa"/>
          </w:tcPr>
          <w:p w:rsidR="00D90124" w:rsidRPr="007D68C5" w:rsidRDefault="003D71D0" w:rsidP="0097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Стикеры </w:t>
            </w:r>
          </w:p>
        </w:tc>
      </w:tr>
      <w:tr w:rsidR="003977BD" w:rsidRPr="007D68C5" w:rsidTr="00974909">
        <w:tc>
          <w:tcPr>
            <w:tcW w:w="2807" w:type="dxa"/>
          </w:tcPr>
          <w:p w:rsidR="003977BD" w:rsidRPr="003977BD" w:rsidRDefault="003977BD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аким способом вы хотите больше оказывать поддержку</w:t>
            </w:r>
          </w:p>
          <w:p w:rsidR="001D7B07" w:rsidRPr="001D7B07" w:rsidRDefault="001D7B07" w:rsidP="0097490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1D7B07">
              <w:rPr>
                <w:rFonts w:ascii="Times New Roman" w:hAnsi="Times New Roman"/>
                <w:sz w:val="24"/>
                <w:lang w:val="kk-KZ"/>
              </w:rPr>
              <w:t>Деление на группы.</w:t>
            </w:r>
          </w:p>
          <w:p w:rsidR="001D7B07" w:rsidRDefault="001D7B07" w:rsidP="0097490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Правила работы в группе.</w:t>
            </w:r>
          </w:p>
          <w:p w:rsidR="007F2A59" w:rsidRPr="005B6EA2" w:rsidRDefault="007F2A59" w:rsidP="0097490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5B6EA2">
              <w:rPr>
                <w:rFonts w:ascii="Times New Roman" w:hAnsi="Times New Roman"/>
                <w:sz w:val="24"/>
                <w:lang w:val="kk-KZ"/>
              </w:rPr>
              <w:t>Индивидуальная работа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7F2A59" w:rsidRPr="005B6EA2" w:rsidRDefault="007F2A59" w:rsidP="0097490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5B6EA2">
              <w:rPr>
                <w:rFonts w:ascii="Times New Roman" w:hAnsi="Times New Roman"/>
                <w:sz w:val="24"/>
                <w:lang w:val="kk-KZ"/>
              </w:rPr>
              <w:t>Диалог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и поддержка.</w:t>
            </w:r>
          </w:p>
          <w:p w:rsidR="007F2A59" w:rsidRPr="005B6EA2" w:rsidRDefault="007F2A59" w:rsidP="0097490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5B6EA2">
              <w:rPr>
                <w:rFonts w:ascii="Times New Roman" w:hAnsi="Times New Roman"/>
                <w:sz w:val="24"/>
                <w:lang w:val="kk-KZ"/>
              </w:rPr>
              <w:t>Источник информации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7F2A59" w:rsidRPr="005B6EA2" w:rsidRDefault="001D7B07" w:rsidP="0097490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Задание разноуровневые, домашнее задание.</w:t>
            </w:r>
          </w:p>
          <w:p w:rsidR="007F2A59" w:rsidRPr="005B6EA2" w:rsidRDefault="007F2A59" w:rsidP="0097490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5B6EA2">
              <w:rPr>
                <w:rFonts w:ascii="Times New Roman" w:hAnsi="Times New Roman"/>
                <w:sz w:val="24"/>
                <w:lang w:val="kk-KZ"/>
              </w:rPr>
              <w:t>Оценивание согласно выбранным критериям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3977BD" w:rsidRPr="003977BD" w:rsidRDefault="007F2A59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A2">
              <w:rPr>
                <w:rFonts w:ascii="Times New Roman" w:hAnsi="Times New Roman"/>
                <w:sz w:val="24"/>
                <w:lang w:val="kk-KZ"/>
              </w:rPr>
              <w:t>Выводы учащихся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5812" w:type="dxa"/>
          </w:tcPr>
          <w:p w:rsidR="003977BD" w:rsidRDefault="003977BD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BD">
              <w:rPr>
                <w:rFonts w:ascii="Times New Roman" w:hAnsi="Times New Roman" w:cs="Times New Roman"/>
                <w:b/>
                <w:sz w:val="24"/>
                <w:szCs w:val="24"/>
              </w:rPr>
              <w:t>Оцените, как вы планируете проверить уровень освоения учебного материала учащихся?</w:t>
            </w:r>
          </w:p>
          <w:p w:rsidR="001F78B4" w:rsidRDefault="001F78B4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8B4" w:rsidRDefault="001F78B4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A59" w:rsidRPr="001F78B4" w:rsidRDefault="007F2A59" w:rsidP="0097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8B4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1F7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78B4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1F78B4">
              <w:rPr>
                <w:rFonts w:ascii="Times New Roman" w:hAnsi="Times New Roman" w:cs="Times New Roman"/>
                <w:sz w:val="24"/>
                <w:szCs w:val="24"/>
              </w:rPr>
              <w:t>, похвала учителя.</w:t>
            </w:r>
          </w:p>
        </w:tc>
        <w:tc>
          <w:tcPr>
            <w:tcW w:w="2126" w:type="dxa"/>
          </w:tcPr>
          <w:p w:rsidR="003977BD" w:rsidRDefault="003977BD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BD">
              <w:rPr>
                <w:rFonts w:ascii="Times New Roman" w:hAnsi="Times New Roman" w:cs="Times New Roman"/>
                <w:b/>
                <w:sz w:val="24"/>
                <w:szCs w:val="24"/>
              </w:rPr>
              <w:t>Охрана здоровья и соблюдение техники безопасности</w:t>
            </w:r>
          </w:p>
          <w:p w:rsidR="001F78B4" w:rsidRPr="00D93C24" w:rsidRDefault="001F78B4" w:rsidP="009749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1.Психологический  настрой.</w:t>
            </w:r>
          </w:p>
          <w:p w:rsidR="001F78B4" w:rsidRPr="005B6EA2" w:rsidRDefault="001F78B4" w:rsidP="0097490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2. </w:t>
            </w:r>
            <w:r w:rsidRPr="005B6EA2">
              <w:rPr>
                <w:rFonts w:ascii="Times New Roman" w:hAnsi="Times New Roman"/>
                <w:sz w:val="24"/>
                <w:lang w:val="kk-KZ"/>
              </w:rPr>
              <w:t>Контроль осанки учащихся во время проведения урока.</w:t>
            </w:r>
          </w:p>
          <w:p w:rsidR="001F78B4" w:rsidRPr="005B6EA2" w:rsidRDefault="001F78B4" w:rsidP="0097490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3. </w:t>
            </w:r>
            <w:r w:rsidRPr="005B6EA2">
              <w:rPr>
                <w:rFonts w:ascii="Times New Roman" w:hAnsi="Times New Roman"/>
                <w:sz w:val="24"/>
                <w:lang w:val="kk-KZ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u w:val="single"/>
              </w:rPr>
              <w:t>физ</w:t>
            </w:r>
            <w:r w:rsidRPr="005B6EA2">
              <w:rPr>
                <w:rFonts w:ascii="Times New Roman" w:hAnsi="Times New Roman"/>
                <w:bCs/>
                <w:color w:val="000000"/>
                <w:sz w:val="24"/>
                <w:u w:val="single"/>
              </w:rPr>
              <w:t>минутки</w:t>
            </w:r>
            <w:proofErr w:type="spellEnd"/>
            <w:r w:rsidRPr="005B6EA2">
              <w:rPr>
                <w:rFonts w:ascii="Times New Roman" w:hAnsi="Times New Roman"/>
                <w:bCs/>
                <w:color w:val="000000"/>
                <w:sz w:val="24"/>
                <w:u w:val="single"/>
              </w:rPr>
              <w:t>.</w:t>
            </w:r>
          </w:p>
          <w:p w:rsidR="001F78B4" w:rsidRDefault="001F78B4" w:rsidP="0097490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4. </w:t>
            </w:r>
            <w:r w:rsidRPr="005B6EA2">
              <w:rPr>
                <w:rFonts w:ascii="Times New Roman" w:hAnsi="Times New Roman"/>
                <w:sz w:val="24"/>
                <w:lang w:val="kk-KZ"/>
              </w:rPr>
              <w:t>Активные виды работы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1F78B4" w:rsidRPr="003977BD" w:rsidRDefault="001F78B4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 Учет возрастных особенностей учащихся.</w:t>
            </w:r>
          </w:p>
        </w:tc>
      </w:tr>
      <w:tr w:rsidR="004F6811" w:rsidRPr="007D68C5" w:rsidTr="00974909">
        <w:tc>
          <w:tcPr>
            <w:tcW w:w="2807" w:type="dxa"/>
          </w:tcPr>
          <w:p w:rsidR="004F6811" w:rsidRPr="003977BD" w:rsidRDefault="004F6811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по уроку</w:t>
            </w:r>
          </w:p>
        </w:tc>
        <w:tc>
          <w:tcPr>
            <w:tcW w:w="7938" w:type="dxa"/>
            <w:gridSpan w:val="2"/>
          </w:tcPr>
          <w:p w:rsidR="004F6811" w:rsidRPr="007D68C5" w:rsidRDefault="004F6811" w:rsidP="0097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B4" w:rsidRPr="007D68C5" w:rsidTr="00974909">
        <w:tc>
          <w:tcPr>
            <w:tcW w:w="2807" w:type="dxa"/>
          </w:tcPr>
          <w:p w:rsidR="001F78B4" w:rsidRDefault="001F78B4" w:rsidP="00974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</w:p>
        </w:tc>
        <w:tc>
          <w:tcPr>
            <w:tcW w:w="7938" w:type="dxa"/>
            <w:gridSpan w:val="2"/>
          </w:tcPr>
          <w:p w:rsidR="001F78B4" w:rsidRPr="007D68C5" w:rsidRDefault="001F78B4" w:rsidP="0097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168" w:rsidRPr="007D68C5" w:rsidRDefault="00974909" w:rsidP="00397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33168" w:rsidRPr="007D68C5" w:rsidRDefault="00333168" w:rsidP="00397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3168" w:rsidRPr="007D68C5" w:rsidRDefault="00333168" w:rsidP="00397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3168" w:rsidRPr="007D68C5" w:rsidRDefault="00333168" w:rsidP="00397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3168" w:rsidRPr="007D68C5" w:rsidRDefault="00333168" w:rsidP="00397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3168" w:rsidRPr="007D68C5" w:rsidRDefault="00333168" w:rsidP="00397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3168" w:rsidRPr="007D68C5" w:rsidRDefault="00333168" w:rsidP="00397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3168" w:rsidRPr="007D68C5" w:rsidRDefault="00333168" w:rsidP="00397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43D" w:rsidRPr="007D68C5" w:rsidRDefault="00DF643D" w:rsidP="00397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43D" w:rsidRPr="007D68C5" w:rsidRDefault="00DF643D" w:rsidP="00397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43D" w:rsidRPr="007D68C5" w:rsidRDefault="00DF643D" w:rsidP="00397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43D" w:rsidRPr="007D68C5" w:rsidRDefault="00DF643D" w:rsidP="00397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43D" w:rsidRPr="007D68C5" w:rsidRDefault="00DF643D" w:rsidP="00397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43D" w:rsidRPr="007D68C5" w:rsidRDefault="00DF643D" w:rsidP="00397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43D" w:rsidRPr="007D68C5" w:rsidRDefault="00DF643D" w:rsidP="00397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43D" w:rsidRPr="007D68C5" w:rsidRDefault="00DF643D" w:rsidP="00397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43D" w:rsidRPr="007D68C5" w:rsidRDefault="00DF643D" w:rsidP="00397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43D" w:rsidRPr="007D68C5" w:rsidRDefault="00DF643D" w:rsidP="00397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43D" w:rsidRPr="007D68C5" w:rsidRDefault="00DF643D" w:rsidP="00397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8C5" w:rsidRDefault="007D68C5" w:rsidP="00397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68C5" w:rsidSect="003977BD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3FDC"/>
    <w:multiLevelType w:val="hybridMultilevel"/>
    <w:tmpl w:val="1B54AB52"/>
    <w:lvl w:ilvl="0" w:tplc="DFF09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8CF1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2821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E8F9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44BB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2A14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4C1C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C49F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E614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E73FDF"/>
    <w:multiLevelType w:val="multilevel"/>
    <w:tmpl w:val="3720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62D7E"/>
    <w:multiLevelType w:val="hybridMultilevel"/>
    <w:tmpl w:val="491A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C7DB9"/>
    <w:multiLevelType w:val="hybridMultilevel"/>
    <w:tmpl w:val="2E166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7017B"/>
    <w:multiLevelType w:val="multilevel"/>
    <w:tmpl w:val="D07CB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C7954"/>
    <w:multiLevelType w:val="multilevel"/>
    <w:tmpl w:val="B324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23BF2"/>
    <w:multiLevelType w:val="hybridMultilevel"/>
    <w:tmpl w:val="CEE4B5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F37CD0"/>
    <w:multiLevelType w:val="hybridMultilevel"/>
    <w:tmpl w:val="D2B8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45EC2"/>
    <w:multiLevelType w:val="hybridMultilevel"/>
    <w:tmpl w:val="94EA7F5A"/>
    <w:lvl w:ilvl="0" w:tplc="1C38F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914AB8"/>
    <w:multiLevelType w:val="hybridMultilevel"/>
    <w:tmpl w:val="49EC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A6F02"/>
    <w:multiLevelType w:val="hybridMultilevel"/>
    <w:tmpl w:val="B8B0D6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125DC1"/>
    <w:multiLevelType w:val="hybridMultilevel"/>
    <w:tmpl w:val="966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C5142"/>
    <w:multiLevelType w:val="hybridMultilevel"/>
    <w:tmpl w:val="5C72F43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3B11E1A"/>
    <w:multiLevelType w:val="hybridMultilevel"/>
    <w:tmpl w:val="D7043972"/>
    <w:lvl w:ilvl="0" w:tplc="35D6AEA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1"/>
  </w:num>
  <w:num w:numId="9">
    <w:abstractNumId w:val="7"/>
  </w:num>
  <w:num w:numId="10">
    <w:abstractNumId w:val="0"/>
  </w:num>
  <w:num w:numId="11">
    <w:abstractNumId w:val="6"/>
  </w:num>
  <w:num w:numId="12">
    <w:abstractNumId w:val="12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0F6"/>
    <w:rsid w:val="00010C6D"/>
    <w:rsid w:val="00040B47"/>
    <w:rsid w:val="000619F0"/>
    <w:rsid w:val="0006251A"/>
    <w:rsid w:val="000756F2"/>
    <w:rsid w:val="000B1C95"/>
    <w:rsid w:val="000F1033"/>
    <w:rsid w:val="00191F50"/>
    <w:rsid w:val="001C2111"/>
    <w:rsid w:val="001C618D"/>
    <w:rsid w:val="001D534B"/>
    <w:rsid w:val="001D7B07"/>
    <w:rsid w:val="001F78B4"/>
    <w:rsid w:val="002001B4"/>
    <w:rsid w:val="00222EA6"/>
    <w:rsid w:val="00271659"/>
    <w:rsid w:val="002A2337"/>
    <w:rsid w:val="002B56B5"/>
    <w:rsid w:val="002E1C44"/>
    <w:rsid w:val="002E2942"/>
    <w:rsid w:val="002E4862"/>
    <w:rsid w:val="00306917"/>
    <w:rsid w:val="00333168"/>
    <w:rsid w:val="003432DE"/>
    <w:rsid w:val="00353E0B"/>
    <w:rsid w:val="003977BD"/>
    <w:rsid w:val="003C6C9E"/>
    <w:rsid w:val="003D71D0"/>
    <w:rsid w:val="0044690F"/>
    <w:rsid w:val="00453E4C"/>
    <w:rsid w:val="00457712"/>
    <w:rsid w:val="004825BA"/>
    <w:rsid w:val="004B4356"/>
    <w:rsid w:val="004E2D14"/>
    <w:rsid w:val="004E7917"/>
    <w:rsid w:val="004F6811"/>
    <w:rsid w:val="0053172C"/>
    <w:rsid w:val="005421D4"/>
    <w:rsid w:val="00571162"/>
    <w:rsid w:val="005A5D35"/>
    <w:rsid w:val="005D0B28"/>
    <w:rsid w:val="0062725E"/>
    <w:rsid w:val="00640B93"/>
    <w:rsid w:val="006E22A6"/>
    <w:rsid w:val="006F5152"/>
    <w:rsid w:val="007205A1"/>
    <w:rsid w:val="007B1EFB"/>
    <w:rsid w:val="007B48E0"/>
    <w:rsid w:val="007C490A"/>
    <w:rsid w:val="007C7AFA"/>
    <w:rsid w:val="007D3269"/>
    <w:rsid w:val="007D68C5"/>
    <w:rsid w:val="007F1095"/>
    <w:rsid w:val="007F2A59"/>
    <w:rsid w:val="0088498D"/>
    <w:rsid w:val="00885EC0"/>
    <w:rsid w:val="008A4413"/>
    <w:rsid w:val="008B5962"/>
    <w:rsid w:val="0093527F"/>
    <w:rsid w:val="00953B3C"/>
    <w:rsid w:val="00953B44"/>
    <w:rsid w:val="00974909"/>
    <w:rsid w:val="00A22E88"/>
    <w:rsid w:val="00A3580A"/>
    <w:rsid w:val="00A515FD"/>
    <w:rsid w:val="00AB313C"/>
    <w:rsid w:val="00B7345E"/>
    <w:rsid w:val="00BA4311"/>
    <w:rsid w:val="00C77B98"/>
    <w:rsid w:val="00C9113F"/>
    <w:rsid w:val="00CC4E29"/>
    <w:rsid w:val="00CD4A42"/>
    <w:rsid w:val="00CD66E7"/>
    <w:rsid w:val="00CD7936"/>
    <w:rsid w:val="00D35171"/>
    <w:rsid w:val="00D90124"/>
    <w:rsid w:val="00DA40F6"/>
    <w:rsid w:val="00DC1835"/>
    <w:rsid w:val="00DC511E"/>
    <w:rsid w:val="00DF643D"/>
    <w:rsid w:val="00E0444B"/>
    <w:rsid w:val="00E11443"/>
    <w:rsid w:val="00E65D7E"/>
    <w:rsid w:val="00E719C2"/>
    <w:rsid w:val="00E830D0"/>
    <w:rsid w:val="00E84E96"/>
    <w:rsid w:val="00E9513E"/>
    <w:rsid w:val="00EE32D6"/>
    <w:rsid w:val="00EF003C"/>
    <w:rsid w:val="00F135CF"/>
    <w:rsid w:val="00F3074A"/>
    <w:rsid w:val="00F44F85"/>
    <w:rsid w:val="00F94514"/>
    <w:rsid w:val="00FC71BD"/>
    <w:rsid w:val="00FE2671"/>
    <w:rsid w:val="00FF5C01"/>
    <w:rsid w:val="00FF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8D"/>
  </w:style>
  <w:style w:type="paragraph" w:styleId="1">
    <w:name w:val="heading 1"/>
    <w:basedOn w:val="a"/>
    <w:link w:val="10"/>
    <w:uiPriority w:val="9"/>
    <w:qFormat/>
    <w:rsid w:val="00062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205A1"/>
  </w:style>
  <w:style w:type="paragraph" w:styleId="a4">
    <w:name w:val="Normal (Web)"/>
    <w:basedOn w:val="a"/>
    <w:uiPriority w:val="99"/>
    <w:unhideWhenUsed/>
    <w:rsid w:val="0033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3168"/>
    <w:rPr>
      <w:b/>
      <w:bCs/>
    </w:rPr>
  </w:style>
  <w:style w:type="character" w:customStyle="1" w:styleId="apple-converted-space">
    <w:name w:val="apple-converted-space"/>
    <w:basedOn w:val="a0"/>
    <w:rsid w:val="007B1EFB"/>
  </w:style>
  <w:style w:type="character" w:styleId="a6">
    <w:name w:val="Hyperlink"/>
    <w:basedOn w:val="a0"/>
    <w:uiPriority w:val="99"/>
    <w:semiHidden/>
    <w:unhideWhenUsed/>
    <w:rsid w:val="007B1EFB"/>
    <w:rPr>
      <w:color w:val="0000FF"/>
      <w:u w:val="single"/>
    </w:rPr>
  </w:style>
  <w:style w:type="character" w:customStyle="1" w:styleId="math-template">
    <w:name w:val="math-template"/>
    <w:basedOn w:val="a0"/>
    <w:rsid w:val="007B1EFB"/>
  </w:style>
  <w:style w:type="paragraph" w:styleId="a7">
    <w:name w:val="Balloon Text"/>
    <w:basedOn w:val="a"/>
    <w:link w:val="a8"/>
    <w:uiPriority w:val="99"/>
    <w:semiHidden/>
    <w:unhideWhenUsed/>
    <w:rsid w:val="00EE3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2D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F94514"/>
    <w:rPr>
      <w:i/>
      <w:iCs/>
    </w:rPr>
  </w:style>
  <w:style w:type="paragraph" w:styleId="aa">
    <w:name w:val="List Paragraph"/>
    <w:basedOn w:val="a"/>
    <w:link w:val="ab"/>
    <w:uiPriority w:val="34"/>
    <w:qFormat/>
    <w:rsid w:val="00FE2671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b">
    <w:name w:val="Абзац списка Знак"/>
    <w:link w:val="aa"/>
    <w:uiPriority w:val="34"/>
    <w:locked/>
    <w:rsid w:val="00FE2671"/>
    <w:rPr>
      <w:rFonts w:ascii="Arial" w:eastAsia="Times New Roman" w:hAnsi="Arial" w:cs="Times New Roman"/>
      <w:szCs w:val="24"/>
      <w:lang w:val="en-GB"/>
    </w:rPr>
  </w:style>
  <w:style w:type="character" w:customStyle="1" w:styleId="10">
    <w:name w:val="Заголовок 1 Знак"/>
    <w:basedOn w:val="a0"/>
    <w:link w:val="1"/>
    <w:uiPriority w:val="9"/>
    <w:rsid w:val="000625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953B4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20C88-C600-413F-9898-DF854A6E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Admin_PC</dc:creator>
  <cp:lastModifiedBy>ES</cp:lastModifiedBy>
  <cp:revision>23</cp:revision>
  <dcterms:created xsi:type="dcterms:W3CDTF">2017-08-20T05:53:00Z</dcterms:created>
  <dcterms:modified xsi:type="dcterms:W3CDTF">2017-11-15T20:11:00Z</dcterms:modified>
</cp:coreProperties>
</file>