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11057" w:type="dxa"/>
        <w:tblInd w:w="-176" w:type="dxa"/>
        <w:tblLayout w:type="fixed"/>
        <w:tblLook w:val="04A0"/>
      </w:tblPr>
      <w:tblGrid>
        <w:gridCol w:w="1843"/>
        <w:gridCol w:w="567"/>
        <w:gridCol w:w="1833"/>
        <w:gridCol w:w="3225"/>
        <w:gridCol w:w="519"/>
        <w:gridCol w:w="519"/>
        <w:gridCol w:w="2551"/>
      </w:tblGrid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827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Предмет: </w:t>
            </w:r>
            <w:r w:rsidR="00827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9814E7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Зареченская средняя школа </w:t>
            </w:r>
            <w:proofErr w:type="spellStart"/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Есильского</w:t>
            </w:r>
            <w:proofErr w:type="spellEnd"/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proofErr w:type="spellStart"/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Акмолинской</w:t>
            </w:r>
            <w:proofErr w:type="spellEnd"/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области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6B78C1" w:rsidP="0097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и материалы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учителя: Чуфарова </w:t>
            </w:r>
            <w:r w:rsidR="00F0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Анна </w:t>
            </w:r>
            <w:r w:rsidRPr="00F0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0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лексеевна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="00827F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отсутствующих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урока: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6B78C1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вещества</w:t>
            </w:r>
          </w:p>
        </w:tc>
      </w:tr>
      <w:tr w:rsidR="0051657F" w:rsidRPr="00995E6D" w:rsidTr="00F0093D">
        <w:trPr>
          <w:trHeight w:val="5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на уроке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6B78C1" w:rsidP="009724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5.3.1.3. – описывать свойства вещества: текучесть, плотность, теплопроводность, электропроводность, ковкость и пластичность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0F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="000F5072"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B78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78C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свойства вещества: текучесть, плотность, теплопроводность, электропроводность, ковкость и пластичность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</w:t>
            </w:r>
            <w:r w:rsidRPr="00995E6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5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5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определять, </w:t>
            </w:r>
            <w:r w:rsidR="00B55C98">
              <w:rPr>
                <w:rFonts w:ascii="Times New Roman" w:hAnsi="Times New Roman" w:cs="Times New Roman"/>
                <w:bCs/>
                <w:sz w:val="24"/>
                <w:szCs w:val="24"/>
              </w:rPr>
              <w:t>как человек использует разные свойства веще</w:t>
            </w:r>
            <w:proofErr w:type="gramStart"/>
            <w:r w:rsidR="00B55C98">
              <w:rPr>
                <w:rFonts w:ascii="Times New Roman" w:hAnsi="Times New Roman" w:cs="Times New Roman"/>
                <w:bCs/>
                <w:sz w:val="24"/>
                <w:szCs w:val="24"/>
              </w:rPr>
              <w:t>ств в св</w:t>
            </w:r>
            <w:proofErr w:type="gramEnd"/>
            <w:r w:rsidR="00B55C98">
              <w:rPr>
                <w:rFonts w:ascii="Times New Roman" w:hAnsi="Times New Roman" w:cs="Times New Roman"/>
                <w:bCs/>
                <w:sz w:val="24"/>
                <w:szCs w:val="24"/>
              </w:rPr>
              <w:t>оей деятельности</w:t>
            </w:r>
            <w:r w:rsidR="00282B9F" w:rsidRPr="00995E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1657F" w:rsidRPr="00995E6D" w:rsidRDefault="0051657F" w:rsidP="00B55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  <w:r w:rsidR="006B7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78C1" w:rsidRPr="00B55C98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</w:t>
            </w:r>
            <w:r w:rsidR="00B55C98" w:rsidRPr="00B5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тел, которые имеют </w:t>
            </w:r>
            <w:r w:rsidR="00B55C98" w:rsidRPr="00B55C9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вещества: текучесть, плотность, теплопроводность, электропроводность, ковкость и пластичность</w:t>
            </w:r>
            <w:r w:rsidR="00B55C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AC" w:rsidRPr="00995E6D" w:rsidRDefault="00B55C98" w:rsidP="00D06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свойства вещества: текучесть, плотность, теплопроводность, электропроводность, ковкость и пластичность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8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могут: </w:t>
            </w:r>
            <w:r w:rsidR="00313703" w:rsidRPr="00995E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объяснить значение термина </w:t>
            </w:r>
            <w:r w:rsidR="000F5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плавление, плотность, </w:t>
            </w:r>
            <w:r w:rsidR="000F5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текучесть, теплопроводность, электропроводность, ковкость и пластичность</w:t>
            </w:r>
          </w:p>
          <w:p w:rsidR="0051657F" w:rsidRPr="00995E6D" w:rsidRDefault="0051657F" w:rsidP="00827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C91C03"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FF0">
              <w:rPr>
                <w:rFonts w:ascii="Times New Roman" w:hAnsi="Times New Roman" w:cs="Times New Roman"/>
                <w:sz w:val="24"/>
                <w:szCs w:val="24"/>
              </w:rPr>
              <w:t xml:space="preserve">наука, 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0F5072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Полезные выражения для диалогов и письма:</w:t>
            </w:r>
            <w:r w:rsidR="000F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072" w:rsidRPr="000F507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свойства вещества,</w:t>
            </w:r>
            <w:r w:rsidR="000F5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безопасности</w:t>
            </w:r>
            <w:r w:rsidR="000F5072" w:rsidRPr="000F5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7700" w:rsidRPr="000F5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684B" w:rsidRPr="00995E6D" w:rsidRDefault="0079684B" w:rsidP="0097246E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81742" w:rsidRPr="00995E6D" w:rsidRDefault="000F5072" w:rsidP="009724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Что такое свойства веществ</w:t>
            </w:r>
            <w:r w:rsidR="00D81742" w:rsidRPr="00995E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? </w:t>
            </w:r>
          </w:p>
          <w:p w:rsidR="00D81742" w:rsidRDefault="00D81742" w:rsidP="00A71E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95E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F50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Какие свойства веществ вы знаете</w:t>
            </w:r>
            <w:r w:rsidR="00A71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?</w:t>
            </w:r>
          </w:p>
          <w:p w:rsidR="00A71EC0" w:rsidRPr="00995E6D" w:rsidRDefault="00A71EC0" w:rsidP="00A71E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1657F" w:rsidRPr="00995E6D" w:rsidRDefault="0051657F" w:rsidP="000F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Можете ли вы сказать, </w:t>
            </w:r>
            <w:r w:rsidR="000F5072"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072" w:rsidRPr="000F5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все вещества обладают свойствами </w:t>
            </w:r>
            <w:r w:rsidR="000F5072" w:rsidRPr="000F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Привитие ценностей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8F1E96" w:rsidP="009724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</w:rPr>
              <w:t xml:space="preserve">Ценности, основаны на идее « </w:t>
            </w:r>
            <w:r w:rsidRPr="00995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</w:t>
            </w:r>
            <w:proofErr w:type="gramStart"/>
            <w:r w:rsidRPr="00995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995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</w:t>
            </w:r>
            <w:r w:rsidRPr="00995E6D">
              <w:rPr>
                <w:rFonts w:ascii="Times New Roman" w:hAnsi="Times New Roman" w:cs="Times New Roman"/>
                <w:sz w:val="24"/>
                <w:szCs w:val="24"/>
              </w:rPr>
              <w:t>» - казахстанский патриотизм, труд и творчество,  открытость, образование.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0F5072" w:rsidP="000F50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физика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0F5072" w:rsidP="000F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E96" w:rsidRPr="00995E6D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ролик, слайдовая презентация</w:t>
            </w:r>
          </w:p>
        </w:tc>
      </w:tr>
      <w:tr w:rsidR="0051657F" w:rsidRPr="00995E6D" w:rsidTr="00F0093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8F1E96" w:rsidP="000F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</w:t>
            </w:r>
            <w:r w:rsidR="000F5072">
              <w:rPr>
                <w:rFonts w:ascii="Times New Roman" w:hAnsi="Times New Roman" w:cs="Times New Roman"/>
                <w:sz w:val="24"/>
                <w:szCs w:val="24"/>
              </w:rPr>
              <w:t>свойствах веществ</w:t>
            </w:r>
          </w:p>
        </w:tc>
      </w:tr>
      <w:tr w:rsidR="0051657F" w:rsidRPr="00995E6D" w:rsidTr="00F0093D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51657F" w:rsidRPr="00995E6D" w:rsidTr="00F009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51657F" w:rsidRPr="00995E6D" w:rsidTr="00F0093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  <w:p w:rsidR="0051657F" w:rsidRPr="00995E6D" w:rsidRDefault="00875384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  <w:r w:rsidR="004B0583"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57F" w:rsidRPr="00995E6D" w:rsidRDefault="0051657F" w:rsidP="0097246E">
            <w:pPr>
              <w:pStyle w:val="a4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57F" w:rsidRPr="00995E6D" w:rsidRDefault="0051657F" w:rsidP="0097246E">
            <w:pPr>
              <w:pStyle w:val="a4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384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51657F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5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2-3 мин.</w:t>
            </w: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83" w:rsidRPr="00995E6D" w:rsidRDefault="00875384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B0583" w:rsidRPr="00995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  <w:p w:rsidR="0051657F" w:rsidRPr="00995E6D" w:rsidRDefault="0051657F" w:rsidP="0097246E">
            <w:pPr>
              <w:pStyle w:val="a4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57F" w:rsidRPr="00995E6D" w:rsidRDefault="0051657F" w:rsidP="0097246E">
            <w:pPr>
              <w:pStyle w:val="a4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57F" w:rsidRPr="00995E6D" w:rsidRDefault="0051657F" w:rsidP="0097246E">
            <w:pPr>
              <w:pStyle w:val="a4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57F" w:rsidRPr="00995E6D" w:rsidRDefault="0051657F" w:rsidP="0097246E">
            <w:pPr>
              <w:pStyle w:val="a4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57F" w:rsidRPr="00995E6D" w:rsidRDefault="0051657F" w:rsidP="0097246E">
            <w:pPr>
              <w:pStyle w:val="a4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A2" w:rsidRPr="00995E6D" w:rsidRDefault="000D1282" w:rsidP="0097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726BA2"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0F5072" w:rsidRPr="000F5072" w:rsidRDefault="000F5072" w:rsidP="000F5072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</w:rPr>
            </w:pPr>
            <w:r w:rsidRPr="000F5072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</w:rPr>
              <w:t>Психологический настрой</w:t>
            </w:r>
          </w:p>
          <w:p w:rsidR="000F5072" w:rsidRPr="000F5072" w:rsidRDefault="000F5072" w:rsidP="000F5072">
            <w:pPr>
              <w:pStyle w:val="a3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0F5072">
              <w:rPr>
                <w:rFonts w:ascii="Times New Roman" w:hAnsi="Times New Roman"/>
                <w:sz w:val="24"/>
                <w:shd w:val="clear" w:color="auto" w:fill="FFFFFF"/>
              </w:rPr>
              <w:t>- Погладьте себя по голове. </w:t>
            </w:r>
          </w:p>
          <w:p w:rsidR="000F5072" w:rsidRPr="000F5072" w:rsidRDefault="000F5072" w:rsidP="000F5072">
            <w:pPr>
              <w:pStyle w:val="a3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0F5072">
              <w:rPr>
                <w:rFonts w:ascii="Times New Roman" w:hAnsi="Times New Roman"/>
                <w:sz w:val="24"/>
                <w:shd w:val="clear" w:color="auto" w:fill="FFFFFF"/>
              </w:rPr>
              <w:t>- Обнимите себя. </w:t>
            </w:r>
            <w:r w:rsidRPr="000F5072">
              <w:rPr>
                <w:rFonts w:ascii="Times New Roman" w:hAnsi="Times New Roman"/>
                <w:sz w:val="24"/>
              </w:rPr>
              <w:br/>
            </w:r>
            <w:r w:rsidRPr="000F5072">
              <w:rPr>
                <w:rFonts w:ascii="Times New Roman" w:hAnsi="Times New Roman"/>
                <w:sz w:val="24"/>
                <w:shd w:val="clear" w:color="auto" w:fill="FFFFFF"/>
              </w:rPr>
              <w:t>- Пожмите соседу руку. </w:t>
            </w:r>
            <w:r w:rsidRPr="000F5072">
              <w:rPr>
                <w:rFonts w:ascii="Times New Roman" w:hAnsi="Times New Roman"/>
                <w:sz w:val="24"/>
              </w:rPr>
              <w:br/>
            </w:r>
            <w:r w:rsidRPr="000F5072">
              <w:rPr>
                <w:rFonts w:ascii="Times New Roman" w:hAnsi="Times New Roman"/>
                <w:sz w:val="24"/>
                <w:shd w:val="clear" w:color="auto" w:fill="FFFFFF"/>
              </w:rPr>
              <w:t>- Улыбнитесь друг другу. </w:t>
            </w:r>
          </w:p>
          <w:p w:rsidR="000F5072" w:rsidRPr="000F5072" w:rsidRDefault="000F5072" w:rsidP="000F5072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0F5072">
              <w:rPr>
                <w:rFonts w:ascii="Times New Roman" w:hAnsi="Times New Roman"/>
                <w:sz w:val="24"/>
                <w:shd w:val="clear" w:color="auto" w:fill="FFFFFF"/>
              </w:rPr>
              <w:t>-Надеюсь, ваше настроение улучшилось? </w:t>
            </w:r>
          </w:p>
          <w:p w:rsidR="003F06FF" w:rsidRPr="00995E6D" w:rsidRDefault="003F06FF" w:rsidP="0097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>Стартер</w:t>
            </w:r>
          </w:p>
          <w:p w:rsidR="00875384" w:rsidRPr="00875384" w:rsidRDefault="00B32D8A" w:rsidP="008753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384">
              <w:rPr>
                <w:rFonts w:ascii="Times New Roman" w:hAnsi="Times New Roman"/>
                <w:b/>
                <w:sz w:val="24"/>
                <w:szCs w:val="24"/>
              </w:rPr>
              <w:t>Объединение в</w:t>
            </w:r>
            <w:r w:rsidR="002025D5" w:rsidRPr="008753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384">
              <w:rPr>
                <w:rFonts w:ascii="Times New Roman" w:hAnsi="Times New Roman"/>
                <w:b/>
                <w:sz w:val="24"/>
                <w:szCs w:val="24"/>
              </w:rPr>
              <w:t>микро</w:t>
            </w:r>
            <w:r w:rsidR="002025D5" w:rsidRPr="00875384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  <w:proofErr w:type="spellEnd"/>
            <w:r w:rsidR="001C68CF" w:rsidRPr="00875384">
              <w:rPr>
                <w:rFonts w:ascii="Times New Roman" w:hAnsi="Times New Roman"/>
                <w:b/>
                <w:sz w:val="24"/>
                <w:szCs w:val="24"/>
              </w:rPr>
              <w:t xml:space="preserve"> через приём </w:t>
            </w:r>
            <w:r w:rsidR="00875384" w:rsidRPr="00875384">
              <w:rPr>
                <w:rFonts w:ascii="Times New Roman" w:hAnsi="Times New Roman"/>
                <w:b/>
                <w:sz w:val="24"/>
                <w:szCs w:val="24"/>
              </w:rPr>
              <w:t xml:space="preserve"> «Атомы и молекулы»</w:t>
            </w:r>
          </w:p>
          <w:p w:rsidR="00875384" w:rsidRPr="00875384" w:rsidRDefault="00875384" w:rsidP="00875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875384">
              <w:rPr>
                <w:rFonts w:ascii="Times New Roman" w:hAnsi="Times New Roman"/>
                <w:sz w:val="24"/>
                <w:szCs w:val="24"/>
              </w:rPr>
              <w:t xml:space="preserve">: «Каждый из вас — одинокий атом, блуждающий в пространстве. Вы встречаетесь с другими атомами, иногда даже случаются легкие столкновения. Но иногда вы получаете возможность объединиться в молекулы. Вы будете делать это </w:t>
            </w:r>
            <w:r w:rsidRPr="00875384">
              <w:rPr>
                <w:rFonts w:ascii="Times New Roman" w:hAnsi="Times New Roman"/>
                <w:sz w:val="24"/>
                <w:szCs w:val="24"/>
              </w:rPr>
              <w:lastRenderedPageBreak/>
              <w:t>по моей команде. Число атомов в молекуле я назову».</w:t>
            </w:r>
          </w:p>
          <w:p w:rsidR="001A1B4F" w:rsidRPr="00995E6D" w:rsidRDefault="001A1B4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31" w:rsidRPr="00875384" w:rsidRDefault="000D128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985931" w:rsidRPr="00995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Актуализация знаний</w:t>
            </w:r>
          </w:p>
          <w:p w:rsidR="00875384" w:rsidRPr="00D47F8F" w:rsidRDefault="00771DDB" w:rsidP="008753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7F8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75384" w:rsidRPr="00D47F8F">
              <w:rPr>
                <w:rFonts w:ascii="Times New Roman" w:hAnsi="Times New Roman"/>
                <w:b/>
                <w:sz w:val="24"/>
                <w:szCs w:val="24"/>
              </w:rPr>
              <w:t>Данные слова распределите на две группы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216"/>
              <w:gridCol w:w="3216"/>
            </w:tblGrid>
            <w:tr w:rsidR="005B7B4E" w:rsidTr="005B7B4E">
              <w:tc>
                <w:tcPr>
                  <w:tcW w:w="3216" w:type="dxa"/>
                </w:tcPr>
                <w:p w:rsidR="005B7B4E" w:rsidRPr="005B7B4E" w:rsidRDefault="005B7B4E" w:rsidP="005B7B4E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B7B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Физическое тело</w:t>
                  </w:r>
                </w:p>
              </w:tc>
              <w:tc>
                <w:tcPr>
                  <w:tcW w:w="3216" w:type="dxa"/>
                </w:tcPr>
                <w:p w:rsidR="005B7B4E" w:rsidRPr="005B7B4E" w:rsidRDefault="005B7B4E" w:rsidP="005B7B4E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r w:rsidRPr="005B7B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ещество</w:t>
                  </w:r>
                </w:p>
              </w:tc>
            </w:tr>
            <w:tr w:rsidR="005B7B4E" w:rsidTr="005B7B4E">
              <w:tc>
                <w:tcPr>
                  <w:tcW w:w="3216" w:type="dxa"/>
                </w:tcPr>
                <w:p w:rsidR="005B7B4E" w:rsidRDefault="008D12F2" w:rsidP="005B7B4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2,4,7,8,10,12,14,17</w:t>
                  </w:r>
                </w:p>
              </w:tc>
              <w:tc>
                <w:tcPr>
                  <w:tcW w:w="3216" w:type="dxa"/>
                </w:tcPr>
                <w:p w:rsidR="005B7B4E" w:rsidRDefault="008D12F2" w:rsidP="005B7B4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1,3,5,6,9,11,13,15,16,18</w:t>
                  </w:r>
                </w:p>
              </w:tc>
            </w:tr>
          </w:tbl>
          <w:p w:rsidR="005B7B4E" w:rsidRDefault="00875384" w:rsidP="008753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B7B4E">
              <w:rPr>
                <w:rFonts w:ascii="Times New Roman" w:hAnsi="Times New Roman"/>
                <w:b/>
                <w:sz w:val="24"/>
                <w:szCs w:val="24"/>
              </w:rPr>
              <w:t>Перечень слов</w:t>
            </w:r>
          </w:p>
          <w:p w:rsidR="00875384" w:rsidRPr="005B7B4E" w:rsidRDefault="005B7B4E" w:rsidP="008753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B7B4E">
              <w:rPr>
                <w:rFonts w:ascii="Times New Roman" w:hAnsi="Times New Roman"/>
                <w:sz w:val="24"/>
                <w:szCs w:val="24"/>
              </w:rPr>
              <w:t>1.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>Железо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>2 стакан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>3 Стекло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>4 Дом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>крахмал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>6 Пластмасса</w:t>
            </w:r>
          </w:p>
          <w:p w:rsidR="00875384" w:rsidRPr="00875384" w:rsidRDefault="00875384" w:rsidP="00875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384">
              <w:rPr>
                <w:rFonts w:ascii="Times New Roman" w:hAnsi="Times New Roman"/>
                <w:sz w:val="24"/>
                <w:szCs w:val="24"/>
              </w:rPr>
              <w:t>7 Ручка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5384">
              <w:rPr>
                <w:rFonts w:ascii="Times New Roman" w:hAnsi="Times New Roman"/>
                <w:sz w:val="24"/>
                <w:szCs w:val="24"/>
              </w:rPr>
              <w:t>8 Фломастер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5384">
              <w:rPr>
                <w:rFonts w:ascii="Times New Roman" w:hAnsi="Times New Roman"/>
                <w:sz w:val="24"/>
                <w:szCs w:val="24"/>
              </w:rPr>
              <w:t>9 Гуашь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5384">
              <w:rPr>
                <w:rFonts w:ascii="Times New Roman" w:hAnsi="Times New Roman"/>
                <w:sz w:val="24"/>
                <w:szCs w:val="24"/>
              </w:rPr>
              <w:t>10 Кисточка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5384">
              <w:rPr>
                <w:rFonts w:ascii="Times New Roman" w:hAnsi="Times New Roman"/>
                <w:sz w:val="24"/>
                <w:szCs w:val="24"/>
              </w:rPr>
              <w:t>11 Кислород</w:t>
            </w:r>
          </w:p>
          <w:p w:rsidR="00875384" w:rsidRPr="00875384" w:rsidRDefault="00875384" w:rsidP="00875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384">
              <w:rPr>
                <w:rFonts w:ascii="Times New Roman" w:hAnsi="Times New Roman"/>
                <w:sz w:val="24"/>
                <w:szCs w:val="24"/>
              </w:rPr>
              <w:t>12Игрушка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5384">
              <w:rPr>
                <w:rFonts w:ascii="Times New Roman" w:hAnsi="Times New Roman"/>
                <w:sz w:val="24"/>
                <w:szCs w:val="24"/>
              </w:rPr>
              <w:t>13 Золото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5384">
              <w:rPr>
                <w:rFonts w:ascii="Times New Roman" w:hAnsi="Times New Roman"/>
                <w:sz w:val="24"/>
                <w:szCs w:val="24"/>
              </w:rPr>
              <w:t>14 Машина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D12F2">
              <w:rPr>
                <w:rFonts w:ascii="Times New Roman" w:hAnsi="Times New Roman"/>
                <w:sz w:val="24"/>
                <w:szCs w:val="24"/>
              </w:rPr>
              <w:t>15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384"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875384" w:rsidRPr="00875384" w:rsidRDefault="008D12F2" w:rsidP="00875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 xml:space="preserve"> Жиры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 xml:space="preserve"> Книга</w:t>
            </w:r>
            <w:r w:rsidR="005B7B4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75384" w:rsidRPr="00875384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</w:p>
          <w:p w:rsidR="005B7B4E" w:rsidRPr="005B7B4E" w:rsidRDefault="00554546" w:rsidP="005B7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 «Большой палец»</w:t>
            </w:r>
          </w:p>
          <w:p w:rsidR="005B7B4E" w:rsidRPr="005B7B4E" w:rsidRDefault="005B7B4E" w:rsidP="005B7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ошибка- палец вверх</w:t>
            </w:r>
          </w:p>
          <w:p w:rsidR="005B7B4E" w:rsidRPr="005B7B4E" w:rsidRDefault="005B7B4E" w:rsidP="005B7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ошибки – палец в сторону</w:t>
            </w:r>
          </w:p>
          <w:p w:rsidR="005B7B4E" w:rsidRDefault="005B7B4E" w:rsidP="005B7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ошибки – палец вниз</w:t>
            </w:r>
          </w:p>
          <w:p w:rsidR="00D47F8F" w:rsidRDefault="00D47F8F" w:rsidP="005B7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 </w:t>
            </w:r>
            <w:r w:rsidR="00C13DB0">
              <w:rPr>
                <w:rFonts w:ascii="Times New Roman" w:hAnsi="Times New Roman"/>
                <w:sz w:val="24"/>
                <w:szCs w:val="24"/>
              </w:rPr>
              <w:t>структуре молекул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определи агрегатные состояния веществ</w:t>
            </w:r>
          </w:p>
          <w:p w:rsidR="00D47F8F" w:rsidRDefault="00D47F8F" w:rsidP="005B7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90925" cy="913969"/>
                  <wp:effectExtent l="19050" t="0" r="9525" b="0"/>
                  <wp:docPr id="3" name="Рисунок 1" descr="C:\Users\ОАО\Desktop\естествознание\агрегатные состоя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АО\Desktop\естествознание\агрегатные состоя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913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82" w:rsidRPr="00554546" w:rsidRDefault="00554546" w:rsidP="005545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4546">
              <w:rPr>
                <w:rFonts w:ascii="Times New Roman" w:hAnsi="Times New Roman"/>
                <w:b/>
                <w:sz w:val="24"/>
                <w:szCs w:val="24"/>
              </w:rPr>
              <w:t>ФО «Словесная похвала»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FF" w:rsidRPr="00995E6D" w:rsidRDefault="003F06F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FF" w:rsidRPr="00995E6D" w:rsidRDefault="003F06F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FF" w:rsidRPr="00995E6D" w:rsidRDefault="003F06F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72" w:rsidRDefault="000F507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72" w:rsidRDefault="000F507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72" w:rsidRDefault="000F507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72" w:rsidRDefault="000F507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FF" w:rsidRPr="00995E6D" w:rsidRDefault="003F06F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6D" w:rsidRDefault="00995E6D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6D" w:rsidRDefault="00995E6D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6D" w:rsidRDefault="00995E6D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82" w:rsidRPr="00995E6D" w:rsidRDefault="00CF198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r w:rsidR="00C13DB0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7F" w:rsidRPr="00995E6D" w:rsidTr="00F0093D">
        <w:trPr>
          <w:trHeight w:val="1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>4 мин.</w:t>
            </w: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83" w:rsidRPr="00995E6D" w:rsidRDefault="004B0583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57F" w:rsidRPr="00995E6D" w:rsidRDefault="00695E32" w:rsidP="00695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3E0751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D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CF1982" w:rsidRPr="00995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Изучение новой темы</w:t>
            </w:r>
          </w:p>
          <w:p w:rsidR="009D037E" w:rsidRDefault="009D037E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Слово учителя</w:t>
            </w:r>
          </w:p>
          <w:p w:rsidR="009D037E" w:rsidRDefault="009D037E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урока «Свойства веществ»</w:t>
            </w:r>
          </w:p>
          <w:p w:rsidR="009D037E" w:rsidRPr="009D037E" w:rsidRDefault="009D037E" w:rsidP="009D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D0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 считаете какова цель урока? Что нового мы сегодня узнаем?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(Конечно цель урока: описывать свойства веществ: текучесть, плотность, тепло, электропроводность, ковкость, пластичность)</w:t>
            </w:r>
          </w:p>
          <w:p w:rsidR="009D037E" w:rsidRDefault="001836BB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веществ (слайд 5)</w:t>
            </w:r>
          </w:p>
          <w:p w:rsidR="001836BB" w:rsidRPr="001836BB" w:rsidRDefault="001836BB" w:rsidP="001836B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Рассмотрим некоторые физическая свойства вещества.</w:t>
            </w:r>
          </w:p>
          <w:p w:rsidR="001836BB" w:rsidRDefault="001836BB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ОПЫТ 1               </w:t>
            </w:r>
            <w:r w:rsidRPr="001836B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ТБ при использовании спичек</w:t>
            </w:r>
          </w:p>
          <w:p w:rsidR="001836BB" w:rsidRDefault="001C68CF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1</w:t>
            </w:r>
            <w:r w:rsidR="00183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 группе)</w:t>
            </w:r>
          </w:p>
          <w:p w:rsidR="0051657F" w:rsidRDefault="001836BB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Зажги</w:t>
            </w:r>
            <w:r w:rsidR="00E15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Pr="00183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свечу</w:t>
            </w:r>
            <w:r w:rsidR="00E15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Что вы наблюдаете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месте, находящемся в непосредственной близости от огня? Что происходит с парафином при стекании</w:t>
            </w:r>
            <w:r w:rsidR="00E15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вниз? Какое свойство вещества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наблюдал</w:t>
            </w:r>
            <w:r w:rsidR="00E15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:rsidR="001836BB" w:rsidRPr="001836BB" w:rsidRDefault="001836BB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Плавление </w:t>
            </w:r>
            <w:r w:rsidR="00ED6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="00ED65B0" w:rsidRPr="00ED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процесс</w:t>
            </w:r>
            <w:r w:rsidR="00ED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перехода тела из кристаллического твердого состояния в жидкое, т.е. переход вещества из одного агрегатного состояния в другое.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8335B" w:rsidRDefault="00ED65B0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ОПЫТ 2       </w:t>
            </w:r>
            <w:r w:rsidRPr="00ED65B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ТБ при использовании колющих предметов</w:t>
            </w:r>
          </w:p>
          <w:p w:rsidR="00695E32" w:rsidRPr="00ED65B0" w:rsidRDefault="00695E32" w:rsidP="00D8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Задание 2 (2 группе)</w:t>
            </w:r>
          </w:p>
          <w:p w:rsidR="00D93C37" w:rsidRDefault="00ED65B0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Наполни</w:t>
            </w:r>
            <w:r w:rsidR="00E15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сосуд водой и положи</w:t>
            </w:r>
            <w:r w:rsidR="00E15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иглу на маленький лист очень тонкой бумаги и опусти</w:t>
            </w:r>
            <w:r w:rsidR="00E15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 его на воду. Что наблюдаете? Что происходит с иглой после того, как бумага намокла и утонула? Как вы думаете, большую ли массу имеет игла? А объём? Сравните эти две величины с массой и объёмом воды</w:t>
            </w:r>
            <w:r w:rsidR="00D93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Какую закономерность ты заметишь? </w:t>
            </w:r>
          </w:p>
          <w:p w:rsidR="00D93C37" w:rsidRDefault="00D93C37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Плотность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величина, которая равна отношению массы тела к его объёму.</w:t>
            </w:r>
          </w:p>
          <w:p w:rsidR="005B775B" w:rsidRDefault="00D93C37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ОПЫТ 3   </w:t>
            </w:r>
            <w:r w:rsidRPr="00D93C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ТБ при использовании молотка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D65B0" w:rsidRPr="00ED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5E32" w:rsidRPr="00695E32" w:rsidRDefault="00695E32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5E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3 (группа 3)</w:t>
            </w:r>
          </w:p>
          <w:p w:rsidR="00D93C37" w:rsidRDefault="00695E32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Алюминиевую проволоку положите на подставку и постучите молотком. Что наблюдаете? Каждое ли вещество можно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расплющить ударом молотка? От чего это зависит? </w:t>
            </w:r>
          </w:p>
          <w:p w:rsidR="00695E32" w:rsidRDefault="00695E32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Ковкость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свойство металла или сплава получать новую форму под действием удара.</w:t>
            </w:r>
          </w:p>
          <w:p w:rsidR="00E567DD" w:rsidRDefault="00E567DD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ОПЫТ 4 ТБ при работе с горячей водой</w:t>
            </w:r>
          </w:p>
          <w:p w:rsidR="00E567DD" w:rsidRDefault="00E567DD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4 (группа 4)</w:t>
            </w:r>
          </w:p>
          <w:p w:rsidR="00E567DD" w:rsidRDefault="00E567DD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Налейте горячую воду в стакан. Опустите в него холодную ложку. Через одну минуту вытащите ложку. Что вы наблюдаете?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6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Какое свойство вещества доказывается с помощью этого опыта?</w:t>
            </w:r>
          </w:p>
          <w:p w:rsidR="00E567DD" w:rsidRPr="00E567DD" w:rsidRDefault="00E567DD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7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Теплопроводность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E56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способность материальных телк переносу энергии (теплообмену) от более нагретых частей тела к менее нагретым частям тела.</w:t>
            </w:r>
            <w:r w:rsidRPr="00E567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93C37" w:rsidRDefault="00A409B8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ОПЫТ 5 (группа 5)</w:t>
            </w:r>
          </w:p>
          <w:p w:rsidR="00A409B8" w:rsidRDefault="00A409B8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5</w:t>
            </w:r>
          </w:p>
          <w:p w:rsidR="00A409B8" w:rsidRPr="00A409B8" w:rsidRDefault="00A409B8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Возьмите кусок пластилина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сожмите его. Что вы заметили?</w:t>
            </w:r>
            <w:r w:rsidRPr="00A4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Теперь возьмите ластик и также его сожмите. Что произошло с ним? Как называются свойства, которые вы сейчас продемонстрировали?</w:t>
            </w:r>
          </w:p>
          <w:p w:rsidR="00D93C37" w:rsidRDefault="00A409B8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Пластичность – </w:t>
            </w:r>
            <w:r w:rsidRPr="00A4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способность деформироваться под действием механической нагрузки.</w:t>
            </w:r>
          </w:p>
          <w:p w:rsidR="00A409B8" w:rsidRDefault="00A409B8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Упругость – </w:t>
            </w:r>
            <w:r w:rsidRPr="00A4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свойство твёрдых материалов возвращаться в изначальную форму при упругой дефформации.</w:t>
            </w:r>
          </w:p>
          <w:p w:rsidR="00A409B8" w:rsidRDefault="00A409B8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ОПЫТ 6 (группа 6)</w:t>
            </w:r>
          </w:p>
          <w:p w:rsidR="00A409B8" w:rsidRDefault="00A409B8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6</w:t>
            </w:r>
          </w:p>
          <w:p w:rsidR="00A409B8" w:rsidRPr="00CF7A7B" w:rsidRDefault="00CF7A7B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Возьмите один стакан пустой, другой с водой. Перелейте воду в пустой стакан. Вы наблюдаете еще одно свойство воды. Назовите его?</w:t>
            </w:r>
          </w:p>
          <w:p w:rsidR="00CF7A7B" w:rsidRDefault="00CF7A7B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Текучесть- </w:t>
            </w:r>
            <w:r w:rsidRPr="00CF7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способность изменять форму за малое время под действием даже малой силы.</w:t>
            </w:r>
          </w:p>
          <w:p w:rsidR="00A409B8" w:rsidRDefault="00A409B8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7A7B" w:rsidRDefault="00CF7A7B" w:rsidP="00CF7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F7A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Просмотр видеоролика ОПЫТ 7</w:t>
            </w:r>
          </w:p>
          <w:p w:rsidR="00CF7A7B" w:rsidRPr="00CF7A7B" w:rsidRDefault="00CF7A7B" w:rsidP="00CF7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Электропроводность – </w:t>
            </w:r>
            <w:r w:rsidRPr="00CF7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способность тела проводить электрический ток.</w:t>
            </w:r>
          </w:p>
          <w:p w:rsidR="00F0093D" w:rsidRDefault="00F0093D" w:rsidP="00F0093D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</w:pPr>
          </w:p>
          <w:p w:rsidR="00F0093D" w:rsidRDefault="00F0093D" w:rsidP="00F0093D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  <w:t xml:space="preserve">ФО: </w:t>
            </w:r>
            <w:proofErr w:type="spellStart"/>
            <w:r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  <w:t>сам</w:t>
            </w:r>
            <w:r w:rsidRPr="00995E6D"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  <w:t>ооценивание</w:t>
            </w:r>
            <w:proofErr w:type="spellEnd"/>
            <w:r w:rsidRPr="00995E6D"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  <w:t xml:space="preserve">стратегия </w:t>
            </w:r>
            <w:r>
              <w:rPr>
                <w:rFonts w:ascii="Arial-BoldMT" w:hAnsi="Arial-BoldMT" w:hint="eastAsia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  <w:t>Кулак-Ладонь</w:t>
            </w:r>
            <w:r>
              <w:rPr>
                <w:rFonts w:ascii="Arial-BoldMT" w:hAnsi="Arial-BoldMT" w:hint="eastAsia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0093D" w:rsidRPr="00F64AE5" w:rsidRDefault="00F0093D" w:rsidP="00F00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4AE5">
              <w:rPr>
                <w:rFonts w:ascii="Times New Roman" w:hAnsi="Times New Roman"/>
                <w:sz w:val="24"/>
                <w:szCs w:val="24"/>
              </w:rPr>
              <w:t>раскрытая ладонь, если они уверены, что достигли целей и ожидаемых результатов;</w:t>
            </w:r>
          </w:p>
          <w:p w:rsidR="00F0093D" w:rsidRPr="00F64AE5" w:rsidRDefault="00F0093D" w:rsidP="00F00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4AE5">
              <w:rPr>
                <w:rFonts w:ascii="Times New Roman" w:hAnsi="Times New Roman"/>
                <w:sz w:val="24"/>
                <w:szCs w:val="24"/>
              </w:rPr>
              <w:t>три пальца вверх, если они считают, что частично преуспели в достижении целей, но следует еще поработать;</w:t>
            </w:r>
          </w:p>
          <w:p w:rsidR="00CF7A7B" w:rsidRDefault="00F0093D" w:rsidP="00F00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4AE5">
              <w:rPr>
                <w:rFonts w:ascii="Times New Roman" w:hAnsi="Times New Roman" w:cs="Times New Roman"/>
                <w:sz w:val="24"/>
                <w:szCs w:val="24"/>
              </w:rPr>
              <w:t>кулак, если они считают, что сделали незначительные успехи или совсем ничего для достижения цели.</w:t>
            </w:r>
          </w:p>
          <w:p w:rsidR="00F0093D" w:rsidRDefault="00F0093D" w:rsidP="000D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282" w:rsidRPr="00995E6D" w:rsidRDefault="00CF7A7B" w:rsidP="000D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D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1282"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8203C1" w:rsidRPr="008203C1" w:rsidRDefault="008203C1" w:rsidP="00CF7A7B">
            <w:pPr>
              <w:autoSpaceDE w:val="0"/>
              <w:autoSpaceDN w:val="0"/>
              <w:adjustRightInd w:val="0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  <w:r w:rsidRPr="008203C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Назовите свойства, которыми обладают твёрдые тела</w:t>
            </w:r>
          </w:p>
          <w:p w:rsidR="008203C1" w:rsidRPr="00995E6D" w:rsidRDefault="008203C1" w:rsidP="00CF7A7B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  <w:t xml:space="preserve">ТЕКУЧЕСТЬ, ПЛАСТИЧНОСТЬ, ТЕМПЕРАТУРА, УПРУГОСТЬ, ФОРМА, ОБЪЁМ, ВЕС, ХРУПКОСТЬ </w:t>
            </w:r>
          </w:p>
          <w:p w:rsidR="0051657F" w:rsidRDefault="00081CCD" w:rsidP="00F0093D">
            <w:pPr>
              <w:pStyle w:val="a3"/>
              <w:rPr>
                <w:rFonts w:ascii="ArialMT" w:hAnsi="ArialMT"/>
                <w:b/>
                <w:color w:val="000000"/>
                <w:sz w:val="24"/>
                <w:szCs w:val="24"/>
                <w:lang w:val="kk-KZ"/>
              </w:rPr>
            </w:pPr>
            <w:r w:rsidRPr="00995E6D">
              <w:rPr>
                <w:rFonts w:ascii="ArialMT" w:hAnsi="ArialMT"/>
                <w:color w:val="000000"/>
                <w:sz w:val="24"/>
                <w:szCs w:val="24"/>
              </w:rPr>
              <w:br/>
            </w:r>
            <w:r w:rsidRPr="00995E6D">
              <w:rPr>
                <w:rFonts w:ascii="ArialMT" w:hAnsi="ArialMT"/>
                <w:b/>
                <w:color w:val="000000"/>
                <w:sz w:val="24"/>
                <w:szCs w:val="24"/>
                <w:lang w:val="kk-KZ"/>
              </w:rPr>
              <w:t xml:space="preserve">ФО: </w:t>
            </w:r>
            <w:r w:rsidR="00F0093D">
              <w:rPr>
                <w:rFonts w:ascii="ArialMT" w:hAnsi="ArialMT"/>
                <w:b/>
                <w:color w:val="000000"/>
                <w:sz w:val="24"/>
                <w:szCs w:val="24"/>
                <w:lang w:val="kk-KZ"/>
              </w:rPr>
              <w:t>словесная похвала</w:t>
            </w:r>
          </w:p>
          <w:p w:rsidR="008F4774" w:rsidRDefault="008F4774" w:rsidP="008F477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4774" w:rsidRPr="008F4774" w:rsidRDefault="008F4774" w:rsidP="008F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У: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Pr="008F4774">
              <w:rPr>
                <w:rFonts w:ascii="Times New Roman" w:hAnsi="Times New Roman"/>
                <w:sz w:val="24"/>
                <w:szCs w:val="24"/>
              </w:rPr>
              <w:t>согласны</w:t>
            </w:r>
            <w:proofErr w:type="gramEnd"/>
            <w:r w:rsidRPr="008F4774">
              <w:rPr>
                <w:rFonts w:ascii="Times New Roman" w:hAnsi="Times New Roman"/>
                <w:sz w:val="24"/>
                <w:szCs w:val="24"/>
              </w:rPr>
              <w:t xml:space="preserve"> с утверждением, то поднимаете -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sz w:val="24"/>
                <w:szCs w:val="24"/>
              </w:rPr>
              <w:t>жёлтый жетон, если нет –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sz w:val="24"/>
                <w:szCs w:val="24"/>
              </w:rPr>
              <w:t>красный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F4774">
              <w:rPr>
                <w:rFonts w:ascii="Times New Roman" w:hAnsi="Times New Roman"/>
                <w:sz w:val="24"/>
                <w:szCs w:val="24"/>
              </w:rPr>
              <w:t>Пластилин - упругое тело.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(К)</w:t>
            </w:r>
          </w:p>
          <w:p w:rsidR="008F4774" w:rsidRPr="008F4774" w:rsidRDefault="008F4774" w:rsidP="008F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774">
              <w:rPr>
                <w:rFonts w:ascii="Times New Roman" w:hAnsi="Times New Roman"/>
                <w:sz w:val="24"/>
                <w:szCs w:val="24"/>
              </w:rPr>
              <w:t>Текучесть - это свойство жидкостей.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(Ж)</w:t>
            </w:r>
          </w:p>
          <w:p w:rsidR="008F4774" w:rsidRPr="008F4774" w:rsidRDefault="008F4774" w:rsidP="008F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774">
              <w:rPr>
                <w:rFonts w:ascii="Times New Roman" w:hAnsi="Times New Roman"/>
                <w:sz w:val="24"/>
                <w:szCs w:val="24"/>
              </w:rPr>
              <w:t>Твёрдые вещества не сохраняют форму и объём.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(К)</w:t>
            </w:r>
            <w:r w:rsidRPr="008F4774">
              <w:rPr>
                <w:rFonts w:ascii="Times New Roman" w:hAnsi="Times New Roman"/>
                <w:sz w:val="24"/>
                <w:szCs w:val="24"/>
              </w:rPr>
              <w:br/>
              <w:t>Свойства тел не зависят от их строения.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(К)</w:t>
            </w:r>
          </w:p>
          <w:p w:rsidR="008F4774" w:rsidRPr="008F4774" w:rsidRDefault="008F4774" w:rsidP="008F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774">
              <w:rPr>
                <w:rFonts w:ascii="Times New Roman" w:hAnsi="Times New Roman"/>
                <w:sz w:val="24"/>
                <w:szCs w:val="24"/>
              </w:rPr>
              <w:lastRenderedPageBreak/>
              <w:t>Жидкости сохраняют объём, но не сохраняют форму.</w:t>
            </w:r>
            <w:r w:rsidRPr="008F4774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(Ж)</w:t>
            </w:r>
          </w:p>
          <w:p w:rsidR="008F4774" w:rsidRPr="008F4774" w:rsidRDefault="008F4774" w:rsidP="008F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774">
              <w:rPr>
                <w:rFonts w:ascii="Times New Roman" w:hAnsi="Times New Roman"/>
                <w:sz w:val="24"/>
                <w:szCs w:val="24"/>
              </w:rPr>
              <w:t>Вещества состоят из молекул.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(Ж)</w:t>
            </w:r>
          </w:p>
          <w:p w:rsidR="008F4774" w:rsidRDefault="008F4774" w:rsidP="008F477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774">
              <w:rPr>
                <w:rFonts w:ascii="Times New Roman" w:hAnsi="Times New Roman"/>
                <w:sz w:val="24"/>
                <w:szCs w:val="24"/>
              </w:rPr>
              <w:t>Распространение запаха краски - это диффузия в газах.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(Ж)</w:t>
            </w:r>
            <w:r w:rsidRPr="008F4774">
              <w:rPr>
                <w:rFonts w:ascii="Times New Roman" w:hAnsi="Times New Roman"/>
                <w:sz w:val="24"/>
                <w:szCs w:val="24"/>
              </w:rPr>
              <w:br/>
              <w:t>Кусок мягкого картона способен деформироваться.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(Ж)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F4774">
              <w:rPr>
                <w:rFonts w:ascii="Times New Roman" w:hAnsi="Times New Roman"/>
                <w:sz w:val="24"/>
                <w:szCs w:val="24"/>
              </w:rPr>
              <w:t>Воск - обладает пластичностью.</w:t>
            </w:r>
            <w:r w:rsidRPr="008F477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4774">
              <w:rPr>
                <w:rFonts w:ascii="Times New Roman" w:hAnsi="Times New Roman"/>
                <w:b/>
                <w:bCs/>
                <w:sz w:val="24"/>
                <w:szCs w:val="24"/>
              </w:rPr>
              <w:t>(Ж)</w:t>
            </w:r>
          </w:p>
          <w:p w:rsidR="008F4774" w:rsidRPr="008F4774" w:rsidRDefault="008F4774" w:rsidP="008F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ФО: светофор</w:t>
            </w:r>
            <w:r w:rsidRPr="004D4F9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B8" w:rsidRDefault="0097246E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A409B8">
              <w:rPr>
                <w:rFonts w:ascii="Times New Roman" w:hAnsi="Times New Roman" w:cs="Times New Roman"/>
                <w:sz w:val="24"/>
                <w:szCs w:val="24"/>
              </w:rPr>
              <w:t>, ТСО</w:t>
            </w: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Свеча, спички</w:t>
            </w: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Тарелка, вода, лист бумаги, иголка</w:t>
            </w: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Алюминиевая проволока, молоток</w:t>
            </w: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Стакан, ложка, горячая вода</w:t>
            </w: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7B" w:rsidRDefault="00CF7A7B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B8" w:rsidRDefault="00A409B8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ластик</w:t>
            </w:r>
          </w:p>
          <w:p w:rsidR="0097246E" w:rsidRPr="00995E6D" w:rsidRDefault="0097246E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BA2" w:rsidRPr="00995E6D" w:rsidRDefault="00726BA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A2" w:rsidRPr="00995E6D" w:rsidRDefault="00726BA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A2" w:rsidRPr="00995E6D" w:rsidRDefault="00726BA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A2" w:rsidRDefault="00726BA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7B" w:rsidRDefault="00CF7A7B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7B" w:rsidRDefault="00CF7A7B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7B" w:rsidRPr="00995E6D" w:rsidRDefault="00CF7A7B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стакана, вода</w:t>
            </w:r>
          </w:p>
          <w:p w:rsidR="00726BA2" w:rsidRPr="00995E6D" w:rsidRDefault="00726BA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A2" w:rsidRPr="00995E6D" w:rsidRDefault="00726BA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A2" w:rsidRPr="00995E6D" w:rsidRDefault="00726BA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A2" w:rsidRPr="00995E6D" w:rsidRDefault="00726BA2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CD" w:rsidRDefault="00726BA2" w:rsidP="00CF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081CCD" w:rsidRPr="0099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A7B" w:rsidRDefault="00CF7A7B" w:rsidP="00CF7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CD" w:rsidRPr="00995E6D" w:rsidRDefault="00081CC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81CCD" w:rsidRPr="00995E6D" w:rsidRDefault="00081CC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81CCD" w:rsidRPr="00995E6D" w:rsidRDefault="00081CC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81CCD" w:rsidRPr="00995E6D" w:rsidRDefault="00081CC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81CCD" w:rsidRPr="00995E6D" w:rsidRDefault="00081CC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81CCD" w:rsidRPr="00995E6D" w:rsidRDefault="00081CC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81CCD" w:rsidRPr="00995E6D" w:rsidRDefault="00081CC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5E6D" w:rsidRPr="00995E6D" w:rsidRDefault="00995E6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5E6D" w:rsidRDefault="00995E6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5E6D" w:rsidRDefault="00995E6D" w:rsidP="00081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BA2" w:rsidRPr="00995E6D" w:rsidRDefault="00726BA2" w:rsidP="00CF7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57F" w:rsidRPr="00995E6D" w:rsidTr="00F0093D"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E" w:rsidRPr="00995E6D" w:rsidRDefault="0051657F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F4215D" w:rsidRPr="00995E6D" w:rsidRDefault="00F4215D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sz w:val="24"/>
                <w:szCs w:val="24"/>
              </w:rPr>
              <w:t>1-2 мин.</w:t>
            </w: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Default="00FB040D" w:rsidP="00F009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95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AA7" w:rsidRPr="00995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7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D1282" w:rsidRPr="000D1282">
              <w:rPr>
                <w:rFonts w:ascii="Times New Roman" w:hAnsi="Times New Roman"/>
                <w:b/>
                <w:sz w:val="24"/>
                <w:szCs w:val="24"/>
              </w:rPr>
              <w:t>. Рефлексия</w:t>
            </w:r>
            <w:r w:rsidR="000D128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62AA7" w:rsidRPr="00995E6D">
              <w:rPr>
                <w:rFonts w:ascii="Times New Roman" w:hAnsi="Times New Roman"/>
                <w:b/>
                <w:sz w:val="24"/>
                <w:szCs w:val="24"/>
              </w:rPr>
              <w:t>Стратегия «</w:t>
            </w:r>
            <w:r w:rsidR="00F0093D">
              <w:rPr>
                <w:rFonts w:ascii="Times New Roman" w:hAnsi="Times New Roman"/>
                <w:b/>
                <w:sz w:val="24"/>
                <w:szCs w:val="24"/>
              </w:rPr>
              <w:t>Светофор</w:t>
            </w:r>
            <w:r w:rsidR="00E62AA7" w:rsidRPr="00995E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0093D" w:rsidRPr="000D1282" w:rsidRDefault="00F0093D" w:rsidP="00F009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0093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1414" cy="1457325"/>
                  <wp:effectExtent l="19050" t="0" r="0" b="0"/>
                  <wp:docPr id="5" name="Рисунок 1" descr="C:\Users\ОАО\Desktop\естествознание\светофо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2" name="Picture 2" descr="C:\Users\ОАО\Desktop\естествознание\светоф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154" cy="1458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F0093D" w:rsidP="0097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 для оценивания</w:t>
            </w:r>
          </w:p>
        </w:tc>
      </w:tr>
      <w:tr w:rsidR="0051657F" w:rsidRPr="00995E6D" w:rsidTr="00F0093D">
        <w:trPr>
          <w:trHeight w:val="298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7F" w:rsidRPr="00995E6D" w:rsidRDefault="0051657F" w:rsidP="0097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51657F" w:rsidRPr="00995E6D" w:rsidTr="00F0093D"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995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Дифференциация</w:t>
            </w:r>
            <w:proofErr w:type="gramEnd"/>
            <w:r w:rsidRPr="00995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7F" w:rsidRPr="00995E6D" w:rsidRDefault="0051657F" w:rsidP="00972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7F" w:rsidRPr="00995E6D" w:rsidRDefault="0051657F" w:rsidP="00972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832EA9" w:rsidRPr="00995E6D" w:rsidTr="00F0093D"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9" w:rsidRPr="00995E6D" w:rsidRDefault="00832EA9" w:rsidP="009724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6D">
              <w:rPr>
                <w:rFonts w:ascii="Times New Roman" w:hAnsi="Times New Roman"/>
                <w:i/>
                <w:sz w:val="24"/>
                <w:szCs w:val="24"/>
              </w:rPr>
              <w:t xml:space="preserve">1. Диалоговое обучение </w:t>
            </w:r>
          </w:p>
          <w:p w:rsidR="00832EA9" w:rsidRPr="00995E6D" w:rsidRDefault="00832EA9" w:rsidP="009724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2.Работа в группах</w:t>
            </w:r>
          </w:p>
          <w:p w:rsidR="00832EA9" w:rsidRPr="00995E6D" w:rsidRDefault="00832EA9" w:rsidP="009724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3.  Дифференциация по работе с источниками проводится на этапе  изучение нового материала.</w:t>
            </w:r>
          </w:p>
          <w:p w:rsidR="00832EA9" w:rsidRPr="00995E6D" w:rsidRDefault="00832EA9" w:rsidP="009724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6D">
              <w:rPr>
                <w:rFonts w:ascii="Times New Roman" w:hAnsi="Times New Roman"/>
                <w:i/>
                <w:sz w:val="24"/>
                <w:szCs w:val="24"/>
              </w:rPr>
              <w:t xml:space="preserve">4.Дифференциация проводится на закреплении урока, где ребятам </w:t>
            </w:r>
            <w:proofErr w:type="gramStart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предложены</w:t>
            </w:r>
            <w:proofErr w:type="gramEnd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 xml:space="preserve"> будут  задания по степени сложности </w:t>
            </w:r>
          </w:p>
          <w:p w:rsidR="00832EA9" w:rsidRPr="00995E6D" w:rsidRDefault="00832EA9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9" w:rsidRPr="00995E6D" w:rsidRDefault="00832EA9" w:rsidP="009724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Использ</w:t>
            </w:r>
            <w:r w:rsidR="00F0093D">
              <w:rPr>
                <w:rFonts w:ascii="Times New Roman" w:hAnsi="Times New Roman"/>
                <w:i/>
                <w:sz w:val="24"/>
                <w:szCs w:val="24"/>
              </w:rPr>
              <w:t xml:space="preserve">ование </w:t>
            </w:r>
            <w:proofErr w:type="spellStart"/>
            <w:r w:rsidR="00F0093D">
              <w:rPr>
                <w:rFonts w:ascii="Times New Roman" w:hAnsi="Times New Roman"/>
                <w:i/>
                <w:sz w:val="24"/>
                <w:szCs w:val="24"/>
              </w:rPr>
              <w:t>формативного</w:t>
            </w:r>
            <w:proofErr w:type="spellEnd"/>
            <w:r w:rsidR="00F0093D">
              <w:rPr>
                <w:rFonts w:ascii="Times New Roman" w:hAnsi="Times New Roman"/>
                <w:i/>
                <w:sz w:val="24"/>
                <w:szCs w:val="24"/>
              </w:rPr>
              <w:t xml:space="preserve"> оценивания.</w:t>
            </w:r>
          </w:p>
          <w:p w:rsidR="00832EA9" w:rsidRPr="00995E6D" w:rsidRDefault="00832EA9" w:rsidP="009724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 xml:space="preserve"> в парах, в группах.</w:t>
            </w:r>
          </w:p>
          <w:p w:rsidR="00832EA9" w:rsidRPr="00995E6D" w:rsidRDefault="00832EA9" w:rsidP="0097246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2EA9" w:rsidRPr="00995E6D" w:rsidRDefault="00832EA9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EA9" w:rsidRPr="00995E6D" w:rsidRDefault="00832EA9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EA9" w:rsidRPr="00995E6D" w:rsidRDefault="00832EA9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EA9" w:rsidRPr="00995E6D" w:rsidRDefault="00832EA9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9" w:rsidRPr="00995E6D" w:rsidRDefault="00832EA9" w:rsidP="009724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6D">
              <w:rPr>
                <w:rFonts w:ascii="Times New Roman" w:hAnsi="Times New Roman"/>
                <w:i/>
                <w:sz w:val="24"/>
                <w:szCs w:val="24"/>
              </w:rPr>
              <w:t xml:space="preserve">Позитивный настрой, создание </w:t>
            </w:r>
            <w:proofErr w:type="spellStart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коллаборативной</w:t>
            </w:r>
            <w:proofErr w:type="spellEnd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 xml:space="preserve"> среды, </w:t>
            </w:r>
            <w:proofErr w:type="spellStart"/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физминутки</w:t>
            </w:r>
            <w:proofErr w:type="spellEnd"/>
          </w:p>
          <w:p w:rsidR="00832EA9" w:rsidRPr="00995E6D" w:rsidRDefault="00832EA9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E6D">
              <w:rPr>
                <w:rFonts w:ascii="Times New Roman" w:hAnsi="Times New Roman"/>
                <w:i/>
                <w:sz w:val="24"/>
                <w:szCs w:val="24"/>
              </w:rPr>
              <w:t>Соблюдение  Правил техники безопасности.</w:t>
            </w:r>
          </w:p>
        </w:tc>
      </w:tr>
      <w:tr w:rsidR="0051657F" w:rsidRPr="00995E6D" w:rsidTr="00F0093D">
        <w:trPr>
          <w:trHeight w:val="565"/>
        </w:trPr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Используйте пространство ниже, чтобы подвести итоги урока.</w:t>
            </w:r>
          </w:p>
          <w:p w:rsidR="0051657F" w:rsidRPr="00995E6D" w:rsidRDefault="0051657F" w:rsidP="009724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Ответьте на самые актуальные вопросы об уроке из блока слева.</w:t>
            </w:r>
          </w:p>
        </w:tc>
      </w:tr>
      <w:tr w:rsidR="0051657F" w:rsidRPr="00995E6D" w:rsidTr="00F0093D">
        <w:trPr>
          <w:trHeight w:val="1380"/>
        </w:trPr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7F" w:rsidRPr="00995E6D" w:rsidRDefault="0051657F" w:rsidP="00972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1657F" w:rsidRPr="00995E6D" w:rsidTr="00F0093D">
        <w:trPr>
          <w:trHeight w:val="138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1: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51657F" w:rsidRPr="00995E6D" w:rsidRDefault="0051657F" w:rsidP="00972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995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  <w:tr w:rsidR="0051657F" w:rsidRPr="00995E6D" w:rsidTr="00F0093D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7F" w:rsidRPr="00995E6D" w:rsidRDefault="0051657F" w:rsidP="0097246E">
            <w:pPr>
              <w:rPr>
                <w:sz w:val="24"/>
                <w:szCs w:val="24"/>
              </w:rPr>
            </w:pPr>
          </w:p>
        </w:tc>
      </w:tr>
    </w:tbl>
    <w:p w:rsidR="001C68CF" w:rsidRPr="00995E6D" w:rsidRDefault="0097246E" w:rsidP="001C68CF">
      <w:pPr>
        <w:rPr>
          <w:sz w:val="24"/>
          <w:szCs w:val="24"/>
        </w:rPr>
      </w:pPr>
      <w:bookmarkStart w:id="0" w:name="_GoBack"/>
      <w:bookmarkEnd w:id="0"/>
      <w:r w:rsidRPr="00995E6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B66CF" w:rsidRDefault="00CB66CF">
      <w:pPr>
        <w:rPr>
          <w:sz w:val="24"/>
          <w:szCs w:val="24"/>
        </w:rPr>
      </w:pPr>
    </w:p>
    <w:p w:rsidR="004D4F9B" w:rsidRDefault="004D4F9B">
      <w:pPr>
        <w:rPr>
          <w:sz w:val="24"/>
          <w:szCs w:val="24"/>
        </w:rPr>
      </w:pPr>
    </w:p>
    <w:p w:rsidR="004D4F9B" w:rsidRDefault="004D4F9B">
      <w:pPr>
        <w:rPr>
          <w:sz w:val="24"/>
          <w:szCs w:val="24"/>
        </w:rPr>
      </w:pPr>
    </w:p>
    <w:p w:rsidR="004D4F9B" w:rsidRDefault="004D4F9B">
      <w:pPr>
        <w:rPr>
          <w:sz w:val="24"/>
          <w:szCs w:val="24"/>
        </w:rPr>
      </w:pPr>
    </w:p>
    <w:p w:rsidR="004D4F9B" w:rsidRDefault="004D4F9B">
      <w:pPr>
        <w:rPr>
          <w:sz w:val="24"/>
          <w:szCs w:val="24"/>
        </w:rPr>
      </w:pPr>
    </w:p>
    <w:p w:rsidR="004D4F9B" w:rsidRP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  <w:r w:rsidRPr="004D4F9B">
        <w:rPr>
          <w:rFonts w:ascii="Times New Roman" w:hAnsi="Times New Roman"/>
          <w:b/>
          <w:bCs/>
          <w:sz w:val="28"/>
          <w:szCs w:val="28"/>
        </w:rPr>
        <w:t>У: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4D4F9B">
        <w:rPr>
          <w:rFonts w:ascii="Times New Roman" w:hAnsi="Times New Roman"/>
          <w:sz w:val="28"/>
          <w:szCs w:val="28"/>
        </w:rPr>
        <w:t>согласны</w:t>
      </w:r>
      <w:proofErr w:type="gramEnd"/>
      <w:r w:rsidRPr="004D4F9B">
        <w:rPr>
          <w:rFonts w:ascii="Times New Roman" w:hAnsi="Times New Roman"/>
          <w:sz w:val="28"/>
          <w:szCs w:val="28"/>
        </w:rPr>
        <w:t xml:space="preserve"> с утверждением, то поднимаете -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sz w:val="28"/>
          <w:szCs w:val="28"/>
        </w:rPr>
        <w:t>жёлтый жетон, если нет –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красный</w:t>
      </w:r>
      <w:r w:rsidRPr="004D4F9B">
        <w:rPr>
          <w:rFonts w:ascii="Times New Roman" w:hAnsi="Times New Roman"/>
          <w:sz w:val="28"/>
          <w:szCs w:val="28"/>
        </w:rPr>
        <w:t>.</w:t>
      </w:r>
      <w:r w:rsidRPr="004D4F9B">
        <w:rPr>
          <w:rFonts w:ascii="Times New Roman" w:hAnsi="Times New Roman"/>
          <w:sz w:val="28"/>
          <w:szCs w:val="28"/>
        </w:rPr>
        <w:br/>
      </w:r>
      <w:r w:rsidRPr="004D4F9B">
        <w:rPr>
          <w:rFonts w:ascii="Times New Roman" w:hAnsi="Times New Roman"/>
          <w:sz w:val="28"/>
          <w:szCs w:val="28"/>
        </w:rPr>
        <w:br/>
        <w:t>Пластилин - упругое тело.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(К</w:t>
      </w:r>
      <w:r w:rsidRPr="004D4F9B">
        <w:rPr>
          <w:rFonts w:ascii="Times New Roman" w:hAnsi="Times New Roman"/>
          <w:b/>
          <w:bCs/>
          <w:sz w:val="28"/>
          <w:szCs w:val="28"/>
        </w:rPr>
        <w:t>)</w:t>
      </w:r>
    </w:p>
    <w:p w:rsidR="004D4F9B" w:rsidRP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  <w:r w:rsidRPr="004D4F9B">
        <w:rPr>
          <w:rFonts w:ascii="Times New Roman" w:hAnsi="Times New Roman"/>
          <w:sz w:val="28"/>
          <w:szCs w:val="28"/>
        </w:rPr>
        <w:br/>
        <w:t>Текучесть - это свойство жидкостей.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b/>
          <w:bCs/>
          <w:sz w:val="28"/>
          <w:szCs w:val="28"/>
        </w:rPr>
        <w:t>(Ж)</w:t>
      </w:r>
    </w:p>
    <w:p w:rsidR="004D4F9B" w:rsidRP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  <w:r w:rsidRPr="004D4F9B">
        <w:rPr>
          <w:rFonts w:ascii="Times New Roman" w:hAnsi="Times New Roman"/>
          <w:sz w:val="28"/>
          <w:szCs w:val="28"/>
        </w:rPr>
        <w:br/>
        <w:t>Твёрдые вещества не сохраняют форму и объём.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(К</w:t>
      </w:r>
      <w:r w:rsidRPr="004D4F9B">
        <w:rPr>
          <w:rFonts w:ascii="Times New Roman" w:hAnsi="Times New Roman"/>
          <w:b/>
          <w:bCs/>
          <w:sz w:val="28"/>
          <w:szCs w:val="28"/>
        </w:rPr>
        <w:t>)</w:t>
      </w:r>
    </w:p>
    <w:p w:rsidR="004D4F9B" w:rsidRP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  <w:r w:rsidRPr="004D4F9B">
        <w:rPr>
          <w:rFonts w:ascii="Times New Roman" w:hAnsi="Times New Roman"/>
          <w:sz w:val="28"/>
          <w:szCs w:val="28"/>
        </w:rPr>
        <w:br/>
        <w:t>Свойства тел не зависят от их строения.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(К</w:t>
      </w:r>
      <w:r w:rsidRPr="004D4F9B">
        <w:rPr>
          <w:rFonts w:ascii="Times New Roman" w:hAnsi="Times New Roman"/>
          <w:b/>
          <w:bCs/>
          <w:sz w:val="28"/>
          <w:szCs w:val="28"/>
        </w:rPr>
        <w:t>)</w:t>
      </w:r>
    </w:p>
    <w:p w:rsidR="004D4F9B" w:rsidRP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  <w:r w:rsidRPr="004D4F9B">
        <w:rPr>
          <w:rFonts w:ascii="Times New Roman" w:hAnsi="Times New Roman"/>
          <w:sz w:val="28"/>
          <w:szCs w:val="28"/>
        </w:rPr>
        <w:br/>
        <w:t>Жидкости сохраняют объём, но не сохраняют форму.</w:t>
      </w:r>
      <w:r w:rsidRPr="004D4F9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b/>
          <w:bCs/>
          <w:sz w:val="28"/>
          <w:szCs w:val="28"/>
        </w:rPr>
        <w:t>(Ж)</w:t>
      </w:r>
    </w:p>
    <w:p w:rsidR="004D4F9B" w:rsidRP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  <w:r w:rsidRPr="004D4F9B">
        <w:rPr>
          <w:rFonts w:ascii="Times New Roman" w:hAnsi="Times New Roman"/>
          <w:sz w:val="28"/>
          <w:szCs w:val="28"/>
        </w:rPr>
        <w:br/>
        <w:t>Вещества состоят из молекул.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b/>
          <w:bCs/>
          <w:sz w:val="28"/>
          <w:szCs w:val="28"/>
        </w:rPr>
        <w:t>(Ж)</w:t>
      </w:r>
    </w:p>
    <w:p w:rsidR="004D4F9B" w:rsidRP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</w:p>
    <w:p w:rsid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  <w:r w:rsidRPr="004D4F9B">
        <w:rPr>
          <w:rFonts w:ascii="Times New Roman" w:hAnsi="Times New Roman"/>
          <w:sz w:val="28"/>
          <w:szCs w:val="28"/>
        </w:rPr>
        <w:t>Распространение запаха краски - это диффузия в газах.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b/>
          <w:bCs/>
          <w:sz w:val="28"/>
          <w:szCs w:val="28"/>
        </w:rPr>
        <w:t>(Ж)</w:t>
      </w:r>
      <w:r w:rsidRPr="004D4F9B">
        <w:rPr>
          <w:rFonts w:ascii="Times New Roman" w:hAnsi="Times New Roman"/>
          <w:sz w:val="28"/>
          <w:szCs w:val="28"/>
        </w:rPr>
        <w:br/>
      </w:r>
    </w:p>
    <w:p w:rsidR="004D4F9B" w:rsidRPr="004D4F9B" w:rsidRDefault="004D4F9B" w:rsidP="004D4F9B">
      <w:pPr>
        <w:pStyle w:val="a3"/>
        <w:rPr>
          <w:rFonts w:ascii="Times New Roman" w:hAnsi="Times New Roman"/>
          <w:sz w:val="28"/>
          <w:szCs w:val="28"/>
        </w:rPr>
      </w:pPr>
      <w:r w:rsidRPr="004D4F9B">
        <w:rPr>
          <w:rFonts w:ascii="Times New Roman" w:hAnsi="Times New Roman"/>
          <w:sz w:val="28"/>
          <w:szCs w:val="28"/>
        </w:rPr>
        <w:t>Кусок мягкого картона способен деформироваться.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b/>
          <w:bCs/>
          <w:sz w:val="28"/>
          <w:szCs w:val="28"/>
        </w:rPr>
        <w:t>(Ж)</w:t>
      </w:r>
      <w:r w:rsidRPr="004D4F9B">
        <w:rPr>
          <w:rFonts w:ascii="Times New Roman" w:hAnsi="Times New Roman"/>
          <w:sz w:val="28"/>
          <w:szCs w:val="28"/>
        </w:rPr>
        <w:br/>
      </w:r>
      <w:r w:rsidRPr="004D4F9B">
        <w:rPr>
          <w:rFonts w:ascii="Times New Roman" w:hAnsi="Times New Roman"/>
          <w:sz w:val="28"/>
          <w:szCs w:val="28"/>
        </w:rPr>
        <w:br/>
        <w:t>Воск - обладает пластичностью.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b/>
          <w:bCs/>
          <w:sz w:val="28"/>
          <w:szCs w:val="28"/>
        </w:rPr>
        <w:t>(Ж)</w:t>
      </w:r>
      <w:r w:rsidRPr="004D4F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D4F9B">
        <w:rPr>
          <w:rFonts w:ascii="Times New Roman" w:hAnsi="Times New Roman"/>
          <w:sz w:val="28"/>
          <w:szCs w:val="28"/>
        </w:rPr>
        <w:br/>
      </w:r>
      <w:r w:rsidRPr="004D4F9B">
        <w:rPr>
          <w:rFonts w:ascii="Times New Roman" w:hAnsi="Times New Roman"/>
          <w:sz w:val="28"/>
          <w:szCs w:val="28"/>
        </w:rPr>
        <w:br/>
      </w:r>
    </w:p>
    <w:sectPr w:rsidR="004D4F9B" w:rsidRPr="004D4F9B" w:rsidSect="00F00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5D6"/>
    <w:multiLevelType w:val="hybridMultilevel"/>
    <w:tmpl w:val="AB80C93E"/>
    <w:lvl w:ilvl="0" w:tplc="DE4C92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3AB4"/>
    <w:multiLevelType w:val="multilevel"/>
    <w:tmpl w:val="7346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B2393"/>
    <w:multiLevelType w:val="hybridMultilevel"/>
    <w:tmpl w:val="B2CA8E30"/>
    <w:lvl w:ilvl="0" w:tplc="CA469C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A797A"/>
    <w:multiLevelType w:val="multilevel"/>
    <w:tmpl w:val="3192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57F"/>
    <w:rsid w:val="000256D9"/>
    <w:rsid w:val="00051BD4"/>
    <w:rsid w:val="00081CCD"/>
    <w:rsid w:val="000B7CBA"/>
    <w:rsid w:val="000C653E"/>
    <w:rsid w:val="000D1282"/>
    <w:rsid w:val="000F5072"/>
    <w:rsid w:val="0013555D"/>
    <w:rsid w:val="00136873"/>
    <w:rsid w:val="0014410A"/>
    <w:rsid w:val="001469A4"/>
    <w:rsid w:val="001836BB"/>
    <w:rsid w:val="001A1B4F"/>
    <w:rsid w:val="001C68CF"/>
    <w:rsid w:val="002025D5"/>
    <w:rsid w:val="00212582"/>
    <w:rsid w:val="00282B9F"/>
    <w:rsid w:val="002A505E"/>
    <w:rsid w:val="002C1819"/>
    <w:rsid w:val="002D627D"/>
    <w:rsid w:val="00313703"/>
    <w:rsid w:val="00347700"/>
    <w:rsid w:val="00374177"/>
    <w:rsid w:val="003B23A9"/>
    <w:rsid w:val="003C532D"/>
    <w:rsid w:val="003D715A"/>
    <w:rsid w:val="003E0751"/>
    <w:rsid w:val="003F06FF"/>
    <w:rsid w:val="004164CF"/>
    <w:rsid w:val="00443C30"/>
    <w:rsid w:val="00451433"/>
    <w:rsid w:val="004B0583"/>
    <w:rsid w:val="004D4F9B"/>
    <w:rsid w:val="0051657F"/>
    <w:rsid w:val="00545C28"/>
    <w:rsid w:val="00546CF5"/>
    <w:rsid w:val="00554546"/>
    <w:rsid w:val="0055485C"/>
    <w:rsid w:val="0055752E"/>
    <w:rsid w:val="005A52F4"/>
    <w:rsid w:val="005B775B"/>
    <w:rsid w:val="005B7B4E"/>
    <w:rsid w:val="005F6700"/>
    <w:rsid w:val="00621718"/>
    <w:rsid w:val="00626A6E"/>
    <w:rsid w:val="006777B0"/>
    <w:rsid w:val="00695E32"/>
    <w:rsid w:val="006B78C1"/>
    <w:rsid w:val="006D55E7"/>
    <w:rsid w:val="006E2602"/>
    <w:rsid w:val="006F7445"/>
    <w:rsid w:val="0071234B"/>
    <w:rsid w:val="007260B5"/>
    <w:rsid w:val="00726BA2"/>
    <w:rsid w:val="007479EB"/>
    <w:rsid w:val="00757797"/>
    <w:rsid w:val="0077135C"/>
    <w:rsid w:val="00771DDB"/>
    <w:rsid w:val="007861E8"/>
    <w:rsid w:val="0079684B"/>
    <w:rsid w:val="007C4B24"/>
    <w:rsid w:val="00803BB0"/>
    <w:rsid w:val="00811842"/>
    <w:rsid w:val="008203C1"/>
    <w:rsid w:val="00827FF0"/>
    <w:rsid w:val="00830C8D"/>
    <w:rsid w:val="00832EA9"/>
    <w:rsid w:val="0085503B"/>
    <w:rsid w:val="00875384"/>
    <w:rsid w:val="008D12F2"/>
    <w:rsid w:val="008E57B0"/>
    <w:rsid w:val="008F1E96"/>
    <w:rsid w:val="008F4774"/>
    <w:rsid w:val="00941786"/>
    <w:rsid w:val="0097246E"/>
    <w:rsid w:val="009814E7"/>
    <w:rsid w:val="00985931"/>
    <w:rsid w:val="00995E6D"/>
    <w:rsid w:val="009A7D84"/>
    <w:rsid w:val="009D037E"/>
    <w:rsid w:val="00A409B8"/>
    <w:rsid w:val="00A44D67"/>
    <w:rsid w:val="00A71EC0"/>
    <w:rsid w:val="00A944AA"/>
    <w:rsid w:val="00AB70DB"/>
    <w:rsid w:val="00B32D8A"/>
    <w:rsid w:val="00B55C98"/>
    <w:rsid w:val="00B6798C"/>
    <w:rsid w:val="00BB07BB"/>
    <w:rsid w:val="00BE3027"/>
    <w:rsid w:val="00C13DB0"/>
    <w:rsid w:val="00C36949"/>
    <w:rsid w:val="00C91C03"/>
    <w:rsid w:val="00CA492D"/>
    <w:rsid w:val="00CB66CF"/>
    <w:rsid w:val="00CD6663"/>
    <w:rsid w:val="00CF1982"/>
    <w:rsid w:val="00CF7A7B"/>
    <w:rsid w:val="00D05BAC"/>
    <w:rsid w:val="00D06077"/>
    <w:rsid w:val="00D47F8F"/>
    <w:rsid w:val="00D81742"/>
    <w:rsid w:val="00D8335B"/>
    <w:rsid w:val="00D93C37"/>
    <w:rsid w:val="00DA500F"/>
    <w:rsid w:val="00DA5216"/>
    <w:rsid w:val="00DA6819"/>
    <w:rsid w:val="00DE5EF8"/>
    <w:rsid w:val="00E15985"/>
    <w:rsid w:val="00E15A5B"/>
    <w:rsid w:val="00E40E3C"/>
    <w:rsid w:val="00E567DD"/>
    <w:rsid w:val="00E62AA7"/>
    <w:rsid w:val="00E84F09"/>
    <w:rsid w:val="00E85EDF"/>
    <w:rsid w:val="00EB021D"/>
    <w:rsid w:val="00ED255E"/>
    <w:rsid w:val="00ED65B0"/>
    <w:rsid w:val="00EF0A56"/>
    <w:rsid w:val="00F0044F"/>
    <w:rsid w:val="00F0093D"/>
    <w:rsid w:val="00F0272C"/>
    <w:rsid w:val="00F12BFD"/>
    <w:rsid w:val="00F15220"/>
    <w:rsid w:val="00F22C66"/>
    <w:rsid w:val="00F338F2"/>
    <w:rsid w:val="00F371FB"/>
    <w:rsid w:val="00F4215D"/>
    <w:rsid w:val="00F64AE5"/>
    <w:rsid w:val="00F90466"/>
    <w:rsid w:val="00FA19B5"/>
    <w:rsid w:val="00FB040D"/>
    <w:rsid w:val="00FC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657F"/>
    <w:pPr>
      <w:spacing w:after="0" w:line="240" w:lineRule="auto"/>
    </w:pPr>
    <w:rPr>
      <w:rFonts w:eastAsia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51657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165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5165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5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38F2"/>
  </w:style>
  <w:style w:type="character" w:styleId="a9">
    <w:name w:val="Hyperlink"/>
    <w:basedOn w:val="a0"/>
    <w:uiPriority w:val="99"/>
    <w:semiHidden/>
    <w:unhideWhenUsed/>
    <w:rsid w:val="00F338F2"/>
    <w:rPr>
      <w:color w:val="0000FF"/>
      <w:u w:val="single"/>
    </w:rPr>
  </w:style>
  <w:style w:type="character" w:styleId="aa">
    <w:name w:val="Emphasis"/>
    <w:basedOn w:val="a0"/>
    <w:uiPriority w:val="20"/>
    <w:qFormat/>
    <w:rsid w:val="00144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A2B2-0059-4EFF-9C7F-644B6BA7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</dc:creator>
  <cp:lastModifiedBy>ОАО</cp:lastModifiedBy>
  <cp:revision>3</cp:revision>
  <cp:lastPrinted>2017-11-17T02:28:00Z</cp:lastPrinted>
  <dcterms:created xsi:type="dcterms:W3CDTF">2017-06-17T03:16:00Z</dcterms:created>
  <dcterms:modified xsi:type="dcterms:W3CDTF">2017-12-13T10:32:00Z</dcterms:modified>
</cp:coreProperties>
</file>