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82E" w:rsidRPr="003659B2" w:rsidRDefault="00BA782E" w:rsidP="00BA782E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  <w:r w:rsidRPr="003659B2">
        <w:rPr>
          <w:rFonts w:ascii="Times New Roman" w:hAnsi="Times New Roman"/>
          <w:sz w:val="24"/>
          <w:szCs w:val="24"/>
          <w:lang w:val="ru-RU" w:eastAsia="en-GB"/>
        </w:rPr>
        <w:t xml:space="preserve">Краткосрочный план урока по </w:t>
      </w:r>
      <w:r>
        <w:rPr>
          <w:rFonts w:ascii="Times New Roman" w:hAnsi="Times New Roman"/>
          <w:sz w:val="24"/>
          <w:szCs w:val="24"/>
          <w:lang w:val="ru-RU" w:eastAsia="en-GB"/>
        </w:rPr>
        <w:t>познанию мира</w:t>
      </w:r>
      <w:r w:rsidRPr="003659B2">
        <w:rPr>
          <w:rFonts w:ascii="Times New Roman" w:hAnsi="Times New Roman"/>
          <w:sz w:val="24"/>
          <w:szCs w:val="24"/>
          <w:lang w:val="ru-RU" w:eastAsia="en-GB"/>
        </w:rPr>
        <w:t xml:space="preserve">  № </w:t>
      </w:r>
      <w:r>
        <w:rPr>
          <w:rFonts w:ascii="Times New Roman" w:hAnsi="Times New Roman"/>
          <w:sz w:val="24"/>
          <w:szCs w:val="24"/>
          <w:lang w:val="ru-RU" w:eastAsia="en-GB"/>
        </w:rPr>
        <w:t>2-2</w:t>
      </w:r>
      <w:r w:rsidRPr="003659B2">
        <w:rPr>
          <w:rFonts w:ascii="Times New Roman" w:hAnsi="Times New Roman"/>
          <w:sz w:val="24"/>
          <w:szCs w:val="24"/>
          <w:lang w:val="ru-RU" w:eastAsia="en-GB"/>
        </w:rPr>
        <w:t>-</w:t>
      </w:r>
      <w:r>
        <w:rPr>
          <w:rFonts w:ascii="Times New Roman" w:hAnsi="Times New Roman"/>
          <w:sz w:val="24"/>
          <w:szCs w:val="24"/>
          <w:lang w:val="ru-RU" w:eastAsia="en-GB"/>
        </w:rPr>
        <w:t>5</w:t>
      </w:r>
    </w:p>
    <w:p w:rsidR="00BA782E" w:rsidRPr="003659B2" w:rsidRDefault="00BA782E" w:rsidP="00BA782E">
      <w:pPr>
        <w:pStyle w:val="Dochead2"/>
        <w:widowControl w:val="0"/>
        <w:spacing w:before="0" w:after="0"/>
        <w:rPr>
          <w:rFonts w:ascii="Times New Roman" w:hAnsi="Times New Roman"/>
          <w:b w:val="0"/>
          <w:sz w:val="24"/>
          <w:szCs w:val="24"/>
          <w:lang w:val="ru-RU" w:eastAsia="en-GB"/>
        </w:rPr>
      </w:pPr>
    </w:p>
    <w:tbl>
      <w:tblPr>
        <w:tblW w:w="481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825"/>
        <w:gridCol w:w="1760"/>
        <w:gridCol w:w="26"/>
        <w:gridCol w:w="3730"/>
        <w:gridCol w:w="1488"/>
      </w:tblGrid>
      <w:tr w:rsidR="00BA782E" w:rsidRPr="003659B2" w:rsidTr="00112DB0">
        <w:tc>
          <w:tcPr>
            <w:tcW w:w="3969" w:type="dxa"/>
            <w:gridSpan w:val="3"/>
          </w:tcPr>
          <w:p w:rsidR="00BA782E" w:rsidRPr="00DA2A3B" w:rsidRDefault="00BA782E" w:rsidP="00112DB0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2A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DA2A3B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5244" w:type="dxa"/>
            <w:gridSpan w:val="3"/>
          </w:tcPr>
          <w:p w:rsidR="00BA782E" w:rsidRPr="00DA2A3B" w:rsidRDefault="00BA782E" w:rsidP="00112DB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Мой родной край</w:t>
            </w:r>
          </w:p>
        </w:tc>
      </w:tr>
      <w:tr w:rsidR="00BA782E" w:rsidRPr="003659B2" w:rsidTr="00112DB0">
        <w:tc>
          <w:tcPr>
            <w:tcW w:w="3969" w:type="dxa"/>
            <w:gridSpan w:val="3"/>
          </w:tcPr>
          <w:p w:rsidR="00BA782E" w:rsidRPr="00836785" w:rsidRDefault="00BA782E" w:rsidP="00112DB0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6785">
              <w:rPr>
                <w:rFonts w:ascii="Times New Roman" w:hAnsi="Times New Roman"/>
                <w:sz w:val="24"/>
                <w:szCs w:val="24"/>
                <w:lang w:val="ru-RU"/>
              </w:rPr>
              <w:t>Подраздел 1.3:</w:t>
            </w:r>
          </w:p>
        </w:tc>
        <w:tc>
          <w:tcPr>
            <w:tcW w:w="5244" w:type="dxa"/>
            <w:gridSpan w:val="3"/>
          </w:tcPr>
          <w:p w:rsidR="00BA782E" w:rsidRPr="00836785" w:rsidRDefault="00BA782E" w:rsidP="00112DB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36785">
              <w:rPr>
                <w:rFonts w:ascii="Times New Roman" w:hAnsi="Times New Roman"/>
                <w:sz w:val="24"/>
                <w:szCs w:val="24"/>
              </w:rPr>
              <w:t>Моя</w:t>
            </w:r>
            <w:proofErr w:type="spellEnd"/>
            <w:r w:rsidRPr="008367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6785">
              <w:rPr>
                <w:rFonts w:ascii="Times New Roman" w:hAnsi="Times New Roman"/>
                <w:sz w:val="24"/>
                <w:szCs w:val="24"/>
              </w:rPr>
              <w:t>малая</w:t>
            </w:r>
            <w:proofErr w:type="spellEnd"/>
            <w:r w:rsidRPr="008367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6785">
              <w:rPr>
                <w:rFonts w:ascii="Times New Roman" w:hAnsi="Times New Roman"/>
                <w:sz w:val="24"/>
                <w:szCs w:val="24"/>
              </w:rPr>
              <w:t>Родина</w:t>
            </w:r>
            <w:proofErr w:type="spellEnd"/>
          </w:p>
        </w:tc>
      </w:tr>
      <w:tr w:rsidR="00BA782E" w:rsidRPr="003659B2" w:rsidTr="00112DB0">
        <w:tc>
          <w:tcPr>
            <w:tcW w:w="9213" w:type="dxa"/>
            <w:gridSpan w:val="6"/>
          </w:tcPr>
          <w:p w:rsidR="00BA782E" w:rsidRPr="00575D8F" w:rsidRDefault="00BA782E" w:rsidP="00112DB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D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D313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Зареченская </w:t>
            </w:r>
            <w:proofErr w:type="spellStart"/>
            <w:r w:rsidR="00D313FB">
              <w:rPr>
                <w:rFonts w:ascii="Times New Roman" w:hAnsi="Times New Roman"/>
                <w:sz w:val="24"/>
                <w:szCs w:val="24"/>
                <w:lang w:val="ru-RU"/>
              </w:rPr>
              <w:t>сш</w:t>
            </w:r>
            <w:proofErr w:type="spellEnd"/>
          </w:p>
        </w:tc>
      </w:tr>
      <w:tr w:rsidR="00BA782E" w:rsidRPr="003659B2" w:rsidTr="00112DB0">
        <w:tc>
          <w:tcPr>
            <w:tcW w:w="3995" w:type="dxa"/>
            <w:gridSpan w:val="4"/>
          </w:tcPr>
          <w:p w:rsidR="00BA782E" w:rsidRPr="00575D8F" w:rsidRDefault="00BA782E" w:rsidP="00112DB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D8F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D313FB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="00D313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21.11.2018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5218" w:type="dxa"/>
            <w:gridSpan w:val="2"/>
          </w:tcPr>
          <w:p w:rsidR="00BA782E" w:rsidRPr="00575D8F" w:rsidRDefault="00BA782E" w:rsidP="00112DB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  <w:r w:rsidR="00D313F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Башлыкова О.А.</w:t>
            </w:r>
          </w:p>
        </w:tc>
      </w:tr>
      <w:tr w:rsidR="00BA782E" w:rsidRPr="003659B2" w:rsidTr="00112DB0">
        <w:tc>
          <w:tcPr>
            <w:tcW w:w="3995" w:type="dxa"/>
            <w:gridSpan w:val="4"/>
          </w:tcPr>
          <w:p w:rsidR="00BA782E" w:rsidRPr="00575D8F" w:rsidRDefault="00BA782E" w:rsidP="00112DB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D8F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D313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</w:t>
            </w:r>
            <w:r w:rsidRPr="00575D8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класс.</w:t>
            </w:r>
          </w:p>
        </w:tc>
        <w:tc>
          <w:tcPr>
            <w:tcW w:w="5218" w:type="dxa"/>
            <w:gridSpan w:val="2"/>
          </w:tcPr>
          <w:p w:rsidR="00BA782E" w:rsidRPr="00575D8F" w:rsidRDefault="00BA782E" w:rsidP="00112DB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75D8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D313F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: </w:t>
            </w:r>
          </w:p>
          <w:p w:rsidR="00BA782E" w:rsidRPr="00575D8F" w:rsidRDefault="00BA782E" w:rsidP="00112DB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75D8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отсутствующих</w:t>
            </w:r>
            <w:r w:rsidRPr="00D313F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:</w:t>
            </w:r>
          </w:p>
        </w:tc>
      </w:tr>
      <w:tr w:rsidR="00BA782E" w:rsidRPr="003659B2" w:rsidTr="00112DB0">
        <w:tc>
          <w:tcPr>
            <w:tcW w:w="3995" w:type="dxa"/>
            <w:gridSpan w:val="4"/>
          </w:tcPr>
          <w:p w:rsidR="00BA782E" w:rsidRPr="001C293D" w:rsidRDefault="00BA782E" w:rsidP="00112DB0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293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5218" w:type="dxa"/>
            <w:gridSpan w:val="2"/>
          </w:tcPr>
          <w:p w:rsidR="00BA782E" w:rsidRPr="00E436A0" w:rsidRDefault="00BA782E" w:rsidP="00112D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36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Казахстан - моя Родина</w:t>
            </w:r>
          </w:p>
        </w:tc>
      </w:tr>
      <w:tr w:rsidR="00BA782E" w:rsidRPr="003659B2" w:rsidTr="00112DB0">
        <w:tc>
          <w:tcPr>
            <w:tcW w:w="9213" w:type="dxa"/>
            <w:gridSpan w:val="6"/>
          </w:tcPr>
          <w:p w:rsidR="00BA782E" w:rsidRPr="004756C3" w:rsidRDefault="00BA782E" w:rsidP="001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71B"/>
                <w:sz w:val="20"/>
                <w:szCs w:val="20"/>
              </w:rPr>
            </w:pPr>
            <w:r w:rsidRPr="004756C3">
              <w:rPr>
                <w:rFonts w:ascii="Times New Roman" w:hAnsi="Times New Roman"/>
                <w:b/>
                <w:sz w:val="20"/>
                <w:szCs w:val="20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BA782E" w:rsidRPr="003659B2" w:rsidTr="00112DB0">
        <w:tc>
          <w:tcPr>
            <w:tcW w:w="9213" w:type="dxa"/>
            <w:gridSpan w:val="6"/>
          </w:tcPr>
          <w:p w:rsidR="00BA782E" w:rsidRPr="004756C3" w:rsidRDefault="00BA782E" w:rsidP="00112D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6C3">
              <w:rPr>
                <w:rFonts w:ascii="Times New Roman" w:hAnsi="Times New Roman"/>
                <w:sz w:val="20"/>
                <w:szCs w:val="20"/>
              </w:rPr>
              <w:t>2.1.3.2 показывать на карте Казахстана крупные реки и озера, города, дороги, свою область</w:t>
            </w:r>
          </w:p>
        </w:tc>
      </w:tr>
      <w:tr w:rsidR="00BA782E" w:rsidRPr="003659B2" w:rsidTr="00112DB0">
        <w:tc>
          <w:tcPr>
            <w:tcW w:w="2209" w:type="dxa"/>
            <w:gridSpan w:val="2"/>
          </w:tcPr>
          <w:p w:rsidR="00BA782E" w:rsidRPr="004756C3" w:rsidRDefault="00BA782E" w:rsidP="00112DB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56C3">
              <w:rPr>
                <w:rFonts w:ascii="Times New Roman" w:hAnsi="Times New Roman"/>
                <w:b/>
                <w:sz w:val="20"/>
                <w:szCs w:val="20"/>
              </w:rPr>
              <w:t>Критерии успеха (</w:t>
            </w:r>
            <w:r w:rsidRPr="004756C3">
              <w:rPr>
                <w:rStyle w:val="26"/>
                <w:color w:val="000000"/>
                <w:sz w:val="20"/>
                <w:szCs w:val="20"/>
              </w:rPr>
              <w:t>Предполагаемый результат):</w:t>
            </w:r>
          </w:p>
        </w:tc>
        <w:tc>
          <w:tcPr>
            <w:tcW w:w="7004" w:type="dxa"/>
            <w:gridSpan w:val="4"/>
          </w:tcPr>
          <w:p w:rsidR="00BA782E" w:rsidRPr="004756C3" w:rsidRDefault="00BA782E" w:rsidP="00112DB0">
            <w:pPr>
              <w:spacing w:after="0" w:line="240" w:lineRule="auto"/>
              <w:ind w:left="10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756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 учащиеся смогут:</w:t>
            </w:r>
          </w:p>
          <w:p w:rsidR="00BA782E" w:rsidRPr="004756C3" w:rsidRDefault="00BA782E" w:rsidP="00112DB0">
            <w:pPr>
              <w:spacing w:after="0" w:line="240" w:lineRule="auto"/>
              <w:ind w:left="10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756C3">
              <w:rPr>
                <w:rFonts w:ascii="Times New Roman" w:hAnsi="Times New Roman"/>
                <w:sz w:val="20"/>
                <w:szCs w:val="20"/>
              </w:rPr>
              <w:t>показывать на карте Казахстана крупные реки и озера, города, дороги, свою область</w:t>
            </w:r>
          </w:p>
          <w:p w:rsidR="00BA782E" w:rsidRPr="004756C3" w:rsidRDefault="00BA782E" w:rsidP="00112DB0">
            <w:pPr>
              <w:spacing w:after="0" w:line="240" w:lineRule="auto"/>
              <w:ind w:left="10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756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Большинство учащихся смогут:</w:t>
            </w:r>
          </w:p>
          <w:p w:rsidR="00BA782E" w:rsidRPr="004756C3" w:rsidRDefault="00BA782E" w:rsidP="00112DB0">
            <w:pPr>
              <w:spacing w:after="0" w:line="240" w:lineRule="auto"/>
              <w:ind w:left="10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756C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Показать своё место проживания на карте</w:t>
            </w:r>
          </w:p>
          <w:p w:rsidR="00BA782E" w:rsidRPr="004756C3" w:rsidRDefault="00BA782E" w:rsidP="00112DB0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56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Некоторые учащиеся смогут:</w:t>
            </w:r>
          </w:p>
          <w:p w:rsidR="00BA782E" w:rsidRPr="004756C3" w:rsidRDefault="00BA782E" w:rsidP="00112DB0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4756C3">
              <w:rPr>
                <w:rFonts w:ascii="Times New Roman" w:hAnsi="Times New Roman"/>
                <w:sz w:val="20"/>
                <w:szCs w:val="20"/>
              </w:rPr>
              <w:t>описывать и изображать достопримечательности своей местности на основе собственных исследований</w:t>
            </w:r>
          </w:p>
          <w:p w:rsidR="00BA782E" w:rsidRPr="004756C3" w:rsidRDefault="00BA782E" w:rsidP="00112DB0">
            <w:pPr>
              <w:pStyle w:val="210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0"/>
                <w:szCs w:val="20"/>
              </w:rPr>
            </w:pPr>
          </w:p>
        </w:tc>
      </w:tr>
      <w:tr w:rsidR="00BA782E" w:rsidRPr="003659B2" w:rsidTr="00112DB0">
        <w:tc>
          <w:tcPr>
            <w:tcW w:w="2209" w:type="dxa"/>
            <w:gridSpan w:val="2"/>
          </w:tcPr>
          <w:p w:rsidR="00BA782E" w:rsidRPr="004756C3" w:rsidRDefault="00BA782E" w:rsidP="00112DB0">
            <w:pPr>
              <w:pStyle w:val="21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4756C3">
              <w:rPr>
                <w:rStyle w:val="26"/>
                <w:color w:val="000000"/>
                <w:sz w:val="20"/>
                <w:szCs w:val="20"/>
              </w:rPr>
              <w:t>Языковая</w:t>
            </w:r>
          </w:p>
          <w:p w:rsidR="00BA782E" w:rsidRPr="004756C3" w:rsidRDefault="00BA782E" w:rsidP="00112DB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56C3">
              <w:rPr>
                <w:rStyle w:val="26"/>
                <w:color w:val="000000"/>
                <w:sz w:val="20"/>
                <w:szCs w:val="20"/>
              </w:rPr>
              <w:t>цель</w:t>
            </w:r>
          </w:p>
        </w:tc>
        <w:tc>
          <w:tcPr>
            <w:tcW w:w="7004" w:type="dxa"/>
            <w:gridSpan w:val="4"/>
          </w:tcPr>
          <w:p w:rsidR="00BA782E" w:rsidRPr="00D313FB" w:rsidRDefault="00BA782E" w:rsidP="00D313F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756C3">
              <w:rPr>
                <w:color w:val="auto"/>
                <w:sz w:val="20"/>
                <w:szCs w:val="20"/>
              </w:rPr>
              <w:t>Учащиеся:</w:t>
            </w:r>
          </w:p>
          <w:p w:rsidR="00BA782E" w:rsidRPr="004756C3" w:rsidRDefault="00BA782E" w:rsidP="00BA782E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4756C3">
              <w:rPr>
                <w:sz w:val="20"/>
                <w:szCs w:val="20"/>
              </w:rPr>
              <w:t xml:space="preserve">описывать достопримечательности своей местности </w:t>
            </w:r>
          </w:p>
          <w:p w:rsidR="00BA782E" w:rsidRPr="004756C3" w:rsidRDefault="00BA782E" w:rsidP="00BA782E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4756C3">
              <w:rPr>
                <w:sz w:val="20"/>
                <w:szCs w:val="20"/>
              </w:rPr>
              <w:t xml:space="preserve">определять сферу применения государственных символов Республики Казахстан </w:t>
            </w:r>
          </w:p>
          <w:p w:rsidR="00BA782E" w:rsidRPr="004756C3" w:rsidRDefault="00BA782E" w:rsidP="00BA782E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4756C3">
              <w:rPr>
                <w:sz w:val="20"/>
                <w:szCs w:val="20"/>
              </w:rPr>
              <w:t xml:space="preserve">показывать на карте Казахстана географические объекты </w:t>
            </w:r>
          </w:p>
          <w:p w:rsidR="00BA782E" w:rsidRPr="004756C3" w:rsidRDefault="00BA782E" w:rsidP="00112DB0">
            <w:pPr>
              <w:pStyle w:val="Default"/>
              <w:jc w:val="both"/>
              <w:rPr>
                <w:sz w:val="20"/>
                <w:szCs w:val="20"/>
              </w:rPr>
            </w:pPr>
            <w:r w:rsidRPr="004756C3">
              <w:rPr>
                <w:b/>
                <w:bCs/>
                <w:sz w:val="20"/>
                <w:szCs w:val="20"/>
              </w:rPr>
              <w:t xml:space="preserve">Предметная лексика и терминология </w:t>
            </w:r>
          </w:p>
          <w:p w:rsidR="00BA782E" w:rsidRPr="004756C3" w:rsidRDefault="00BA782E" w:rsidP="00BA782E">
            <w:pPr>
              <w:pStyle w:val="Defaul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4756C3">
              <w:rPr>
                <w:sz w:val="20"/>
                <w:szCs w:val="20"/>
              </w:rPr>
              <w:t xml:space="preserve">семейные, национальные и профессиональные праздники; </w:t>
            </w:r>
          </w:p>
          <w:p w:rsidR="00BA782E" w:rsidRPr="004756C3" w:rsidRDefault="00BA782E" w:rsidP="00BA782E">
            <w:pPr>
              <w:pStyle w:val="Defaul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4756C3">
              <w:rPr>
                <w:sz w:val="20"/>
                <w:szCs w:val="20"/>
              </w:rPr>
              <w:t xml:space="preserve">центры отдыха, санатории; </w:t>
            </w:r>
          </w:p>
          <w:p w:rsidR="00BA782E" w:rsidRPr="004756C3" w:rsidRDefault="00BA782E" w:rsidP="00BA782E">
            <w:pPr>
              <w:pStyle w:val="Defaul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4756C3">
              <w:rPr>
                <w:sz w:val="20"/>
                <w:szCs w:val="20"/>
              </w:rPr>
              <w:t xml:space="preserve">месторасположение, школьные праздники, морские берега, спорт и игры; </w:t>
            </w:r>
          </w:p>
          <w:p w:rsidR="00BA782E" w:rsidRPr="004756C3" w:rsidRDefault="00BA782E" w:rsidP="00BA782E">
            <w:pPr>
              <w:pStyle w:val="Defaul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4756C3">
              <w:rPr>
                <w:sz w:val="20"/>
                <w:szCs w:val="20"/>
              </w:rPr>
              <w:t xml:space="preserve">мероприятия, художественные галереи, церкви, религия; </w:t>
            </w:r>
          </w:p>
          <w:p w:rsidR="00BA782E" w:rsidRPr="004756C3" w:rsidRDefault="00BA782E" w:rsidP="00BA782E">
            <w:pPr>
              <w:pStyle w:val="Defaul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4756C3">
              <w:rPr>
                <w:sz w:val="20"/>
                <w:szCs w:val="20"/>
              </w:rPr>
              <w:t xml:space="preserve">дача, месторасположение, городок, село; </w:t>
            </w:r>
          </w:p>
          <w:p w:rsidR="00BA782E" w:rsidRPr="004756C3" w:rsidRDefault="00BA782E" w:rsidP="00BA782E">
            <w:pPr>
              <w:pStyle w:val="Defaul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4756C3">
              <w:rPr>
                <w:sz w:val="20"/>
                <w:szCs w:val="20"/>
              </w:rPr>
              <w:t xml:space="preserve">развлечение, народные песни; </w:t>
            </w:r>
          </w:p>
          <w:p w:rsidR="00BA782E" w:rsidRPr="004756C3" w:rsidRDefault="00BA782E" w:rsidP="00BA782E">
            <w:pPr>
              <w:pStyle w:val="Defaul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proofErr w:type="gramStart"/>
            <w:r w:rsidRPr="004756C3">
              <w:rPr>
                <w:sz w:val="20"/>
                <w:szCs w:val="20"/>
              </w:rPr>
              <w:t xml:space="preserve">сельская местность, леса, рельеф земли, родники, өзера и реки, памятники, музеи, парки. </w:t>
            </w:r>
            <w:proofErr w:type="gramEnd"/>
          </w:p>
          <w:p w:rsidR="00BA782E" w:rsidRPr="004756C3" w:rsidRDefault="00BA782E" w:rsidP="00BA782E">
            <w:pPr>
              <w:pStyle w:val="Defaul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4756C3">
              <w:rPr>
                <w:sz w:val="20"/>
                <w:szCs w:val="20"/>
              </w:rPr>
              <w:t xml:space="preserve">понятия «транспорт», «пассажир», Правила дорожного движения; </w:t>
            </w:r>
          </w:p>
          <w:p w:rsidR="00BA782E" w:rsidRPr="00D313FB" w:rsidRDefault="00BA782E" w:rsidP="00112DB0">
            <w:pPr>
              <w:pStyle w:val="Defaul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4756C3">
              <w:rPr>
                <w:sz w:val="20"/>
                <w:szCs w:val="20"/>
              </w:rPr>
              <w:t xml:space="preserve">виды транспорта и их значение </w:t>
            </w:r>
          </w:p>
          <w:p w:rsidR="00BA782E" w:rsidRPr="004756C3" w:rsidRDefault="00BA782E" w:rsidP="00112DB0">
            <w:pPr>
              <w:pStyle w:val="210"/>
              <w:shd w:val="clear" w:color="auto" w:fill="auto"/>
              <w:tabs>
                <w:tab w:val="left" w:pos="230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BA782E" w:rsidRPr="003659B2" w:rsidTr="00112DB0">
        <w:tc>
          <w:tcPr>
            <w:tcW w:w="2209" w:type="dxa"/>
            <w:gridSpan w:val="2"/>
          </w:tcPr>
          <w:p w:rsidR="00BA782E" w:rsidRPr="004756C3" w:rsidRDefault="00BA782E" w:rsidP="00112DB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56C3">
              <w:rPr>
                <w:rFonts w:ascii="Times New Roman" w:hAnsi="Times New Roman"/>
                <w:b/>
                <w:sz w:val="20"/>
                <w:szCs w:val="20"/>
              </w:rPr>
              <w:t xml:space="preserve">Привитие </w:t>
            </w:r>
          </w:p>
          <w:p w:rsidR="00BA782E" w:rsidRPr="004756C3" w:rsidRDefault="00BA782E" w:rsidP="00112DB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56C3">
              <w:rPr>
                <w:rFonts w:ascii="Times New Roman" w:hAnsi="Times New Roman"/>
                <w:b/>
                <w:sz w:val="20"/>
                <w:szCs w:val="20"/>
              </w:rPr>
              <w:t xml:space="preserve">ценностей </w:t>
            </w:r>
          </w:p>
        </w:tc>
        <w:tc>
          <w:tcPr>
            <w:tcW w:w="7004" w:type="dxa"/>
            <w:gridSpan w:val="4"/>
          </w:tcPr>
          <w:p w:rsidR="00BA782E" w:rsidRPr="004756C3" w:rsidRDefault="00BA782E" w:rsidP="00112DB0">
            <w:pPr>
              <w:widowControl w:val="0"/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4756C3">
              <w:rPr>
                <w:rFonts w:ascii="Times New Roman" w:hAnsi="Times New Roman"/>
                <w:sz w:val="20"/>
                <w:szCs w:val="20"/>
              </w:rPr>
              <w:t>Ценности, основанные на национальной идее «Мәңгілі</w:t>
            </w:r>
            <w:proofErr w:type="gramStart"/>
            <w:r w:rsidRPr="004756C3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4756C3">
              <w:rPr>
                <w:rFonts w:ascii="Times New Roman" w:hAnsi="Times New Roman"/>
                <w:sz w:val="20"/>
                <w:szCs w:val="20"/>
              </w:rPr>
              <w:t xml:space="preserve"> ел»: </w:t>
            </w:r>
            <w:proofErr w:type="gramStart"/>
            <w:r w:rsidRPr="004756C3">
              <w:rPr>
                <w:rFonts w:ascii="Times New Roman" w:hAnsi="Times New Roman"/>
                <w:sz w:val="20"/>
                <w:szCs w:val="20"/>
              </w:rPr>
              <w:t>казахстанский</w:t>
            </w:r>
            <w:proofErr w:type="gramEnd"/>
            <w:r w:rsidRPr="004756C3">
              <w:rPr>
                <w:rFonts w:ascii="Times New Roman" w:hAnsi="Times New Roman"/>
                <w:sz w:val="20"/>
                <w:szCs w:val="20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BA782E" w:rsidRPr="003659B2" w:rsidTr="00112DB0">
        <w:tc>
          <w:tcPr>
            <w:tcW w:w="2209" w:type="dxa"/>
            <w:gridSpan w:val="2"/>
          </w:tcPr>
          <w:p w:rsidR="00BA782E" w:rsidRPr="004756C3" w:rsidRDefault="00BA782E" w:rsidP="00112DB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756C3">
              <w:rPr>
                <w:rFonts w:ascii="Times New Roman" w:hAnsi="Times New Roman"/>
                <w:b/>
                <w:sz w:val="20"/>
                <w:szCs w:val="20"/>
              </w:rPr>
              <w:t>Межпредметные</w:t>
            </w:r>
            <w:proofErr w:type="spellEnd"/>
            <w:r w:rsidRPr="004756C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A782E" w:rsidRPr="004756C3" w:rsidRDefault="00BA782E" w:rsidP="00112DB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56C3">
              <w:rPr>
                <w:rFonts w:ascii="Times New Roman" w:hAnsi="Times New Roman"/>
                <w:b/>
                <w:sz w:val="20"/>
                <w:szCs w:val="20"/>
              </w:rPr>
              <w:t>связи</w:t>
            </w:r>
          </w:p>
        </w:tc>
        <w:tc>
          <w:tcPr>
            <w:tcW w:w="7004" w:type="dxa"/>
            <w:gridSpan w:val="4"/>
          </w:tcPr>
          <w:p w:rsidR="00BA782E" w:rsidRPr="004756C3" w:rsidRDefault="00BA782E" w:rsidP="00112DB0">
            <w:pPr>
              <w:spacing w:after="0" w:line="240" w:lineRule="auto"/>
              <w:ind w:left="100" w:righ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56C3">
              <w:rPr>
                <w:rFonts w:ascii="Times New Roman" w:hAnsi="Times New Roman"/>
                <w:sz w:val="20"/>
                <w:szCs w:val="20"/>
              </w:rPr>
              <w:t xml:space="preserve">Реализуется </w:t>
            </w:r>
            <w:proofErr w:type="spellStart"/>
            <w:r w:rsidRPr="004756C3">
              <w:rPr>
                <w:rFonts w:ascii="Times New Roman" w:hAnsi="Times New Roman"/>
                <w:sz w:val="20"/>
                <w:szCs w:val="20"/>
              </w:rPr>
              <w:t>межпредметная</w:t>
            </w:r>
            <w:proofErr w:type="spellEnd"/>
            <w:r w:rsidRPr="004756C3">
              <w:rPr>
                <w:rFonts w:ascii="Times New Roman" w:hAnsi="Times New Roman"/>
                <w:sz w:val="20"/>
                <w:szCs w:val="20"/>
              </w:rPr>
              <w:t xml:space="preserve"> связь с уроками казахского языка, математики, музыки, художественного труда.</w:t>
            </w:r>
          </w:p>
        </w:tc>
      </w:tr>
      <w:tr w:rsidR="00BA782E" w:rsidRPr="003659B2" w:rsidTr="00112DB0">
        <w:tc>
          <w:tcPr>
            <w:tcW w:w="2209" w:type="dxa"/>
            <w:gridSpan w:val="2"/>
          </w:tcPr>
          <w:p w:rsidR="00BA782E" w:rsidRPr="004756C3" w:rsidRDefault="00BA782E" w:rsidP="00112DB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56C3">
              <w:rPr>
                <w:rFonts w:ascii="Times New Roman" w:hAnsi="Times New Roman"/>
                <w:b/>
                <w:sz w:val="20"/>
                <w:szCs w:val="20"/>
              </w:rPr>
              <w:t xml:space="preserve">Навыки </w:t>
            </w:r>
          </w:p>
          <w:p w:rsidR="00BA782E" w:rsidRPr="004756C3" w:rsidRDefault="00BA782E" w:rsidP="00112DB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56C3">
              <w:rPr>
                <w:rFonts w:ascii="Times New Roman" w:hAnsi="Times New Roman"/>
                <w:b/>
                <w:sz w:val="20"/>
                <w:szCs w:val="20"/>
              </w:rPr>
              <w:t>использования ИКТ</w:t>
            </w:r>
          </w:p>
        </w:tc>
        <w:tc>
          <w:tcPr>
            <w:tcW w:w="7004" w:type="dxa"/>
            <w:gridSpan w:val="4"/>
          </w:tcPr>
          <w:p w:rsidR="00BA782E" w:rsidRPr="004756C3" w:rsidRDefault="00BA782E" w:rsidP="00112DB0">
            <w:pPr>
              <w:widowControl w:val="0"/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4756C3">
              <w:rPr>
                <w:rFonts w:ascii="Times New Roman" w:hAnsi="Times New Roman"/>
                <w:sz w:val="20"/>
                <w:szCs w:val="20"/>
              </w:rPr>
              <w:t>ИКТ - просмотр видеоролика, презентация урока.</w:t>
            </w:r>
          </w:p>
        </w:tc>
      </w:tr>
      <w:tr w:rsidR="00BA782E" w:rsidRPr="003659B2" w:rsidTr="00112DB0">
        <w:tc>
          <w:tcPr>
            <w:tcW w:w="2209" w:type="dxa"/>
            <w:gridSpan w:val="2"/>
          </w:tcPr>
          <w:p w:rsidR="00BA782E" w:rsidRPr="004756C3" w:rsidRDefault="00BA782E" w:rsidP="00112DB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56C3">
              <w:rPr>
                <w:rFonts w:ascii="Times New Roman" w:hAnsi="Times New Roman"/>
                <w:b/>
                <w:sz w:val="20"/>
                <w:szCs w:val="20"/>
              </w:rPr>
              <w:t xml:space="preserve">Предварительные </w:t>
            </w:r>
          </w:p>
          <w:p w:rsidR="00BA782E" w:rsidRPr="004756C3" w:rsidRDefault="00BA782E" w:rsidP="00112DB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56C3">
              <w:rPr>
                <w:rFonts w:ascii="Times New Roman" w:hAnsi="Times New Roman"/>
                <w:b/>
                <w:sz w:val="20"/>
                <w:szCs w:val="20"/>
              </w:rPr>
              <w:t>знания</w:t>
            </w:r>
          </w:p>
        </w:tc>
        <w:tc>
          <w:tcPr>
            <w:tcW w:w="7004" w:type="dxa"/>
            <w:gridSpan w:val="4"/>
          </w:tcPr>
          <w:p w:rsidR="00BA782E" w:rsidRPr="004756C3" w:rsidRDefault="00BA782E" w:rsidP="00112DB0">
            <w:pPr>
              <w:pStyle w:val="Default"/>
              <w:rPr>
                <w:sz w:val="20"/>
                <w:szCs w:val="20"/>
              </w:rPr>
            </w:pPr>
            <w:r w:rsidRPr="004756C3">
              <w:rPr>
                <w:sz w:val="20"/>
                <w:szCs w:val="20"/>
              </w:rPr>
              <w:t xml:space="preserve">В предыдущих трех разделах учащиеся ознакомились с некоторыми вопросами данного раздела через особенности местного региона </w:t>
            </w:r>
          </w:p>
          <w:p w:rsidR="00BA782E" w:rsidRPr="004756C3" w:rsidRDefault="00BA782E" w:rsidP="00112DB0">
            <w:pPr>
              <w:spacing w:after="0" w:line="240" w:lineRule="auto"/>
              <w:ind w:left="100" w:right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82E" w:rsidRPr="003659B2" w:rsidTr="00112DB0">
        <w:tc>
          <w:tcPr>
            <w:tcW w:w="9213" w:type="dxa"/>
            <w:gridSpan w:val="6"/>
          </w:tcPr>
          <w:p w:rsidR="00BA782E" w:rsidRPr="004756C3" w:rsidRDefault="00BA782E" w:rsidP="00112D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6C3">
              <w:rPr>
                <w:rFonts w:ascii="Times New Roman" w:hAnsi="Times New Roman"/>
                <w:b/>
                <w:sz w:val="20"/>
                <w:szCs w:val="20"/>
              </w:rPr>
              <w:t>Ход урока</w:t>
            </w:r>
          </w:p>
        </w:tc>
      </w:tr>
      <w:tr w:rsidR="00BA782E" w:rsidRPr="003659B2" w:rsidTr="00112DB0">
        <w:tc>
          <w:tcPr>
            <w:tcW w:w="1384" w:type="dxa"/>
          </w:tcPr>
          <w:p w:rsidR="00BA782E" w:rsidRPr="004756C3" w:rsidRDefault="00BA782E" w:rsidP="00112DB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56C3">
              <w:rPr>
                <w:rFonts w:ascii="Times New Roman" w:hAnsi="Times New Roman"/>
                <w:b/>
                <w:sz w:val="20"/>
                <w:szCs w:val="20"/>
              </w:rPr>
              <w:t xml:space="preserve">Этапы урока, </w:t>
            </w:r>
            <w:r w:rsidRPr="004756C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</w:t>
            </w:r>
          </w:p>
        </w:tc>
        <w:tc>
          <w:tcPr>
            <w:tcW w:w="6341" w:type="dxa"/>
            <w:gridSpan w:val="4"/>
          </w:tcPr>
          <w:p w:rsidR="00BA782E" w:rsidRPr="004756C3" w:rsidRDefault="00BA782E" w:rsidP="00112DB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56C3">
              <w:rPr>
                <w:rFonts w:ascii="Times New Roman" w:hAnsi="Times New Roman"/>
                <w:b/>
                <w:sz w:val="20"/>
                <w:szCs w:val="20"/>
              </w:rPr>
              <w:t>Запланированная деятельность на уроке</w:t>
            </w:r>
          </w:p>
          <w:p w:rsidR="00BA782E" w:rsidRPr="004756C3" w:rsidRDefault="00BA782E" w:rsidP="00112DB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:rsidR="00BA782E" w:rsidRPr="004756C3" w:rsidRDefault="00BA782E" w:rsidP="00112DB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56C3">
              <w:rPr>
                <w:rFonts w:ascii="Times New Roman" w:hAnsi="Times New Roman"/>
                <w:b/>
                <w:sz w:val="20"/>
                <w:szCs w:val="20"/>
              </w:rPr>
              <w:t>Ресурсы</w:t>
            </w:r>
          </w:p>
        </w:tc>
      </w:tr>
      <w:tr w:rsidR="00BA782E" w:rsidRPr="003659B2" w:rsidTr="00112DB0">
        <w:tc>
          <w:tcPr>
            <w:tcW w:w="1384" w:type="dxa"/>
          </w:tcPr>
          <w:p w:rsidR="00BA782E" w:rsidRPr="00CD775A" w:rsidRDefault="00BA782E" w:rsidP="00112DB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782E" w:rsidRPr="00CD775A" w:rsidRDefault="00BA782E" w:rsidP="00112DB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775A">
              <w:rPr>
                <w:rFonts w:ascii="Times New Roman" w:hAnsi="Times New Roman"/>
                <w:b/>
                <w:sz w:val="24"/>
                <w:szCs w:val="24"/>
              </w:rPr>
              <w:t>Начало урока</w:t>
            </w:r>
          </w:p>
          <w:p w:rsidR="00BA782E" w:rsidRPr="00CD775A" w:rsidRDefault="00BA782E" w:rsidP="00112DB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1" w:type="dxa"/>
            <w:gridSpan w:val="4"/>
          </w:tcPr>
          <w:p w:rsidR="00BA782E" w:rsidRPr="00D313FB" w:rsidRDefault="00574C37" w:rsidP="00D313FB">
            <w:pPr>
              <w:widowControl w:val="0"/>
              <w:spacing w:after="0" w:line="240" w:lineRule="auto"/>
              <w:rPr>
                <w:rStyle w:val="a5"/>
                <w:rFonts w:eastAsia="Calibri"/>
                <w:sz w:val="24"/>
                <w:szCs w:val="24"/>
              </w:rPr>
            </w:pPr>
            <w:r>
              <w:rPr>
                <w:rStyle w:val="a5"/>
                <w:rFonts w:eastAsia="Calibri"/>
                <w:sz w:val="24"/>
                <w:szCs w:val="24"/>
                <w:lang w:val="en-US"/>
              </w:rPr>
              <w:t>I</w:t>
            </w:r>
            <w:r w:rsidRPr="00574C37">
              <w:rPr>
                <w:rStyle w:val="a5"/>
                <w:rFonts w:eastAsia="Calibri"/>
                <w:sz w:val="24"/>
                <w:szCs w:val="24"/>
              </w:rPr>
              <w:t xml:space="preserve"> .</w:t>
            </w:r>
            <w:r w:rsidR="00BA782E" w:rsidRPr="00D313FB">
              <w:rPr>
                <w:rStyle w:val="a5"/>
                <w:rFonts w:eastAsia="Calibri"/>
                <w:sz w:val="24"/>
                <w:szCs w:val="24"/>
              </w:rPr>
              <w:t>Создание положительного эмоционального настроя</w:t>
            </w:r>
            <w:r w:rsidR="00D313FB">
              <w:rPr>
                <w:rStyle w:val="a5"/>
                <w:rFonts w:eastAsia="Calibri"/>
                <w:sz w:val="24"/>
                <w:szCs w:val="24"/>
              </w:rPr>
              <w:t>.</w:t>
            </w:r>
          </w:p>
          <w:p w:rsidR="00BA782E" w:rsidRPr="00BA782E" w:rsidRDefault="00BA782E" w:rsidP="00BA782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BA782E">
              <w:rPr>
                <w:color w:val="000000"/>
                <w:sz w:val="21"/>
                <w:szCs w:val="21"/>
              </w:rPr>
              <w:t>Повернитесь все друг к другу,</w:t>
            </w:r>
          </w:p>
          <w:p w:rsidR="00BA782E" w:rsidRPr="00BA782E" w:rsidRDefault="00BA782E" w:rsidP="00BA782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BA782E">
              <w:rPr>
                <w:color w:val="000000"/>
                <w:sz w:val="21"/>
                <w:szCs w:val="21"/>
              </w:rPr>
              <w:t>И пожмите руки другу.</w:t>
            </w:r>
          </w:p>
          <w:p w:rsidR="00BA782E" w:rsidRPr="00BA782E" w:rsidRDefault="00BA782E" w:rsidP="00BA782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BA782E">
              <w:rPr>
                <w:color w:val="000000"/>
                <w:sz w:val="21"/>
                <w:szCs w:val="21"/>
              </w:rPr>
              <w:t>Руки вверх все поднимите,</w:t>
            </w:r>
          </w:p>
          <w:p w:rsidR="00BA782E" w:rsidRPr="00BA782E" w:rsidRDefault="00BA782E" w:rsidP="00BA782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BA782E">
              <w:rPr>
                <w:color w:val="000000"/>
                <w:sz w:val="21"/>
                <w:szCs w:val="21"/>
              </w:rPr>
              <w:t>И вверху пошевелите.</w:t>
            </w:r>
          </w:p>
          <w:p w:rsidR="00BA782E" w:rsidRPr="00BA782E" w:rsidRDefault="00BA782E" w:rsidP="00BA782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BA782E">
              <w:rPr>
                <w:color w:val="000000"/>
                <w:sz w:val="21"/>
                <w:szCs w:val="21"/>
              </w:rPr>
              <w:t>Крикнем весело: "Ура!"</w:t>
            </w:r>
          </w:p>
          <w:p w:rsidR="00BA782E" w:rsidRPr="00BA782E" w:rsidRDefault="00BA782E" w:rsidP="00BA782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BA782E">
              <w:rPr>
                <w:color w:val="000000"/>
                <w:sz w:val="21"/>
                <w:szCs w:val="21"/>
              </w:rPr>
              <w:lastRenderedPageBreak/>
              <w:t>Урок нам начинать пора!</w:t>
            </w:r>
          </w:p>
          <w:p w:rsidR="00BA782E" w:rsidRPr="00BA782E" w:rsidRDefault="00BA782E" w:rsidP="00BA782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BA782E">
              <w:rPr>
                <w:color w:val="000000"/>
                <w:sz w:val="21"/>
                <w:szCs w:val="21"/>
              </w:rPr>
              <w:t>Вы друг другу помогайте,</w:t>
            </w:r>
          </w:p>
          <w:p w:rsidR="00BA782E" w:rsidRPr="00BA782E" w:rsidRDefault="00BA782E" w:rsidP="00BA782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BA782E">
              <w:rPr>
                <w:color w:val="000000"/>
                <w:sz w:val="21"/>
                <w:szCs w:val="21"/>
              </w:rPr>
              <w:t>На вопросы отвечайте,</w:t>
            </w:r>
          </w:p>
          <w:p w:rsidR="00BA782E" w:rsidRPr="00BA782E" w:rsidRDefault="00BA782E" w:rsidP="00BA782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BA782E">
              <w:rPr>
                <w:color w:val="000000"/>
                <w:sz w:val="21"/>
                <w:szCs w:val="21"/>
              </w:rPr>
              <w:t>Всю работу, что вам дам поделите пополам</w:t>
            </w:r>
            <w:proofErr w:type="gramStart"/>
            <w:r w:rsidRPr="00BA782E">
              <w:rPr>
                <w:color w:val="000000"/>
                <w:sz w:val="21"/>
                <w:szCs w:val="21"/>
              </w:rPr>
              <w:t>.</w:t>
            </w:r>
            <w:proofErr w:type="gramEnd"/>
            <w:r w:rsidRPr="00BA782E">
              <w:rPr>
                <w:color w:val="000000"/>
                <w:sz w:val="21"/>
                <w:szCs w:val="21"/>
              </w:rPr>
              <w:t xml:space="preserve"> (</w:t>
            </w:r>
            <w:proofErr w:type="gramStart"/>
            <w:r w:rsidRPr="00BA782E">
              <w:rPr>
                <w:i/>
                <w:iCs/>
                <w:color w:val="000000"/>
                <w:sz w:val="21"/>
                <w:szCs w:val="21"/>
              </w:rPr>
              <w:t>п</w:t>
            </w:r>
            <w:proofErr w:type="gramEnd"/>
            <w:r w:rsidRPr="00BA782E">
              <w:rPr>
                <w:i/>
                <w:iCs/>
                <w:color w:val="000000"/>
                <w:sz w:val="21"/>
                <w:szCs w:val="21"/>
              </w:rPr>
              <w:t>ри работе в парах</w:t>
            </w:r>
            <w:r w:rsidRPr="00BA782E">
              <w:rPr>
                <w:color w:val="000000"/>
                <w:sz w:val="21"/>
                <w:szCs w:val="21"/>
              </w:rPr>
              <w:t>).</w:t>
            </w:r>
          </w:p>
          <w:p w:rsidR="00BA782E" w:rsidRPr="00BA782E" w:rsidRDefault="00BA782E" w:rsidP="00BA782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BA782E">
              <w:rPr>
                <w:color w:val="000000"/>
                <w:sz w:val="21"/>
                <w:szCs w:val="21"/>
              </w:rPr>
              <w:t>- А какой работой будем сегодня заниматься, какую тему изучать, вы должны догадаться сами.</w:t>
            </w:r>
          </w:p>
        </w:tc>
        <w:tc>
          <w:tcPr>
            <w:tcW w:w="1488" w:type="dxa"/>
          </w:tcPr>
          <w:p w:rsidR="00BA782E" w:rsidRPr="00CD775A" w:rsidRDefault="00D313FB" w:rsidP="00112DB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Повторяют движения согласно тексту.</w:t>
            </w:r>
          </w:p>
        </w:tc>
      </w:tr>
      <w:tr w:rsidR="00BA782E" w:rsidRPr="003659B2" w:rsidTr="00112DB0">
        <w:tc>
          <w:tcPr>
            <w:tcW w:w="1384" w:type="dxa"/>
          </w:tcPr>
          <w:p w:rsidR="00BA782E" w:rsidRPr="00CD775A" w:rsidRDefault="00BA782E" w:rsidP="00112DB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A782E" w:rsidRPr="00CD775A" w:rsidRDefault="00BA782E" w:rsidP="00112DB0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782E" w:rsidRPr="00CD775A" w:rsidRDefault="00BA782E" w:rsidP="00112DB0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1" w:type="dxa"/>
            <w:gridSpan w:val="4"/>
          </w:tcPr>
          <w:p w:rsidR="00BA782E" w:rsidRDefault="00574C37" w:rsidP="00D313FB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574C37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F41F52">
              <w:rPr>
                <w:rFonts w:ascii="Times New Roman" w:hAnsi="Times New Roman" w:cs="Times New Roman"/>
                <w:b/>
                <w:bCs/>
              </w:rPr>
              <w:t xml:space="preserve">Актуализация знаний. </w:t>
            </w:r>
            <w:proofErr w:type="spellStart"/>
            <w:r w:rsidR="00F41F52">
              <w:rPr>
                <w:rFonts w:ascii="Times New Roman" w:hAnsi="Times New Roman" w:cs="Times New Roman"/>
                <w:b/>
                <w:bCs/>
              </w:rPr>
              <w:t>Целеполагание</w:t>
            </w:r>
            <w:proofErr w:type="spellEnd"/>
            <w:r w:rsidR="00F41F52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BA782E" w:rsidRPr="007168B0" w:rsidRDefault="00BA782E" w:rsidP="007168B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68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Разгадывание ребуса (2мин)</w:t>
            </w:r>
          </w:p>
          <w:p w:rsidR="00BA782E" w:rsidRPr="007168B0" w:rsidRDefault="00BA782E" w:rsidP="007168B0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8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Р1А</w:t>
            </w:r>
          </w:p>
          <w:p w:rsidR="00BA782E" w:rsidRPr="007168B0" w:rsidRDefault="00BA782E" w:rsidP="007168B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68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-Какое слово зашифровано в ребусе?</w:t>
            </w:r>
          </w:p>
          <w:p w:rsidR="00BA782E" w:rsidRPr="007168B0" w:rsidRDefault="00BA782E" w:rsidP="007168B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68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-Как называется наша Родина?</w:t>
            </w:r>
          </w:p>
          <w:p w:rsidR="00BA782E" w:rsidRDefault="00BA782E" w:rsidP="00D313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F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</w:t>
            </w:r>
            <w:r w:rsidRPr="00D3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догадался, о чём мы с вами будем говорить на уроке?</w:t>
            </w:r>
          </w:p>
          <w:p w:rsidR="00D313FB" w:rsidRDefault="00D313FB" w:rsidP="00D313F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3FB" w:rsidRPr="00675B9B" w:rsidRDefault="00D313FB" w:rsidP="00D313FB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Давайте с помощью вспомогательных слов попробуем определить цель нашего урока.</w:t>
            </w:r>
          </w:p>
          <w:p w:rsidR="00D313FB" w:rsidRDefault="00D313FB" w:rsidP="00D313FB">
            <w:pPr>
              <w:pStyle w:val="a9"/>
              <w:rPr>
                <w:rFonts w:ascii="Helvetica" w:hAnsi="Helvetica" w:cs="Helvetica"/>
                <w:lang w:eastAsia="ru-RU"/>
              </w:rPr>
            </w:pPr>
            <w:r>
              <w:rPr>
                <w:rFonts w:ascii="Helvetica" w:hAnsi="Helvetica" w:cs="Helvetica"/>
                <w:lang w:eastAsia="ru-RU"/>
              </w:rPr>
              <w:t>Называть….</w:t>
            </w:r>
          </w:p>
          <w:p w:rsidR="00D313FB" w:rsidRDefault="00D313FB" w:rsidP="00D313FB">
            <w:pPr>
              <w:pStyle w:val="a9"/>
              <w:rPr>
                <w:rFonts w:ascii="Helvetica" w:hAnsi="Helvetica" w:cs="Helvetica"/>
                <w:lang w:eastAsia="ru-RU"/>
              </w:rPr>
            </w:pPr>
            <w:r>
              <w:rPr>
                <w:rFonts w:ascii="Helvetica" w:hAnsi="Helvetica" w:cs="Helvetica"/>
                <w:lang w:eastAsia="ru-RU"/>
              </w:rPr>
              <w:t>Показывать….</w:t>
            </w:r>
          </w:p>
          <w:p w:rsidR="00D313FB" w:rsidRPr="00D313FB" w:rsidRDefault="00D313FB" w:rsidP="00D313FB">
            <w:pPr>
              <w:pStyle w:val="a9"/>
              <w:rPr>
                <w:rFonts w:ascii="Helvetica" w:hAnsi="Helvetica" w:cs="Helvetica"/>
                <w:lang w:eastAsia="ru-RU"/>
              </w:rPr>
            </w:pPr>
            <w:r>
              <w:rPr>
                <w:rFonts w:ascii="Helvetica" w:hAnsi="Helvetica" w:cs="Helvetica"/>
                <w:lang w:eastAsia="ru-RU"/>
              </w:rPr>
              <w:t>Рассказывать….</w:t>
            </w:r>
          </w:p>
          <w:p w:rsidR="00BA782E" w:rsidRPr="00E61010" w:rsidRDefault="00BA782E" w:rsidP="007168B0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F41F52" w:rsidRPr="00F41F52" w:rsidRDefault="00F41F52" w:rsidP="00F41F52">
            <w:pPr>
              <w:pStyle w:val="a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6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Сегодня мы с вами поговорим о нашей родине. </w:t>
            </w:r>
            <w:proofErr w:type="gramStart"/>
            <w:r w:rsidRPr="002F6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Узнаем</w:t>
            </w:r>
            <w:proofErr w:type="gramEnd"/>
            <w:r w:rsidRPr="002F6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какие</w:t>
            </w:r>
            <w:r w:rsidRPr="002F6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города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реки</w:t>
            </w:r>
            <w:r w:rsidRPr="002F6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есть на территории республики, найдем на карте свою область.</w:t>
            </w:r>
          </w:p>
          <w:p w:rsidR="00BA782E" w:rsidRPr="00E61010" w:rsidRDefault="00BA782E" w:rsidP="00D313F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color w:val="4F81BD" w:themeColor="accent1"/>
                <w:spacing w:val="20"/>
              </w:rPr>
            </w:pPr>
          </w:p>
        </w:tc>
        <w:tc>
          <w:tcPr>
            <w:tcW w:w="1488" w:type="dxa"/>
          </w:tcPr>
          <w:p w:rsidR="00F41F52" w:rsidRPr="00F41F52" w:rsidRDefault="00F41F52" w:rsidP="00112DB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Ребус</w:t>
            </w:r>
          </w:p>
        </w:tc>
      </w:tr>
      <w:tr w:rsidR="00BA782E" w:rsidRPr="003659B2" w:rsidTr="00112DB0">
        <w:tc>
          <w:tcPr>
            <w:tcW w:w="1384" w:type="dxa"/>
          </w:tcPr>
          <w:p w:rsidR="00BA782E" w:rsidRPr="000B081B" w:rsidRDefault="00BA782E" w:rsidP="00112DB0">
            <w:pPr>
              <w:pStyle w:val="210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41" w:type="dxa"/>
            <w:gridSpan w:val="4"/>
          </w:tcPr>
          <w:p w:rsidR="00F41F52" w:rsidRDefault="00574C37" w:rsidP="00F41F52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III. </w:t>
            </w:r>
            <w:r w:rsidR="00F41F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Активное обучение. Стратегия «Ассоциация»</w:t>
            </w:r>
          </w:p>
          <w:p w:rsidR="00F41F52" w:rsidRPr="00E30FFF" w:rsidRDefault="00F41F52" w:rsidP="00F41F52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41F52" w:rsidRDefault="00F41F52" w:rsidP="00F41F52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1B"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Предложить 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обучающимся брать по одному слову и определять ассоциируется ли слово</w:t>
            </w:r>
            <w:r w:rsidRPr="000B081B"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 к слову «Родина». 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 Затем учитель на доску крепит подходящие </w:t>
            </w:r>
            <w:proofErr w:type="gramStart"/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слова</w:t>
            </w:r>
            <w:proofErr w:type="gramEnd"/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 составляя</w:t>
            </w:r>
            <w:r w:rsidRPr="000B081B"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 общую карту ассоциаций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</w:t>
            </w:r>
          </w:p>
          <w:p w:rsidR="00BA782E" w:rsidRDefault="00F41F52" w:rsidP="00112DB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F41F52">
              <w:rPr>
                <w:rFonts w:ascii="Times New Roman" w:hAnsi="Times New Roman" w:cs="Times New Roman"/>
              </w:rPr>
              <w:drawing>
                <wp:inline distT="0" distB="0" distL="0" distR="0">
                  <wp:extent cx="3217984" cy="806738"/>
                  <wp:effectExtent l="0" t="0" r="1905" b="0"/>
                  <wp:docPr id="1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6886" cy="806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1F52" w:rsidRPr="00F41F52" w:rsidRDefault="00F41F52" w:rsidP="00F41F52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1F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 Большой палец.</w:t>
            </w:r>
          </w:p>
          <w:p w:rsidR="00F41F52" w:rsidRPr="000B081B" w:rsidRDefault="00F41F52" w:rsidP="00112DB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BA782E" w:rsidRDefault="00BA782E" w:rsidP="00112DB0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F41F52" w:rsidRPr="00C60BFD" w:rsidRDefault="00C60BFD" w:rsidP="00112DB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Вырезанные слова, </w:t>
            </w:r>
          </w:p>
          <w:p w:rsidR="00F41F52" w:rsidRDefault="00F41F52" w:rsidP="00112DB0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F41F52" w:rsidRDefault="00F41F52" w:rsidP="00112DB0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F41F52" w:rsidRDefault="00F41F52" w:rsidP="00112DB0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F41F52" w:rsidRDefault="00F41F52" w:rsidP="00112DB0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F41F52" w:rsidRDefault="00F41F52" w:rsidP="00112DB0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F41F52" w:rsidRDefault="00F41F52" w:rsidP="00112DB0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F41F52" w:rsidRDefault="00F41F52" w:rsidP="00112DB0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F41F52" w:rsidRPr="00CD775A" w:rsidRDefault="00F41F52" w:rsidP="00112DB0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  <w:r w:rsidRPr="00F41F52">
              <w:rPr>
                <w:rFonts w:ascii="Times New Roman" w:hAnsi="Times New Roman"/>
                <w:color w:val="2976A4"/>
                <w:sz w:val="24"/>
                <w:szCs w:val="24"/>
              </w:rPr>
              <w:drawing>
                <wp:inline distT="0" distB="0" distL="0" distR="0">
                  <wp:extent cx="600075" cy="609600"/>
                  <wp:effectExtent l="0" t="0" r="9525" b="0"/>
                  <wp:docPr id="19" name="Рисунок 19" descr="C:\Users\user\Desktop\733661_bolshoi-palec-ikon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733661_bolshoi-palec-ikon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782E" w:rsidRPr="003659B2" w:rsidTr="00112DB0">
        <w:tc>
          <w:tcPr>
            <w:tcW w:w="1384" w:type="dxa"/>
          </w:tcPr>
          <w:p w:rsidR="00BA782E" w:rsidRPr="00CD775A" w:rsidRDefault="00B11B14" w:rsidP="00112DB0">
            <w:pPr>
              <w:widowControl w:val="0"/>
              <w:spacing w:after="0"/>
              <w:rPr>
                <w:rFonts w:ascii="Times New Roman" w:hAnsi="Times New Roman"/>
                <w:color w:val="21586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15868"/>
                <w:sz w:val="24"/>
                <w:szCs w:val="24"/>
              </w:rPr>
              <w:t xml:space="preserve"> </w:t>
            </w:r>
          </w:p>
        </w:tc>
        <w:tc>
          <w:tcPr>
            <w:tcW w:w="6341" w:type="dxa"/>
            <w:gridSpan w:val="4"/>
          </w:tcPr>
          <w:p w:rsidR="00BA782E" w:rsidRPr="00B11B14" w:rsidRDefault="00B11B14" w:rsidP="00112DB0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11B14">
              <w:rPr>
                <w:rFonts w:ascii="Times New Roman" w:hAnsi="Times New Roman"/>
                <w:color w:val="0070C0"/>
                <w:sz w:val="24"/>
                <w:szCs w:val="24"/>
              </w:rPr>
              <w:t>Деление на группы с помощью конфет.</w:t>
            </w:r>
          </w:p>
        </w:tc>
        <w:tc>
          <w:tcPr>
            <w:tcW w:w="1488" w:type="dxa"/>
          </w:tcPr>
          <w:p w:rsidR="00BA782E" w:rsidRPr="00CD775A" w:rsidRDefault="00BA782E" w:rsidP="00112DB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82E" w:rsidRPr="003659B2" w:rsidTr="00112DB0">
        <w:trPr>
          <w:trHeight w:val="831"/>
        </w:trPr>
        <w:tc>
          <w:tcPr>
            <w:tcW w:w="1384" w:type="dxa"/>
          </w:tcPr>
          <w:p w:rsidR="00BA782E" w:rsidRPr="00CD775A" w:rsidRDefault="00BA782E" w:rsidP="00112DB0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D775A">
              <w:rPr>
                <w:rFonts w:ascii="Times New Roman" w:hAnsi="Times New Roman"/>
                <w:b/>
                <w:sz w:val="24"/>
                <w:szCs w:val="24"/>
              </w:rPr>
              <w:t>Середина урока</w:t>
            </w:r>
          </w:p>
          <w:p w:rsidR="00BA782E" w:rsidRPr="00CD775A" w:rsidRDefault="00BA782E" w:rsidP="00112DB0">
            <w:pPr>
              <w:pStyle w:val="210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41" w:type="dxa"/>
            <w:gridSpan w:val="4"/>
          </w:tcPr>
          <w:p w:rsidR="00BA782E" w:rsidRPr="00E61010" w:rsidRDefault="00BA782E" w:rsidP="00112D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10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IV. Работа по теме урока</w:t>
            </w:r>
          </w:p>
          <w:p w:rsidR="00B11B14" w:rsidRPr="00220A6B" w:rsidRDefault="00B11B14" w:rsidP="00B11B14">
            <w:pPr>
              <w:pStyle w:val="a9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20A6B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К) просмотр видео о Казахстане</w:t>
            </w:r>
          </w:p>
          <w:p w:rsidR="00B11B14" w:rsidRPr="002F65EC" w:rsidRDefault="00B11B14" w:rsidP="00B11B14">
            <w:pPr>
              <w:pStyle w:val="a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6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сейчас ребята я предлагаю вам посмотреть видео.</w:t>
            </w:r>
          </w:p>
          <w:p w:rsidR="00B11B14" w:rsidRPr="002F65EC" w:rsidRDefault="00B11B14" w:rsidP="00B11B14">
            <w:pPr>
              <w:pStyle w:val="a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6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Что вы узнали из этого видео?</w:t>
            </w:r>
          </w:p>
          <w:p w:rsidR="00B11B14" w:rsidRPr="002F65EC" w:rsidRDefault="00B11B14" w:rsidP="00B11B14">
            <w:pPr>
              <w:pStyle w:val="a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6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А в какой области проживаем мы с вами?</w:t>
            </w:r>
          </w:p>
          <w:p w:rsidR="00B11B14" w:rsidRPr="002F65EC" w:rsidRDefault="00B11B14" w:rsidP="00B11B14">
            <w:pPr>
              <w:pStyle w:val="a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6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Есть ли у нас в городе реки и озера?</w:t>
            </w:r>
          </w:p>
          <w:p w:rsidR="00B11B14" w:rsidRPr="002F65EC" w:rsidRDefault="00B11B14" w:rsidP="00B11B14">
            <w:pPr>
              <w:pStyle w:val="a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6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Какие дороги проложены от нашего города в другие? (автомобильные, железнодорожные)</w:t>
            </w:r>
          </w:p>
          <w:p w:rsidR="00BA782E" w:rsidRPr="00E61010" w:rsidRDefault="00B11B14" w:rsidP="00B11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A6B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(ФО)</w:t>
            </w:r>
            <w: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Апплодисменты</w:t>
            </w:r>
            <w:proofErr w:type="spellEnd"/>
          </w:p>
        </w:tc>
        <w:tc>
          <w:tcPr>
            <w:tcW w:w="1488" w:type="dxa"/>
          </w:tcPr>
          <w:p w:rsidR="00BA782E" w:rsidRPr="00AD0C34" w:rsidRDefault="00BA782E" w:rsidP="00112D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782E" w:rsidRPr="003659B2" w:rsidTr="00112DB0">
        <w:trPr>
          <w:trHeight w:val="831"/>
        </w:trPr>
        <w:tc>
          <w:tcPr>
            <w:tcW w:w="1384" w:type="dxa"/>
          </w:tcPr>
          <w:p w:rsidR="00BA782E" w:rsidRPr="00CD775A" w:rsidRDefault="00BA782E" w:rsidP="00112DB0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1" w:type="dxa"/>
            <w:gridSpan w:val="4"/>
          </w:tcPr>
          <w:p w:rsidR="00B11B14" w:rsidRPr="00220A6B" w:rsidRDefault="00B11B14" w:rsidP="00B11B14">
            <w:pPr>
              <w:pStyle w:val="a9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20A6B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К) просмотр видео о Казахстане</w:t>
            </w:r>
          </w:p>
          <w:p w:rsidR="00B11B14" w:rsidRPr="002F65EC" w:rsidRDefault="00B11B14" w:rsidP="00B11B14">
            <w:pPr>
              <w:pStyle w:val="a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6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сейчас ребята я предлагаю вам посмотреть видео.</w:t>
            </w:r>
          </w:p>
          <w:p w:rsidR="00B11B14" w:rsidRPr="002F65EC" w:rsidRDefault="00B11B14" w:rsidP="00B11B14">
            <w:pPr>
              <w:pStyle w:val="a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6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Что вы узнали из этого видео?</w:t>
            </w:r>
          </w:p>
          <w:p w:rsidR="00B11B14" w:rsidRPr="002F65EC" w:rsidRDefault="00B11B14" w:rsidP="00B11B14">
            <w:pPr>
              <w:pStyle w:val="a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6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А в какой области проживаем мы с вами?</w:t>
            </w:r>
          </w:p>
          <w:p w:rsidR="00B11B14" w:rsidRPr="002F65EC" w:rsidRDefault="00B11B14" w:rsidP="00B11B14">
            <w:pPr>
              <w:pStyle w:val="a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6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Есть ли у нас в городе реки и озера?</w:t>
            </w:r>
          </w:p>
          <w:p w:rsidR="00B11B14" w:rsidRPr="002F65EC" w:rsidRDefault="00B11B14" w:rsidP="00B11B14">
            <w:pPr>
              <w:pStyle w:val="a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65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 Какие дороги проложены от нашего города в другие? (автомобильные, железнодорожные)</w:t>
            </w:r>
          </w:p>
          <w:p w:rsidR="00BA782E" w:rsidRDefault="00B11B14" w:rsidP="00B11B14">
            <w:pPr>
              <w:pStyle w:val="ParagraphStyle"/>
              <w:tabs>
                <w:tab w:val="left" w:pos="4800"/>
              </w:tabs>
              <w:rPr>
                <w:rFonts w:ascii="Times New Roman" w:eastAsia="Times New Roman" w:hAnsi="Times New Roman" w:cs="Times New Roman"/>
                <w:b/>
                <w:color w:val="4F81BD" w:themeColor="accent1"/>
                <w:lang w:eastAsia="ru-RU"/>
              </w:rPr>
            </w:pPr>
            <w:r w:rsidRPr="00220A6B">
              <w:rPr>
                <w:rFonts w:ascii="Times New Roman" w:eastAsia="Times New Roman" w:hAnsi="Times New Roman" w:cs="Times New Roman"/>
                <w:b/>
                <w:color w:val="4F81BD" w:themeColor="accent1"/>
                <w:lang w:eastAsia="ru-RU"/>
              </w:rPr>
              <w:t>(ФО)</w:t>
            </w:r>
            <w:r>
              <w:rPr>
                <w:rFonts w:ascii="Times New Roman" w:eastAsia="Times New Roman" w:hAnsi="Times New Roman" w:cs="Times New Roman"/>
                <w:b/>
                <w:color w:val="4F81BD" w:themeColor="accent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F81BD" w:themeColor="accent1"/>
                <w:lang w:eastAsia="ru-RU"/>
              </w:rPr>
              <w:t>Апплодисменты</w:t>
            </w:r>
            <w:proofErr w:type="spellEnd"/>
          </w:p>
          <w:p w:rsidR="00B11B14" w:rsidRDefault="00B11B14" w:rsidP="00B11B14">
            <w:pPr>
              <w:pStyle w:val="ParagraphStyle"/>
              <w:tabs>
                <w:tab w:val="left" w:pos="4800"/>
              </w:tabs>
              <w:rPr>
                <w:rFonts w:ascii="Times New Roman" w:eastAsia="Times New Roman" w:hAnsi="Times New Roman" w:cs="Times New Roman"/>
                <w:b/>
                <w:color w:val="4F81BD" w:themeColor="accent1"/>
                <w:lang w:eastAsia="ru-RU"/>
              </w:rPr>
            </w:pPr>
          </w:p>
          <w:p w:rsidR="00B11B14" w:rsidRPr="00220A6B" w:rsidRDefault="00B11B14" w:rsidP="00B11B14">
            <w:pPr>
              <w:pStyle w:val="a9"/>
              <w:rPr>
                <w:rFonts w:ascii="Times New Roman" w:hAnsi="Times New Roman" w:cs="Times New Roman"/>
                <w:b/>
                <w:color w:val="C00000"/>
                <w:spacing w:val="-12"/>
                <w:sz w:val="24"/>
                <w:szCs w:val="24"/>
              </w:rPr>
            </w:pPr>
            <w:r w:rsidRPr="00220A6B">
              <w:rPr>
                <w:rFonts w:ascii="Times New Roman" w:hAnsi="Times New Roman" w:cs="Times New Roman"/>
                <w:b/>
                <w:color w:val="C00000"/>
                <w:spacing w:val="-12"/>
                <w:sz w:val="24"/>
                <w:szCs w:val="24"/>
              </w:rPr>
              <w:t>(Г) Исследование.</w:t>
            </w:r>
            <w:r>
              <w:rPr>
                <w:rFonts w:ascii="Times New Roman" w:hAnsi="Times New Roman" w:cs="Times New Roman"/>
                <w:b/>
                <w:color w:val="C00000"/>
                <w:spacing w:val="-12"/>
                <w:sz w:val="24"/>
                <w:szCs w:val="24"/>
              </w:rPr>
              <w:t xml:space="preserve"> Дифференциация по заданию.</w:t>
            </w:r>
          </w:p>
          <w:p w:rsidR="00B11B14" w:rsidRDefault="00B11B14" w:rsidP="00B11B14">
            <w:pPr>
              <w:pStyle w:val="a9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А сейчас мы поработаем с картой.</w:t>
            </w:r>
          </w:p>
          <w:p w:rsidR="00B11B14" w:rsidRPr="008267BD" w:rsidRDefault="00B11B14" w:rsidP="00B11B14">
            <w:pPr>
              <w:pStyle w:val="a9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- Кто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знает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что такое карта?</w:t>
            </w:r>
          </w:p>
          <w:p w:rsidR="00B11B14" w:rsidRDefault="00B11B14" w:rsidP="00B11B14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12"/>
                <w:sz w:val="24"/>
                <w:szCs w:val="24"/>
              </w:rPr>
              <w:t>-</w:t>
            </w:r>
            <w:r w:rsidRPr="007317E9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Что могут обозначать цвета на карте?</w:t>
            </w:r>
          </w:p>
          <w:p w:rsidR="00B11B14" w:rsidRPr="007317E9" w:rsidRDefault="00B11B14" w:rsidP="00B11B14">
            <w:pPr>
              <w:pStyle w:val="a9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7317E9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- Что на карте обозначают коричневым цветом? </w:t>
            </w:r>
          </w:p>
          <w:p w:rsidR="00B11B14" w:rsidRDefault="00B11B14" w:rsidP="00B11B14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pacing w:val="-12"/>
                <w:sz w:val="24"/>
                <w:szCs w:val="24"/>
              </w:rPr>
            </w:pPr>
          </w:p>
          <w:p w:rsidR="00B11B14" w:rsidRPr="00965648" w:rsidRDefault="00B11B14" w:rsidP="00B11B14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pacing w:val="-12"/>
                <w:sz w:val="24"/>
                <w:szCs w:val="24"/>
              </w:rPr>
            </w:pPr>
            <w:r w:rsidRPr="00965648">
              <w:rPr>
                <w:rFonts w:ascii="Times New Roman" w:hAnsi="Times New Roman" w:cs="Times New Roman"/>
                <w:b/>
                <w:color w:val="000000" w:themeColor="text1"/>
                <w:spacing w:val="-12"/>
                <w:sz w:val="24"/>
                <w:szCs w:val="24"/>
              </w:rPr>
              <w:t xml:space="preserve">Каждой группе выдается задание. </w:t>
            </w:r>
          </w:p>
          <w:p w:rsidR="00B11B14" w:rsidRDefault="00B11B14" w:rsidP="00B11B14">
            <w:pPr>
              <w:pStyle w:val="a9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12"/>
                <w:sz w:val="24"/>
                <w:szCs w:val="24"/>
              </w:rPr>
              <w:t>1 группа –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Опираясь на карту Казахстана на с. 36 провести исследование и выписать реки.</w:t>
            </w:r>
          </w:p>
          <w:p w:rsidR="00B11B14" w:rsidRDefault="00B11B14" w:rsidP="00B11B14">
            <w:pPr>
              <w:pStyle w:val="a9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12"/>
                <w:sz w:val="24"/>
                <w:szCs w:val="24"/>
              </w:rPr>
              <w:t xml:space="preserve">2 группа – 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Выписать города.</w:t>
            </w:r>
          </w:p>
          <w:p w:rsidR="00B11B14" w:rsidRDefault="00B11B14" w:rsidP="00B11B14">
            <w:pPr>
              <w:pStyle w:val="a9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12"/>
                <w:sz w:val="24"/>
                <w:szCs w:val="24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pacing w:val="-12"/>
                <w:sz w:val="24"/>
                <w:szCs w:val="24"/>
              </w:rPr>
              <w:t>группа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pacing w:val="-12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Найти с </w:t>
            </w:r>
            <w:proofErr w:type="gramStart"/>
            <w:r w:rsidRPr="008267BD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какими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странами граничит Казахстан.</w:t>
            </w:r>
          </w:p>
          <w:p w:rsidR="00B11B14" w:rsidRPr="00965648" w:rsidRDefault="00B11B14" w:rsidP="00B11B14">
            <w:pPr>
              <w:pStyle w:val="a9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8267BD">
              <w:rPr>
                <w:rFonts w:ascii="Times New Roman" w:hAnsi="Times New Roman" w:cs="Times New Roman"/>
                <w:b/>
                <w:color w:val="000000" w:themeColor="text1"/>
                <w:spacing w:val="-12"/>
                <w:sz w:val="24"/>
                <w:szCs w:val="24"/>
              </w:rPr>
              <w:t xml:space="preserve">4 </w:t>
            </w:r>
            <w:proofErr w:type="gramStart"/>
            <w:r w:rsidRPr="008267BD">
              <w:rPr>
                <w:rFonts w:ascii="Times New Roman" w:hAnsi="Times New Roman" w:cs="Times New Roman"/>
                <w:b/>
                <w:color w:val="000000" w:themeColor="text1"/>
                <w:spacing w:val="-12"/>
                <w:sz w:val="24"/>
                <w:szCs w:val="24"/>
              </w:rPr>
              <w:t>группа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-  Найти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города находятся в северной, южной, западной восточной части Казахстана. </w:t>
            </w:r>
          </w:p>
          <w:p w:rsidR="00B11B14" w:rsidRPr="002F65EC" w:rsidRDefault="00B11B14" w:rsidP="00B11B14">
            <w:pPr>
              <w:pStyle w:val="a9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  <w:p w:rsidR="00B11B14" w:rsidRDefault="00B11B14" w:rsidP="00B11B14">
            <w:pPr>
              <w:pStyle w:val="a9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Презентуют в</w:t>
            </w:r>
            <w:r w:rsidRPr="002F65EC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ыполненную работу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.</w:t>
            </w:r>
          </w:p>
          <w:p w:rsidR="00B11B14" w:rsidRPr="002F65EC" w:rsidRDefault="00B11B14" w:rsidP="00B11B14">
            <w:pPr>
              <w:pStyle w:val="a9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  <w:p w:rsidR="00B11B14" w:rsidRDefault="00B11B14" w:rsidP="00B11B14">
            <w:pPr>
              <w:pStyle w:val="a9"/>
              <w:rPr>
                <w:rFonts w:ascii="Times New Roman" w:hAnsi="Times New Roman" w:cs="Times New Roman"/>
                <w:color w:val="4F81BD" w:themeColor="accent1"/>
                <w:spacing w:val="-12"/>
                <w:sz w:val="24"/>
                <w:szCs w:val="24"/>
              </w:rPr>
            </w:pPr>
            <w:r w:rsidRPr="00220A6B">
              <w:rPr>
                <w:rFonts w:ascii="Times New Roman" w:hAnsi="Times New Roman" w:cs="Times New Roman"/>
                <w:b/>
                <w:color w:val="4F81BD" w:themeColor="accent1"/>
                <w:spacing w:val="-12"/>
                <w:sz w:val="24"/>
                <w:szCs w:val="24"/>
              </w:rPr>
              <w:t xml:space="preserve">(ФО) </w:t>
            </w:r>
            <w:proofErr w:type="spellStart"/>
            <w:r w:rsidRPr="00220A6B">
              <w:rPr>
                <w:rFonts w:ascii="Times New Roman" w:hAnsi="Times New Roman" w:cs="Times New Roman"/>
                <w:b/>
                <w:color w:val="4F81BD" w:themeColor="accent1"/>
                <w:spacing w:val="-12"/>
                <w:sz w:val="24"/>
                <w:szCs w:val="24"/>
              </w:rPr>
              <w:t>взаимооценивание</w:t>
            </w:r>
            <w:proofErr w:type="spellEnd"/>
            <w:r w:rsidRPr="00220A6B">
              <w:rPr>
                <w:rFonts w:ascii="Times New Roman" w:hAnsi="Times New Roman" w:cs="Times New Roman"/>
                <w:b/>
                <w:color w:val="4F81BD" w:themeColor="accent1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4F81BD" w:themeColor="accent1"/>
                <w:spacing w:val="-12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4F81BD" w:themeColor="accent1"/>
                <w:spacing w:val="-12"/>
                <w:sz w:val="24"/>
                <w:szCs w:val="24"/>
              </w:rPr>
              <w:t>Апплодисменты</w:t>
            </w:r>
            <w:proofErr w:type="spellEnd"/>
            <w:r>
              <w:rPr>
                <w:rFonts w:ascii="Times New Roman" w:hAnsi="Times New Roman" w:cs="Times New Roman"/>
                <w:b/>
                <w:color w:val="4F81BD" w:themeColor="accent1"/>
                <w:spacing w:val="-12"/>
                <w:sz w:val="24"/>
                <w:szCs w:val="24"/>
              </w:rPr>
              <w:t>»</w:t>
            </w:r>
            <w:r w:rsidRPr="00220A6B">
              <w:rPr>
                <w:rFonts w:ascii="Times New Roman" w:hAnsi="Times New Roman" w:cs="Times New Roman"/>
                <w:color w:val="4F81BD" w:themeColor="accent1"/>
                <w:spacing w:val="-12"/>
                <w:sz w:val="24"/>
                <w:szCs w:val="24"/>
              </w:rPr>
              <w:t xml:space="preserve"> </w:t>
            </w:r>
          </w:p>
          <w:p w:rsidR="00574C37" w:rsidRDefault="00574C37" w:rsidP="00574C37">
            <w:pPr>
              <w:pStyle w:val="a9"/>
              <w:rPr>
                <w:rFonts w:ascii="Times New Roman" w:hAnsi="Times New Roman" w:cs="Times New Roman"/>
                <w:b/>
                <w:color w:val="C00000"/>
                <w:spacing w:val="-12"/>
                <w:sz w:val="24"/>
                <w:szCs w:val="24"/>
              </w:rPr>
            </w:pPr>
          </w:p>
          <w:p w:rsidR="00574C37" w:rsidRPr="00220A6B" w:rsidRDefault="00574C37" w:rsidP="00574C37">
            <w:pPr>
              <w:pStyle w:val="a9"/>
              <w:rPr>
                <w:rFonts w:ascii="Times New Roman" w:hAnsi="Times New Roman" w:cs="Times New Roman"/>
                <w:b/>
                <w:color w:val="C00000"/>
                <w:spacing w:val="-12"/>
                <w:sz w:val="24"/>
                <w:szCs w:val="24"/>
              </w:rPr>
            </w:pPr>
            <w:r w:rsidRPr="00220A6B">
              <w:rPr>
                <w:rFonts w:ascii="Times New Roman" w:hAnsi="Times New Roman" w:cs="Times New Roman"/>
                <w:b/>
                <w:color w:val="C00000"/>
                <w:spacing w:val="-12"/>
                <w:sz w:val="24"/>
                <w:szCs w:val="24"/>
              </w:rPr>
              <w:t xml:space="preserve">(К) </w:t>
            </w:r>
            <w:proofErr w:type="spellStart"/>
            <w:r w:rsidRPr="00220A6B">
              <w:rPr>
                <w:rFonts w:ascii="Times New Roman" w:hAnsi="Times New Roman" w:cs="Times New Roman"/>
                <w:b/>
                <w:color w:val="C00000"/>
                <w:spacing w:val="-12"/>
                <w:sz w:val="24"/>
                <w:szCs w:val="24"/>
              </w:rPr>
              <w:t>Физминутка</w:t>
            </w:r>
            <w:proofErr w:type="spellEnd"/>
            <w:r w:rsidRPr="00220A6B">
              <w:rPr>
                <w:rFonts w:ascii="Times New Roman" w:hAnsi="Times New Roman" w:cs="Times New Roman"/>
                <w:b/>
                <w:color w:val="C00000"/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220A6B">
              <w:rPr>
                <w:rFonts w:ascii="Times New Roman" w:hAnsi="Times New Roman" w:cs="Times New Roman"/>
                <w:b/>
                <w:color w:val="C00000"/>
                <w:spacing w:val="-12"/>
                <w:sz w:val="24"/>
                <w:szCs w:val="24"/>
              </w:rPr>
              <w:t>подвижная</w:t>
            </w:r>
            <w:proofErr w:type="gramEnd"/>
            <w:r w:rsidRPr="00220A6B">
              <w:rPr>
                <w:rFonts w:ascii="Times New Roman" w:hAnsi="Times New Roman" w:cs="Times New Roman"/>
                <w:b/>
                <w:color w:val="C00000"/>
                <w:spacing w:val="-12"/>
                <w:sz w:val="24"/>
                <w:szCs w:val="24"/>
              </w:rPr>
              <w:t xml:space="preserve"> «</w:t>
            </w:r>
            <w:r w:rsidRPr="00220A6B">
              <w:rPr>
                <w:rFonts w:ascii="Times New Roman" w:hAnsi="Times New Roman" w:cs="Times New Roman"/>
                <w:b/>
                <w:color w:val="C00000"/>
                <w:spacing w:val="-12"/>
                <w:sz w:val="24"/>
                <w:szCs w:val="24"/>
                <w:lang w:val="kk-KZ"/>
              </w:rPr>
              <w:t>Қара жорға</w:t>
            </w:r>
            <w:r w:rsidRPr="00220A6B">
              <w:rPr>
                <w:rFonts w:ascii="Times New Roman" w:hAnsi="Times New Roman" w:cs="Times New Roman"/>
                <w:b/>
                <w:color w:val="C00000"/>
                <w:spacing w:val="-12"/>
                <w:sz w:val="24"/>
                <w:szCs w:val="24"/>
              </w:rPr>
              <w:t>»</w:t>
            </w:r>
          </w:p>
          <w:p w:rsidR="00574C37" w:rsidRDefault="00574C37" w:rsidP="00574C37">
            <w:pPr>
              <w:pStyle w:val="a9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2F65EC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А теперь ребята немного разомнемся. Повторяйте движения за героем видео.</w:t>
            </w:r>
          </w:p>
          <w:p w:rsidR="00B11B14" w:rsidRDefault="00B11B14" w:rsidP="00B11B14">
            <w:pPr>
              <w:pStyle w:val="a9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</w:p>
          <w:p w:rsidR="00B11B14" w:rsidRDefault="00B11B14" w:rsidP="00B11B14">
            <w:pPr>
              <w:pStyle w:val="a9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7317E9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(И) Работа по карте</w:t>
            </w:r>
            <w:r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.</w:t>
            </w:r>
          </w:p>
          <w:p w:rsidR="00B11B14" w:rsidRDefault="00B11B14" w:rsidP="00B11B14">
            <w:pPr>
              <w:pStyle w:val="a9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</w:p>
          <w:p w:rsidR="00B11B14" w:rsidRPr="007317E9" w:rsidRDefault="00B11B14" w:rsidP="00B11B14">
            <w:pPr>
              <w:pStyle w:val="a9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Найти и обозначить границы </w:t>
            </w:r>
            <w:proofErr w:type="spellStart"/>
            <w:r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Акмолинской</w:t>
            </w:r>
            <w:proofErr w:type="spellEnd"/>
            <w:r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области.</w:t>
            </w:r>
          </w:p>
          <w:p w:rsidR="00B11B14" w:rsidRDefault="00B11B14" w:rsidP="00B11B14">
            <w:pPr>
              <w:pStyle w:val="a9"/>
              <w:rPr>
                <w:rFonts w:ascii="Times New Roman" w:hAnsi="Times New Roman" w:cs="Times New Roman"/>
                <w:color w:val="4F81BD" w:themeColor="accent1"/>
                <w:spacing w:val="-12"/>
                <w:sz w:val="24"/>
                <w:szCs w:val="24"/>
              </w:rPr>
            </w:pPr>
            <w:r w:rsidRPr="007317E9">
              <w:rPr>
                <w:rFonts w:ascii="Times New Roman" w:hAnsi="Times New Roman" w:cs="Times New Roman"/>
                <w:noProof/>
                <w:color w:val="4F81BD" w:themeColor="accent1"/>
                <w:spacing w:val="-12"/>
                <w:sz w:val="24"/>
                <w:szCs w:val="24"/>
                <w:lang w:eastAsia="ru-RU"/>
              </w:rPr>
              <w:drawing>
                <wp:inline distT="0" distB="0" distL="0" distR="0">
                  <wp:extent cx="3038475" cy="1616398"/>
                  <wp:effectExtent l="19050" t="0" r="9525" b="0"/>
                  <wp:docPr id="6" name="Рисунок 9" descr="http://cdtnkfyf.ucoz.ru/_fr/2/11410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cdtnkfyf.ucoz.ru/_fr/2/11410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3318" cy="16615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1B14" w:rsidRDefault="00B11B14" w:rsidP="00B11B14">
            <w:pPr>
              <w:pStyle w:val="a9"/>
              <w:rPr>
                <w:rFonts w:ascii="Times New Roman" w:hAnsi="Times New Roman" w:cs="Times New Roman"/>
                <w:color w:val="4F81BD" w:themeColor="accent1"/>
                <w:spacing w:val="-12"/>
                <w:sz w:val="24"/>
                <w:szCs w:val="24"/>
              </w:rPr>
            </w:pPr>
          </w:p>
          <w:p w:rsidR="00B11B14" w:rsidRPr="00E61010" w:rsidRDefault="00B11B14" w:rsidP="00B11B14">
            <w:pPr>
              <w:pStyle w:val="ParagraphStyle"/>
              <w:tabs>
                <w:tab w:val="left" w:pos="4800"/>
              </w:tabs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88" w:type="dxa"/>
          </w:tcPr>
          <w:p w:rsidR="00B11B14" w:rsidRDefault="00B11B14" w:rsidP="00B11B14">
            <w:pPr>
              <w:pStyle w:val="a9"/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hyperlink r:id="rId8" w:history="1">
              <w:r w:rsidRPr="002F65EC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kk-KZ"/>
                </w:rPr>
                <w:t>https://www.youtube.com/watch?v=SbgFo6QjmaA</w:t>
              </w:r>
            </w:hyperlink>
          </w:p>
          <w:p w:rsidR="00B11B14" w:rsidRPr="00B11B14" w:rsidRDefault="00B11B14" w:rsidP="00112D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B11B14" w:rsidRDefault="00B11B14" w:rsidP="00112D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11B14" w:rsidRDefault="00B11B14" w:rsidP="00112D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11B14" w:rsidRDefault="00B11B14" w:rsidP="00112D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B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drawing>
                <wp:inline distT="0" distB="0" distL="0" distR="0">
                  <wp:extent cx="488539" cy="513722"/>
                  <wp:effectExtent l="0" t="0" r="6985" b="635"/>
                  <wp:docPr id="29" name="Рисунок 29" descr="C:\Users\user\Desktop\imgpreview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imgpreview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886" cy="517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1B14" w:rsidRDefault="00B11B14" w:rsidP="00112D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11B14" w:rsidRDefault="00B11B14" w:rsidP="00112D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11B14" w:rsidRDefault="00B11B14" w:rsidP="00112D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11B14" w:rsidRDefault="00B11B14" w:rsidP="00112D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11B14" w:rsidRDefault="00B11B14" w:rsidP="00112D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11B14" w:rsidRDefault="00B11B14" w:rsidP="00112D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11B14" w:rsidRDefault="00B11B14" w:rsidP="00112D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74C37" w:rsidRPr="002F65EC" w:rsidRDefault="00574C37" w:rsidP="00574C37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2F6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чебники, дополнительный материал на карточках, картинки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74C37" w:rsidRPr="002F65EC" w:rsidRDefault="00574C37" w:rsidP="00574C37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1B14" w:rsidRDefault="00B11B14" w:rsidP="00112D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11B14" w:rsidRDefault="00B11B14" w:rsidP="00112D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11B14" w:rsidRDefault="00B11B14" w:rsidP="00112D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11B14" w:rsidRDefault="00B11B14" w:rsidP="00112D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11B14" w:rsidRDefault="00B11B14" w:rsidP="00112D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11B14" w:rsidRDefault="00B11B14" w:rsidP="00112D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11B14" w:rsidRPr="00574C37" w:rsidRDefault="00574C37" w:rsidP="00112D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Видеоролик</w:t>
            </w:r>
          </w:p>
          <w:p w:rsidR="00574C37" w:rsidRDefault="00574C37" w:rsidP="00112D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74C37" w:rsidRPr="00574C37" w:rsidRDefault="00574C37" w:rsidP="00574C3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74C37" w:rsidRDefault="00574C37" w:rsidP="00574C3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11B14" w:rsidRDefault="00B11B14" w:rsidP="00574C3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74C37" w:rsidRPr="00574C37" w:rsidRDefault="00574C37" w:rsidP="00574C3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Карта Казахстана </w:t>
            </w:r>
          </w:p>
        </w:tc>
      </w:tr>
      <w:tr w:rsidR="00BA782E" w:rsidRPr="003659B2" w:rsidTr="00112DB0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782E" w:rsidRPr="003659B2" w:rsidRDefault="00BA782E" w:rsidP="00112DB0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3659B2">
              <w:rPr>
                <w:rFonts w:ascii="Times New Roman" w:hAnsi="Times New Roman"/>
                <w:b/>
              </w:rPr>
              <w:lastRenderedPageBreak/>
              <w:t>Конец урока</w:t>
            </w:r>
          </w:p>
          <w:p w:rsidR="00BA782E" w:rsidRPr="00BD3502" w:rsidRDefault="00BA782E" w:rsidP="00574C37">
            <w:pPr>
              <w:spacing w:before="18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82E" w:rsidRPr="003659B2" w:rsidRDefault="00BA782E" w:rsidP="00112DB0">
            <w:pPr>
              <w:pStyle w:val="210"/>
              <w:shd w:val="clear" w:color="auto" w:fill="auto"/>
              <w:spacing w:before="0" w:after="0" w:line="220" w:lineRule="exact"/>
              <w:ind w:firstLine="0"/>
              <w:jc w:val="left"/>
            </w:pPr>
          </w:p>
        </w:tc>
        <w:tc>
          <w:tcPr>
            <w:tcW w:w="63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782E" w:rsidRPr="00E61010" w:rsidRDefault="00BA782E" w:rsidP="00112D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10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de-DE"/>
              </w:rPr>
              <w:t>V.</w:t>
            </w:r>
            <w:r w:rsidR="00574C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e-DE"/>
              </w:rPr>
              <w:t>Итог урока.</w:t>
            </w:r>
            <w:r w:rsidRPr="00E610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de-DE"/>
              </w:rPr>
              <w:t xml:space="preserve"> </w:t>
            </w:r>
            <w:r w:rsidR="00574C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  <w:p w:rsidR="00574C37" w:rsidRPr="003917A3" w:rsidRDefault="00574C37" w:rsidP="00574C3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917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Сейчас мы с вами передавая друг </w:t>
            </w:r>
            <w:proofErr w:type="spellStart"/>
            <w:proofErr w:type="gramStart"/>
            <w:r w:rsidRPr="003917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друг</w:t>
            </w:r>
            <w:proofErr w:type="spellEnd"/>
            <w:proofErr w:type="gramEnd"/>
            <w:r w:rsidRPr="003917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флажок скажем почему я горжусь своей Родиной.</w:t>
            </w:r>
          </w:p>
          <w:p w:rsidR="00574C37" w:rsidRDefault="00574C37" w:rsidP="00574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74C37" w:rsidRPr="00C60BFD" w:rsidRDefault="00574C37" w:rsidP="00574C3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60BF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Я горжусь своей Родиной, потому что.......</w:t>
            </w:r>
          </w:p>
          <w:p w:rsidR="00574C37" w:rsidRPr="00E61010" w:rsidRDefault="00574C37" w:rsidP="00112DB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782E" w:rsidRPr="00CD775A" w:rsidRDefault="00BA782E" w:rsidP="00112DB0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</w:tc>
      </w:tr>
      <w:tr w:rsidR="00BA782E" w:rsidRPr="003659B2" w:rsidTr="00112DB0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782E" w:rsidRPr="003659B2" w:rsidRDefault="00BA782E" w:rsidP="00112DB0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3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782E" w:rsidRPr="00050F7A" w:rsidRDefault="00BA782E" w:rsidP="00112D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50F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VI. Домаш</w:t>
            </w:r>
            <w:r w:rsidRPr="00050F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нее задание</w:t>
            </w:r>
          </w:p>
          <w:p w:rsidR="00BA782E" w:rsidRPr="00C60BFD" w:rsidRDefault="00BA782E" w:rsidP="00112DB0">
            <w:pPr>
              <w:spacing w:after="0" w:line="240" w:lineRule="auto"/>
              <w:jc w:val="both"/>
              <w:rPr>
                <w:rStyle w:val="4"/>
                <w:rFonts w:eastAsia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C60BFD">
              <w:rPr>
                <w:rStyle w:val="4"/>
                <w:rFonts w:eastAsia="Times New Roman"/>
                <w:b w:val="0"/>
                <w:sz w:val="24"/>
                <w:szCs w:val="24"/>
                <w:lang w:eastAsia="ru-RU"/>
              </w:rPr>
              <w:t xml:space="preserve">Принести картинки для создания </w:t>
            </w:r>
            <w:proofErr w:type="spellStart"/>
            <w:r w:rsidRPr="00C60BFD">
              <w:rPr>
                <w:rStyle w:val="4"/>
                <w:rFonts w:eastAsia="Times New Roman"/>
                <w:b w:val="0"/>
                <w:sz w:val="24"/>
                <w:szCs w:val="24"/>
                <w:lang w:eastAsia="ru-RU"/>
              </w:rPr>
              <w:t>постера</w:t>
            </w:r>
            <w:proofErr w:type="spellEnd"/>
            <w:r w:rsidRPr="00C60BFD">
              <w:rPr>
                <w:rStyle w:val="4"/>
                <w:rFonts w:eastAsia="Times New Roman"/>
                <w:b w:val="0"/>
                <w:sz w:val="24"/>
                <w:szCs w:val="24"/>
                <w:lang w:eastAsia="ru-RU"/>
              </w:rPr>
              <w:t xml:space="preserve"> на следующем уроке.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782E" w:rsidRPr="00CD775A" w:rsidRDefault="00BA782E" w:rsidP="00112DB0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</w:tc>
      </w:tr>
    </w:tbl>
    <w:p w:rsidR="003972DF" w:rsidRDefault="003972DF"/>
    <w:sectPr w:rsidR="003972DF" w:rsidSect="00C60BFD">
      <w:pgSz w:w="11906" w:h="16838"/>
      <w:pgMar w:top="1134" w:right="850" w:bottom="72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179E3017"/>
    <w:multiLevelType w:val="multilevel"/>
    <w:tmpl w:val="5F7A5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FD51FC"/>
    <w:multiLevelType w:val="hybridMultilevel"/>
    <w:tmpl w:val="4450086A"/>
    <w:lvl w:ilvl="0" w:tplc="6720D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E766C"/>
    <w:multiLevelType w:val="hybridMultilevel"/>
    <w:tmpl w:val="BA643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13739"/>
    <w:multiLevelType w:val="hybridMultilevel"/>
    <w:tmpl w:val="A3903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0E3540"/>
    <w:multiLevelType w:val="hybridMultilevel"/>
    <w:tmpl w:val="464AD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B72D8E"/>
    <w:multiLevelType w:val="multilevel"/>
    <w:tmpl w:val="D9845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2BA"/>
    <w:rsid w:val="001A06E2"/>
    <w:rsid w:val="00281B49"/>
    <w:rsid w:val="003972DF"/>
    <w:rsid w:val="0051783E"/>
    <w:rsid w:val="00574C37"/>
    <w:rsid w:val="007168B0"/>
    <w:rsid w:val="009E65B2"/>
    <w:rsid w:val="00A47154"/>
    <w:rsid w:val="00A504A3"/>
    <w:rsid w:val="00B11B14"/>
    <w:rsid w:val="00BA782E"/>
    <w:rsid w:val="00C60BFD"/>
    <w:rsid w:val="00C7608C"/>
    <w:rsid w:val="00CD12BA"/>
    <w:rsid w:val="00D313FB"/>
    <w:rsid w:val="00ED02A6"/>
    <w:rsid w:val="00F41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49"/>
  </w:style>
  <w:style w:type="paragraph" w:styleId="2">
    <w:name w:val="heading 2"/>
    <w:basedOn w:val="a"/>
    <w:link w:val="20"/>
    <w:uiPriority w:val="9"/>
    <w:qFormat/>
    <w:rsid w:val="003972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82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3"/>
    <w:rsid w:val="00BA782E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4"/>
    <w:rsid w:val="00BA782E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AssignmentTemplate">
    <w:name w:val="AssignmentTemplate"/>
    <w:basedOn w:val="9"/>
    <w:next w:val="Dochead2"/>
    <w:rsid w:val="00BA782E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customStyle="1" w:styleId="Dochead2">
    <w:name w:val="Doc head 2"/>
    <w:basedOn w:val="a"/>
    <w:link w:val="Dochead2Char"/>
    <w:qFormat/>
    <w:rsid w:val="00BA782E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BA782E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ParagraphStyle">
    <w:name w:val="Paragraph Style"/>
    <w:rsid w:val="00BA78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21">
    <w:name w:val="Основной текст (2)_"/>
    <w:basedOn w:val="a0"/>
    <w:link w:val="210"/>
    <w:rsid w:val="00BA782E"/>
    <w:rPr>
      <w:rFonts w:ascii="Times New Roman" w:hAnsi="Times New Roman" w:cs="Times New Roman"/>
      <w:shd w:val="clear" w:color="auto" w:fill="FFFFFF"/>
    </w:rPr>
  </w:style>
  <w:style w:type="character" w:customStyle="1" w:styleId="26">
    <w:name w:val="Основной текст (2) + Полужирный6"/>
    <w:basedOn w:val="21"/>
    <w:uiPriority w:val="99"/>
    <w:rsid w:val="00BA782E"/>
    <w:rPr>
      <w:b/>
      <w:bCs/>
    </w:rPr>
  </w:style>
  <w:style w:type="paragraph" w:customStyle="1" w:styleId="210">
    <w:name w:val="Основной текст (2)1"/>
    <w:basedOn w:val="a"/>
    <w:link w:val="21"/>
    <w:rsid w:val="00BA782E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="Times New Roman" w:hAnsi="Times New Roman" w:cs="Times New Roman"/>
    </w:rPr>
  </w:style>
  <w:style w:type="character" w:customStyle="1" w:styleId="4">
    <w:name w:val="Основной текст (4)_"/>
    <w:basedOn w:val="a0"/>
    <w:link w:val="41"/>
    <w:uiPriority w:val="99"/>
    <w:rsid w:val="00BA782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BA782E"/>
    <w:pPr>
      <w:widowControl w:val="0"/>
      <w:shd w:val="clear" w:color="auto" w:fill="FFFFFF"/>
      <w:spacing w:before="120" w:after="0" w:line="240" w:lineRule="atLeast"/>
    </w:pPr>
    <w:rPr>
      <w:rFonts w:ascii="Times New Roman" w:hAnsi="Times New Roman" w:cs="Times New Roman"/>
      <w:b/>
      <w:bCs/>
    </w:rPr>
  </w:style>
  <w:style w:type="character" w:customStyle="1" w:styleId="a5">
    <w:name w:val="Основной текст + Полужирный"/>
    <w:basedOn w:val="a4"/>
    <w:rsid w:val="00BA78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</w:rPr>
  </w:style>
  <w:style w:type="paragraph" w:customStyle="1" w:styleId="Default">
    <w:name w:val="Default"/>
    <w:rsid w:val="00BA7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BA782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90">
    <w:name w:val="Заголовок 9 Знак"/>
    <w:basedOn w:val="a0"/>
    <w:link w:val="9"/>
    <w:uiPriority w:val="9"/>
    <w:semiHidden/>
    <w:rsid w:val="00BA78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A7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782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168B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972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Strong"/>
    <w:basedOn w:val="a0"/>
    <w:uiPriority w:val="22"/>
    <w:qFormat/>
    <w:rsid w:val="003972DF"/>
    <w:rPr>
      <w:b/>
      <w:bCs/>
    </w:rPr>
  </w:style>
  <w:style w:type="character" w:styleId="ab">
    <w:name w:val="Hyperlink"/>
    <w:basedOn w:val="a0"/>
    <w:uiPriority w:val="99"/>
    <w:unhideWhenUsed/>
    <w:rsid w:val="00B11B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bgFo6Qjma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7</cp:revision>
  <cp:lastPrinted>2018-11-18T17:28:00Z</cp:lastPrinted>
  <dcterms:created xsi:type="dcterms:W3CDTF">2018-11-18T09:42:00Z</dcterms:created>
  <dcterms:modified xsi:type="dcterms:W3CDTF">2018-11-23T14:36:00Z</dcterms:modified>
</cp:coreProperties>
</file>