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2F" w:rsidRDefault="00BF282F" w:rsidP="00BF2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2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F282F" w:rsidRDefault="00BF282F" w:rsidP="00BF2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2F">
        <w:rPr>
          <w:rFonts w:ascii="Times New Roman" w:hAnsi="Times New Roman" w:cs="Times New Roman"/>
          <w:b/>
          <w:sz w:val="28"/>
          <w:szCs w:val="28"/>
        </w:rPr>
        <w:t xml:space="preserve"> по проведенным мероприятиям</w:t>
      </w:r>
    </w:p>
    <w:p w:rsidR="00BF282F" w:rsidRDefault="00BF282F" w:rsidP="00BF2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2F">
        <w:rPr>
          <w:rFonts w:ascii="Times New Roman" w:hAnsi="Times New Roman" w:cs="Times New Roman"/>
          <w:b/>
          <w:sz w:val="28"/>
          <w:szCs w:val="28"/>
        </w:rPr>
        <w:t xml:space="preserve"> в рамках декады ко Дню Языков </w:t>
      </w:r>
    </w:p>
    <w:p w:rsidR="001A0AC3" w:rsidRDefault="00BF282F" w:rsidP="00BF2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2F">
        <w:rPr>
          <w:rFonts w:ascii="Times New Roman" w:hAnsi="Times New Roman" w:cs="Times New Roman"/>
          <w:b/>
          <w:sz w:val="28"/>
          <w:szCs w:val="28"/>
        </w:rPr>
        <w:t>КГУ «Зареченская СШ»</w:t>
      </w:r>
    </w:p>
    <w:p w:rsidR="00BF282F" w:rsidRDefault="00BF282F" w:rsidP="00BF2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06.09.2018 г.</w:t>
      </w:r>
    </w:p>
    <w:p w:rsidR="00BF282F" w:rsidRDefault="00BF282F" w:rsidP="00BF2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82F" w:rsidRDefault="00BF282F" w:rsidP="00BF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6 сентября в рамках проведения декады, посвященной Дню Языков народов Казахстана,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провела тематический урок, посвяще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нный 125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Жумабаева. Учащиеся познакомились с творческой биографией поэта. Работая в группах, учащиеся оформили постеры по биографии и творчеству М.Жумабаева.</w:t>
      </w:r>
    </w:p>
    <w:p w:rsidR="00BF282F" w:rsidRDefault="00BF282F" w:rsidP="00BF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 и учащиеся читали стихотворения поэта.</w:t>
      </w:r>
    </w:p>
    <w:p w:rsidR="00BF282F" w:rsidRDefault="00BF282F" w:rsidP="00BF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уроку была подготовлена выставка книг. Учащиеся с интересом работали, приобщаясь к наследию поэта.</w:t>
      </w:r>
    </w:p>
    <w:p w:rsidR="00BF282F" w:rsidRDefault="00BF282F" w:rsidP="00BF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82F" w:rsidRDefault="00BF282F" w:rsidP="00BF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6046" cy="3119718"/>
            <wp:effectExtent l="0" t="0" r="0" b="5080"/>
            <wp:docPr id="1" name="Рисунок 1" descr="C:\Users\Лидия\Desktop\IMG-201809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ия\Desktop\IMG-20180906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034" cy="312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6683" cy="3147161"/>
            <wp:effectExtent l="0" t="0" r="0" b="0"/>
            <wp:docPr id="4" name="Рисунок 4" descr="C:\Users\Лидия\Desktop\IMG-201809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дия\Desktop\IMG-20180906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815" cy="314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82F" w:rsidRDefault="00BF282F" w:rsidP="00BF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82F" w:rsidRDefault="00BF282F" w:rsidP="00BF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2442" cy="2493706"/>
            <wp:effectExtent l="0" t="0" r="0" b="1905"/>
            <wp:docPr id="2" name="Рисунок 2" descr="C:\Users\Лидия\Desktop\IMG-201809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дия\Desktop\IMG-20180906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41" cy="249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8139" cy="2119257"/>
            <wp:effectExtent l="0" t="0" r="1270" b="0"/>
            <wp:docPr id="3" name="Рисунок 3" descr="C:\Users\Лидия\Desktop\IMG-201809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дия\Desktop\IMG-20180906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13" cy="212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82F" w:rsidRPr="00BF282F" w:rsidRDefault="00BF282F" w:rsidP="00BF2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F282F" w:rsidRPr="00BF282F" w:rsidSect="00BF28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F282F"/>
    <w:rsid w:val="001A0AC3"/>
    <w:rsid w:val="0054300D"/>
    <w:rsid w:val="00A96E9B"/>
    <w:rsid w:val="00BF282F"/>
    <w:rsid w:val="00D409E2"/>
    <w:rsid w:val="00FD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 Windows</cp:lastModifiedBy>
  <cp:revision>4</cp:revision>
  <dcterms:created xsi:type="dcterms:W3CDTF">2018-09-06T13:07:00Z</dcterms:created>
  <dcterms:modified xsi:type="dcterms:W3CDTF">2018-09-12T11:40:00Z</dcterms:modified>
</cp:coreProperties>
</file>