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DD67" w14:textId="77777777" w:rsidR="00E12B97" w:rsidRPr="00C33B6C" w:rsidRDefault="00E12B97" w:rsidP="00C33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507E07" w14:textId="77777777" w:rsidR="00D731FD" w:rsidRDefault="00D731FD" w:rsidP="00C33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B6C">
        <w:rPr>
          <w:rFonts w:ascii="Times New Roman" w:hAnsi="Times New Roman" w:cs="Times New Roman"/>
          <w:b/>
          <w:bCs/>
          <w:sz w:val="24"/>
          <w:szCs w:val="24"/>
        </w:rPr>
        <w:t>ПАМЯТКА ДЛЯ НАСЕЛЕНИЯ</w:t>
      </w:r>
    </w:p>
    <w:p w14:paraId="03FFA292" w14:textId="77777777" w:rsidR="00FF54EE" w:rsidRDefault="00FF54EE" w:rsidP="00C33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C6E38" w14:textId="77777777" w:rsidR="00FF54EE" w:rsidRPr="00C33B6C" w:rsidRDefault="00FF54EE" w:rsidP="00C33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здравоохранение Республики Казахстан совместно с Министерством образования и науки Республики Казахстан просит родителей быть особенно внимательными в этот период:</w:t>
      </w:r>
    </w:p>
    <w:p w14:paraId="54ED1024" w14:textId="77777777" w:rsidR="00094966" w:rsidRPr="00C33B6C" w:rsidRDefault="00094966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11EF4" w14:textId="77777777" w:rsidR="00D731FD" w:rsidRPr="00C33B6C" w:rsidRDefault="00D731FD" w:rsidP="00C33B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B6C">
        <w:rPr>
          <w:rFonts w:ascii="Times New Roman" w:hAnsi="Times New Roman" w:cs="Times New Roman"/>
          <w:bCs/>
          <w:sz w:val="24"/>
          <w:szCs w:val="24"/>
        </w:rPr>
        <w:t xml:space="preserve">Уважаемые родители! В настоящее время </w:t>
      </w:r>
      <w:r w:rsidR="00993965">
        <w:rPr>
          <w:rFonts w:ascii="Times New Roman" w:hAnsi="Times New Roman" w:cs="Times New Roman"/>
          <w:bCs/>
          <w:sz w:val="24"/>
          <w:szCs w:val="24"/>
        </w:rPr>
        <w:t xml:space="preserve">отмечается сезонный подъем заболеваемости </w:t>
      </w:r>
      <w:r w:rsidRPr="00C33B6C">
        <w:rPr>
          <w:rFonts w:ascii="Times New Roman" w:hAnsi="Times New Roman" w:cs="Times New Roman"/>
          <w:bCs/>
          <w:sz w:val="24"/>
          <w:szCs w:val="24"/>
        </w:rPr>
        <w:t xml:space="preserve">менингитом. Просим Вас быть более внимательными к состоянию здоровья </w:t>
      </w:r>
      <w:r w:rsidR="00E12B97" w:rsidRPr="00C33B6C">
        <w:rPr>
          <w:rFonts w:ascii="Times New Roman" w:hAnsi="Times New Roman" w:cs="Times New Roman"/>
          <w:bCs/>
          <w:sz w:val="24"/>
          <w:szCs w:val="24"/>
        </w:rPr>
        <w:t xml:space="preserve">ваших </w:t>
      </w:r>
      <w:r w:rsidRPr="00C33B6C">
        <w:rPr>
          <w:rFonts w:ascii="Times New Roman" w:hAnsi="Times New Roman" w:cs="Times New Roman"/>
          <w:bCs/>
          <w:sz w:val="24"/>
          <w:szCs w:val="24"/>
        </w:rPr>
        <w:t>детей.</w:t>
      </w:r>
    </w:p>
    <w:p w14:paraId="4B5D4ED5" w14:textId="77777777" w:rsidR="00094966" w:rsidRDefault="00094966" w:rsidP="00C33B6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C33B6C">
        <w:rPr>
          <w:bCs/>
          <w:color w:val="000000"/>
        </w:rPr>
        <w:t xml:space="preserve">Менингококковая инфекция — острое инфекционное заболевание, вызываемое бактериями, протекающее с разнообразными клиническими проявлениями — от бессимптомного носительства, </w:t>
      </w:r>
      <w:proofErr w:type="spellStart"/>
      <w:r w:rsidRPr="00C33B6C">
        <w:rPr>
          <w:bCs/>
          <w:color w:val="000000"/>
        </w:rPr>
        <w:t>назофарингита</w:t>
      </w:r>
      <w:proofErr w:type="spellEnd"/>
      <w:r w:rsidRPr="00C33B6C">
        <w:rPr>
          <w:bCs/>
          <w:color w:val="000000"/>
        </w:rPr>
        <w:t xml:space="preserve"> (воспаление слизистой носа и глотки), менингита (воспаление мозговых оболочек) и менингококкового сепсиса (заражение крови).</w:t>
      </w:r>
    </w:p>
    <w:p w14:paraId="55A61333" w14:textId="77777777" w:rsidR="00993965" w:rsidRDefault="00993965" w:rsidP="00C33B6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14:paraId="5F3B72DA" w14:textId="77777777" w:rsidR="007002B0" w:rsidRPr="007002B0" w:rsidRDefault="007002B0" w:rsidP="007002B0">
      <w:pPr>
        <w:pStyle w:val="NormalWeb"/>
        <w:jc w:val="both"/>
        <w:rPr>
          <w:bCs/>
        </w:rPr>
      </w:pPr>
      <w:r w:rsidRPr="006778E9">
        <w:rPr>
          <w:b/>
          <w:bCs/>
        </w:rPr>
        <w:t>Для менингита характерно внезапное начало: неожиданно появляется сильная головная боль, рвота, через 6-15 часов сыпь, температура достигает 39-40°С, озноб. Кожа бледная. Отмечается общая слабость, боли в спине и конечностях. Больные испытывают жажду, аппетит снижен. Необходимо заметить, что заболевание может протекать в легкой, а поэтому очень коварной форме, имитируя такие сравнительно «безобидные» заболевания, как грипп, ангина, насморк, тонзиллиты и т.п. При возникновении благоприятных условий, таких как ослабление защитных сил организма, вызванных переохлаждением, заболеванием, переутомлением, менингококк стремительно проникает в оболочки головного мозга и вызывает воспаление</w:t>
      </w:r>
      <w:r w:rsidRPr="007002B0">
        <w:rPr>
          <w:bCs/>
        </w:rPr>
        <w:t>.</w:t>
      </w:r>
    </w:p>
    <w:p w14:paraId="06B2018C" w14:textId="77777777" w:rsidR="00993965" w:rsidRPr="00C33B6C" w:rsidRDefault="00993965" w:rsidP="00C33B6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14:paraId="75F1FDFF" w14:textId="77777777" w:rsidR="00094966" w:rsidRPr="00C33B6C" w:rsidRDefault="00094966" w:rsidP="00C33B6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C33B6C">
        <w:rPr>
          <w:bCs/>
          <w:color w:val="000000"/>
        </w:rPr>
        <w:t xml:space="preserve">Источником инфекции являются больные люди и «здоровые носители», т.е. люди у которых отсутствуют, какие-либо клинические проявления, но они являются носителями менингококка. </w:t>
      </w:r>
    </w:p>
    <w:p w14:paraId="5FAA0AEF" w14:textId="77777777" w:rsidR="00E12B97" w:rsidRPr="00C33B6C" w:rsidRDefault="00E12B97" w:rsidP="00C33B6C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</w:rPr>
      </w:pPr>
    </w:p>
    <w:p w14:paraId="197250DD" w14:textId="77777777" w:rsidR="00D731FD" w:rsidRDefault="00D731FD" w:rsidP="00FF54EE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 w:rsidRPr="00C33B6C">
        <w:rPr>
          <w:rStyle w:val="Strong"/>
          <w:color w:val="000000"/>
        </w:rPr>
        <w:t>Какие действия предпринять при менингите</w:t>
      </w:r>
      <w:r w:rsidR="00FF54EE">
        <w:rPr>
          <w:rStyle w:val="Strong"/>
          <w:color w:val="000000"/>
        </w:rPr>
        <w:t>?</w:t>
      </w:r>
      <w:r w:rsidR="00FF54EE">
        <w:rPr>
          <w:color w:val="000000"/>
        </w:rPr>
        <w:t xml:space="preserve">   </w:t>
      </w:r>
      <w:r w:rsidRPr="00C33B6C">
        <w:rPr>
          <w:rStyle w:val="Strong"/>
          <w:color w:val="000000"/>
        </w:rPr>
        <w:t>СРОЧНО К ВРАЧУ!!!</w:t>
      </w:r>
    </w:p>
    <w:p w14:paraId="5194E030" w14:textId="77777777" w:rsidR="00FF54EE" w:rsidRPr="00C33B6C" w:rsidRDefault="00FF54EE" w:rsidP="00FF54EE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57696A3A" w14:textId="77777777" w:rsidR="00D731FD" w:rsidRDefault="00D731FD" w:rsidP="00C33B6C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</w:rPr>
      </w:pPr>
      <w:r w:rsidRPr="00C33B6C">
        <w:rPr>
          <w:rStyle w:val="Strong"/>
          <w:b w:val="0"/>
          <w:color w:val="000000"/>
        </w:rPr>
        <w:t>В связи с тем, что заболевание может некоторое время маскироваться под обычную простуду, необходимо своевременное обращение к врачу. При возникновении подозрения на менингит проводится срочная госпитализация пациента в условия</w:t>
      </w:r>
      <w:r w:rsidR="00993965">
        <w:rPr>
          <w:rStyle w:val="Strong"/>
          <w:b w:val="0"/>
          <w:color w:val="000000"/>
        </w:rPr>
        <w:t xml:space="preserve"> </w:t>
      </w:r>
      <w:r w:rsidRPr="00C33B6C">
        <w:rPr>
          <w:rStyle w:val="Strong"/>
          <w:b w:val="0"/>
          <w:color w:val="000000"/>
        </w:rPr>
        <w:t>инфекционной больницы.</w:t>
      </w:r>
    </w:p>
    <w:p w14:paraId="021D1648" w14:textId="77777777" w:rsidR="00FF54EE" w:rsidRDefault="00FF54EE" w:rsidP="00C33B6C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</w:rPr>
      </w:pPr>
    </w:p>
    <w:p w14:paraId="30EC6827" w14:textId="77777777" w:rsidR="00D731FD" w:rsidRPr="00C33B6C" w:rsidRDefault="00D731FD" w:rsidP="00FF54E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33B6C">
        <w:rPr>
          <w:rStyle w:val="Strong"/>
          <w:color w:val="000000"/>
        </w:rPr>
        <w:t>Для профилактики менингита:</w:t>
      </w:r>
    </w:p>
    <w:p w14:paraId="78646926" w14:textId="77777777" w:rsidR="00C33B6C" w:rsidRPr="00C33B6C" w:rsidRDefault="00C33B6C" w:rsidP="00C33B6C">
      <w:pPr>
        <w:pStyle w:val="NormalWeb"/>
        <w:jc w:val="both"/>
        <w:rPr>
          <w:color w:val="000000"/>
        </w:rPr>
      </w:pPr>
      <w:r w:rsidRPr="00C33B6C">
        <w:rPr>
          <w:color w:val="000000"/>
        </w:rPr>
        <w:t xml:space="preserve">- </w:t>
      </w:r>
      <w:r>
        <w:rPr>
          <w:color w:val="000000"/>
        </w:rPr>
        <w:t>О</w:t>
      </w:r>
      <w:r w:rsidRPr="00C33B6C">
        <w:rPr>
          <w:color w:val="000000"/>
        </w:rPr>
        <w:t>граничить посещение без необходимости мест скопления людей, торгово-развлекательных комплексов, культурно-массовых мероприятий проводимых в плохо вентилируемых помещениях;</w:t>
      </w:r>
    </w:p>
    <w:p w14:paraId="3F22C480" w14:textId="77777777" w:rsidR="00993965" w:rsidRDefault="00C33B6C" w:rsidP="00C33B6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33B6C">
        <w:rPr>
          <w:color w:val="000000"/>
        </w:rPr>
        <w:t xml:space="preserve">– </w:t>
      </w:r>
      <w:r w:rsidR="00993965">
        <w:rPr>
          <w:color w:val="000000"/>
        </w:rPr>
        <w:t xml:space="preserve">Не переохлаждаться, и одеваться по погоде. </w:t>
      </w:r>
    </w:p>
    <w:p w14:paraId="33D93958" w14:textId="77777777" w:rsidR="00D731FD" w:rsidRPr="00C33B6C" w:rsidRDefault="00C33B6C" w:rsidP="00C33B6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33B6C">
        <w:rPr>
          <w:color w:val="000000"/>
        </w:rPr>
        <w:t xml:space="preserve">- </w:t>
      </w:r>
      <w:r>
        <w:rPr>
          <w:color w:val="000000"/>
        </w:rPr>
        <w:t>М</w:t>
      </w:r>
      <w:r w:rsidR="00D731FD" w:rsidRPr="00C33B6C">
        <w:rPr>
          <w:color w:val="000000"/>
        </w:rPr>
        <w:t>ойте руки. Тщательное мытье рук очень важно, чтобы избежать заражения. Научите своих детей часто мыть руки, особенно перед едой, после пребывания в общественном месте, а также после того, как они прикасались к животным</w:t>
      </w:r>
      <w:r>
        <w:rPr>
          <w:color w:val="000000"/>
        </w:rPr>
        <w:t>;</w:t>
      </w:r>
    </w:p>
    <w:p w14:paraId="2F79AC74" w14:textId="77777777" w:rsidR="00D731FD" w:rsidRPr="00C33B6C" w:rsidRDefault="00C33B6C" w:rsidP="00C33B6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33B6C">
        <w:rPr>
          <w:color w:val="000000"/>
        </w:rPr>
        <w:t xml:space="preserve">- </w:t>
      </w:r>
      <w:r>
        <w:rPr>
          <w:color w:val="000000"/>
        </w:rPr>
        <w:t>С</w:t>
      </w:r>
      <w:r w:rsidR="00D731FD" w:rsidRPr="00C33B6C">
        <w:rPr>
          <w:color w:val="000000"/>
        </w:rPr>
        <w:t>ледите за своим здоровьем. Поддерживайте вашу иммунную систему, нормально отдыхая, регулярно занимаясь спортом и придерживаясь здорового питания</w:t>
      </w:r>
      <w:r>
        <w:rPr>
          <w:color w:val="000000"/>
        </w:rPr>
        <w:t>;</w:t>
      </w:r>
    </w:p>
    <w:p w14:paraId="69D99C8E" w14:textId="77777777" w:rsidR="00C33B6C" w:rsidRPr="00C33B6C" w:rsidRDefault="00C33B6C" w:rsidP="00C33B6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33B6C">
        <w:rPr>
          <w:color w:val="000000"/>
        </w:rPr>
        <w:t xml:space="preserve">– </w:t>
      </w:r>
      <w:r>
        <w:rPr>
          <w:color w:val="000000"/>
        </w:rPr>
        <w:t>Л</w:t>
      </w:r>
      <w:r w:rsidRPr="00C33B6C">
        <w:rPr>
          <w:color w:val="000000"/>
        </w:rPr>
        <w:t>ицам, находившим в контакте с больным выполнять назначения врачей по приему антибиотиков с профилактической целью под контролем медицинских работников</w:t>
      </w:r>
      <w:r>
        <w:rPr>
          <w:color w:val="000000"/>
        </w:rPr>
        <w:t>.</w:t>
      </w:r>
    </w:p>
    <w:p w14:paraId="5C57D930" w14:textId="77777777" w:rsidR="00D731FD" w:rsidRPr="00C33B6C" w:rsidRDefault="00D731FD" w:rsidP="00C33B6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133EBF7" w14:textId="77777777" w:rsidR="00D731FD" w:rsidRPr="00C33B6C" w:rsidRDefault="00D731FD" w:rsidP="00C33B6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33B6C">
        <w:rPr>
          <w:rStyle w:val="Strong"/>
          <w:color w:val="000000"/>
        </w:rPr>
        <w:t>УВАЖАЕМЫЕ РОДИТЕЛИ!</w:t>
      </w:r>
    </w:p>
    <w:p w14:paraId="2FF0414B" w14:textId="77777777" w:rsidR="00FF54EE" w:rsidRPr="00FF54EE" w:rsidRDefault="00D731FD" w:rsidP="00FF54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33B6C">
        <w:rPr>
          <w:rStyle w:val="Strong"/>
          <w:color w:val="000000"/>
        </w:rPr>
        <w:t>ЗДОРОВЬЕ ДЕТЕЙ В ВАШИХ РУКАХ!!!</w:t>
      </w:r>
    </w:p>
    <w:p w14:paraId="2F059691" w14:textId="77777777" w:rsidR="00D731FD" w:rsidRPr="00C33B6C" w:rsidRDefault="00D731FD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6C">
        <w:rPr>
          <w:rFonts w:ascii="Times New Roman" w:hAnsi="Times New Roman" w:cs="Times New Roman"/>
          <w:sz w:val="24"/>
          <w:szCs w:val="24"/>
        </w:rPr>
        <w:t>Родители, запомните наши рекомендации, поделитесь этой информацией с другими родителями, своими совершеннолетними детьми и друзьями! Знайте, что беду легче предотвратить!</w:t>
      </w:r>
    </w:p>
    <w:p w14:paraId="046DF49F" w14:textId="77777777" w:rsidR="00E12B97" w:rsidRPr="00C33B6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373B" w14:textId="77777777" w:rsidR="00E12B97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Полезные ссылки о менингите:</w:t>
      </w:r>
    </w:p>
    <w:p w14:paraId="18A98025" w14:textId="77777777" w:rsidR="00C421E6" w:rsidRPr="005707FE" w:rsidRDefault="00C421E6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5B746" w14:textId="77777777" w:rsidR="00E12B97" w:rsidRPr="00C33B6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FE">
        <w:rPr>
          <w:rFonts w:ascii="Times New Roman" w:hAnsi="Times New Roman" w:cs="Times New Roman"/>
          <w:b/>
          <w:sz w:val="24"/>
          <w:szCs w:val="24"/>
        </w:rPr>
        <w:t>Менингит — это не «голова болит»: главные ошибки, приводящие к болезни:</w:t>
      </w:r>
      <w:r w:rsidRPr="00C33B6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33B6C">
          <w:rPr>
            <w:rStyle w:val="Hyperlink"/>
            <w:rFonts w:ascii="Times New Roman" w:hAnsi="Times New Roman" w:cs="Times New Roman"/>
            <w:sz w:val="24"/>
            <w:szCs w:val="24"/>
          </w:rPr>
          <w:t>https://365info.kz/2018/05/meningit-eto-ne-golova-bolit-glavnye-oshibki-privodyashhie-k-bolezni/</w:t>
        </w:r>
      </w:hyperlink>
    </w:p>
    <w:p w14:paraId="2574DC3C" w14:textId="77777777" w:rsidR="00E12B97" w:rsidRPr="005707FE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FE">
        <w:rPr>
          <w:rFonts w:ascii="Times New Roman" w:hAnsi="Times New Roman" w:cs="Times New Roman"/>
          <w:b/>
          <w:sz w:val="24"/>
          <w:szCs w:val="24"/>
        </w:rPr>
        <w:t>Менингит: чем опасен и как защититься?</w:t>
      </w:r>
    </w:p>
    <w:p w14:paraId="0F31C18B" w14:textId="77777777" w:rsidR="00E12B97" w:rsidRPr="00C33B6C" w:rsidRDefault="00FF54EE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E12B97" w:rsidRPr="00C33B6C">
          <w:rPr>
            <w:rStyle w:val="Hyperlink"/>
            <w:rFonts w:ascii="Times New Roman" w:hAnsi="Times New Roman" w:cs="Times New Roman"/>
            <w:sz w:val="24"/>
            <w:szCs w:val="24"/>
          </w:rPr>
          <w:t>https://tengrinews.kz/article/792/</w:t>
        </w:r>
      </w:hyperlink>
      <w:r w:rsidR="00E12B97" w:rsidRPr="00C33B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12B97" w:rsidRPr="00C33B6C">
        <w:rPr>
          <w:rFonts w:ascii="Times New Roman" w:hAnsi="Times New Roman" w:cs="Times New Roman"/>
          <w:b/>
          <w:bCs/>
          <w:sz w:val="24"/>
          <w:szCs w:val="24"/>
        </w:rPr>
        <w:t>Лайфхак</w:t>
      </w:r>
      <w:proofErr w:type="spellEnd"/>
      <w:r w:rsidR="00E12B97" w:rsidRPr="00C33B6C">
        <w:rPr>
          <w:rFonts w:ascii="Times New Roman" w:hAnsi="Times New Roman" w:cs="Times New Roman"/>
          <w:b/>
          <w:bCs/>
          <w:sz w:val="24"/>
          <w:szCs w:val="24"/>
        </w:rPr>
        <w:t>: как уберечься от менингита</w:t>
      </w:r>
    </w:p>
    <w:p w14:paraId="02DA9983" w14:textId="77777777" w:rsidR="00E12B97" w:rsidRPr="00C33B6C" w:rsidRDefault="00FF54EE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12B97" w:rsidRPr="00C33B6C">
          <w:rPr>
            <w:rStyle w:val="Hyperlink"/>
            <w:rFonts w:ascii="Times New Roman" w:hAnsi="Times New Roman" w:cs="Times New Roman"/>
            <w:sz w:val="24"/>
            <w:szCs w:val="24"/>
          </w:rPr>
          <w:t>https://www.caravan.kz/news/lajjfkhak-kak-uberechsya-ot-meningita-446068/</w:t>
        </w:r>
      </w:hyperlink>
    </w:p>
    <w:p w14:paraId="173FE9EB" w14:textId="77777777" w:rsidR="00E12B97" w:rsidRPr="00C33B6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B6C">
        <w:rPr>
          <w:rFonts w:ascii="Times New Roman" w:hAnsi="Times New Roman" w:cs="Times New Roman"/>
          <w:b/>
          <w:bCs/>
          <w:sz w:val="24"/>
          <w:szCs w:val="24"/>
        </w:rPr>
        <w:t>Что за болезнь менингит и что нужно делать, чтобы не заболеть?</w:t>
      </w:r>
    </w:p>
    <w:p w14:paraId="09FDA01D" w14:textId="77777777" w:rsidR="00E12B97" w:rsidRDefault="00FF54EE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6EDC" w:rsidRPr="003D11F8">
          <w:rPr>
            <w:rStyle w:val="Hyperlink"/>
            <w:rFonts w:ascii="Times New Roman" w:hAnsi="Times New Roman" w:cs="Times New Roman"/>
            <w:sz w:val="24"/>
            <w:szCs w:val="24"/>
          </w:rPr>
          <w:t>https://informburo.kz/cards/chto-za-bolezn-meningit-i-chto-nuzhno-delat-chtoby-ne-zabolet.html?utm_source=facebook.com&amp;utm_medium=story&amp;utm_campaign=of</w:t>
        </w:r>
      </w:hyperlink>
    </w:p>
    <w:p w14:paraId="61F42471" w14:textId="77777777" w:rsidR="00D17789" w:rsidRDefault="0053194D" w:rsidP="00656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56EDC">
        <w:rPr>
          <w:rFonts w:ascii="Times New Roman" w:hAnsi="Times New Roman" w:cs="Times New Roman"/>
          <w:b/>
          <w:bCs/>
          <w:sz w:val="24"/>
          <w:szCs w:val="24"/>
        </w:rPr>
        <w:t>ак не заразиться менингококком, рассказали в минздраве</w:t>
      </w:r>
    </w:p>
    <w:p w14:paraId="6E26EDD2" w14:textId="77777777" w:rsidR="00190FAA" w:rsidRDefault="00FF54EE" w:rsidP="00656EDC">
      <w:pPr>
        <w:spacing w:after="0" w:line="240" w:lineRule="auto"/>
        <w:jc w:val="both"/>
        <w:rPr>
          <w:bdr w:val="none" w:sz="0" w:space="0" w:color="auto" w:frame="1"/>
        </w:rPr>
      </w:pPr>
      <w:hyperlink r:id="rId9" w:history="1">
        <w:r w:rsidR="00C421E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https://www.nur.kz/1734332-kak-ne-zarazitsa-meningokokkom-rasskazali-v-minzdrave.html</w:t>
        </w:r>
      </w:hyperlink>
    </w:p>
    <w:p w14:paraId="667E8B45" w14:textId="77777777" w:rsidR="00C421E6" w:rsidRDefault="00C421E6" w:rsidP="00656EDC">
      <w:pPr>
        <w:spacing w:after="0" w:line="240" w:lineRule="auto"/>
        <w:jc w:val="both"/>
        <w:rPr>
          <w:bdr w:val="none" w:sz="0" w:space="0" w:color="auto" w:frame="1"/>
        </w:rPr>
      </w:pPr>
    </w:p>
    <w:p w14:paraId="1FB1CB2E" w14:textId="77777777" w:rsidR="00C421E6" w:rsidRPr="00656EDC" w:rsidRDefault="00C421E6" w:rsidP="00656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C79E2" w14:textId="77777777" w:rsidR="00656EDC" w:rsidRPr="00C33B6C" w:rsidRDefault="00656EDC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6EDC" w:rsidRPr="00C33B6C" w:rsidSect="005707F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02"/>
    <w:rsid w:val="00094966"/>
    <w:rsid w:val="000C3B69"/>
    <w:rsid w:val="00142D78"/>
    <w:rsid w:val="00190FAA"/>
    <w:rsid w:val="00270315"/>
    <w:rsid w:val="00486E98"/>
    <w:rsid w:val="004A31E3"/>
    <w:rsid w:val="0053194D"/>
    <w:rsid w:val="005707FE"/>
    <w:rsid w:val="005B6602"/>
    <w:rsid w:val="0064014D"/>
    <w:rsid w:val="00656EDC"/>
    <w:rsid w:val="006778E9"/>
    <w:rsid w:val="006878C4"/>
    <w:rsid w:val="007002B0"/>
    <w:rsid w:val="008C5254"/>
    <w:rsid w:val="00901408"/>
    <w:rsid w:val="00956EB7"/>
    <w:rsid w:val="00993965"/>
    <w:rsid w:val="00A14848"/>
    <w:rsid w:val="00A71478"/>
    <w:rsid w:val="00A82E6B"/>
    <w:rsid w:val="00A95ECD"/>
    <w:rsid w:val="00C25CBC"/>
    <w:rsid w:val="00C33216"/>
    <w:rsid w:val="00C33B6C"/>
    <w:rsid w:val="00C421E6"/>
    <w:rsid w:val="00C6221E"/>
    <w:rsid w:val="00CA6B88"/>
    <w:rsid w:val="00D17789"/>
    <w:rsid w:val="00D42A6C"/>
    <w:rsid w:val="00D46957"/>
    <w:rsid w:val="00D731FD"/>
    <w:rsid w:val="00E12B97"/>
    <w:rsid w:val="00F81098"/>
    <w:rsid w:val="00FB0B0A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CC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731FD"/>
    <w:rPr>
      <w:b/>
      <w:bCs/>
    </w:rPr>
  </w:style>
  <w:style w:type="character" w:styleId="Hyperlink">
    <w:name w:val="Hyperlink"/>
    <w:basedOn w:val="DefaultParagraphFont"/>
    <w:uiPriority w:val="99"/>
    <w:unhideWhenUsed/>
    <w:rsid w:val="00E12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731FD"/>
    <w:rPr>
      <w:b/>
      <w:bCs/>
    </w:rPr>
  </w:style>
  <w:style w:type="character" w:styleId="Hyperlink">
    <w:name w:val="Hyperlink"/>
    <w:basedOn w:val="DefaultParagraphFont"/>
    <w:uiPriority w:val="99"/>
    <w:unhideWhenUsed/>
    <w:rsid w:val="00E1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365info.kz/2018/05/meningit-eto-ne-golova-bolit-glavnye-oshibki-privodyashhie-k-bolezni/" TargetMode="External"/><Relationship Id="rId6" Type="http://schemas.openxmlformats.org/officeDocument/2006/relationships/hyperlink" Target="https://tengrinews.kz/article/792/" TargetMode="External"/><Relationship Id="rId7" Type="http://schemas.openxmlformats.org/officeDocument/2006/relationships/hyperlink" Target="https://www.caravan.kz/news/lajjfkhak-kak-uberechsya-ot-meningita-446068/" TargetMode="External"/><Relationship Id="rId8" Type="http://schemas.openxmlformats.org/officeDocument/2006/relationships/hyperlink" Target="https://informburo.kz/cards/chto-za-bolezn-meningit-i-chto-nuzhno-delat-chtoby-ne-zabolet.html?utm_source=facebook.com&amp;utm_medium=story&amp;utm_campaign=of" TargetMode="External"/><Relationship Id="rId9" Type="http://schemas.openxmlformats.org/officeDocument/2006/relationships/hyperlink" Target="https://www.nur.kz/1734332-kak-ne-zarazitsa-meningokokkom-rasskazali-v-minzdrave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a.isina</dc:creator>
  <cp:keywords/>
  <dc:description/>
  <cp:lastModifiedBy>Lyazzat Kokkozova</cp:lastModifiedBy>
  <cp:revision>3</cp:revision>
  <dcterms:created xsi:type="dcterms:W3CDTF">2018-06-04T13:03:00Z</dcterms:created>
  <dcterms:modified xsi:type="dcterms:W3CDTF">2018-06-05T02:45:00Z</dcterms:modified>
</cp:coreProperties>
</file>